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D624D6" w14:textId="4ABFE1B6" w:rsidR="002D11E1" w:rsidRDefault="008366E0" w:rsidP="008366E0">
      <w:pPr>
        <w:jc w:val="center"/>
        <w:rPr>
          <w:sz w:val="36"/>
          <w:szCs w:val="36"/>
        </w:rPr>
      </w:pPr>
      <w:r w:rsidRPr="008366E0">
        <w:rPr>
          <w:rFonts w:hint="eastAsia"/>
          <w:sz w:val="36"/>
          <w:szCs w:val="36"/>
        </w:rPr>
        <w:t>R</w:t>
      </w:r>
      <w:r w:rsidRPr="008366E0">
        <w:rPr>
          <w:sz w:val="36"/>
          <w:szCs w:val="36"/>
        </w:rPr>
        <w:t>DA-FAQ</w:t>
      </w:r>
    </w:p>
    <w:p w14:paraId="4CC1474E" w14:textId="2DD948AA" w:rsidR="008366E0" w:rsidRDefault="008366E0" w:rsidP="008366E0">
      <w:pPr>
        <w:jc w:val="center"/>
        <w:rPr>
          <w:sz w:val="36"/>
          <w:szCs w:val="36"/>
        </w:rPr>
      </w:pPr>
    </w:p>
    <w:p w14:paraId="7A188CEA" w14:textId="1AE2DDED" w:rsidR="00C62AA8" w:rsidRDefault="00C62AA8" w:rsidP="00C62AA8">
      <w:pPr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R</w:t>
      </w:r>
      <w:r>
        <w:rPr>
          <w:sz w:val="36"/>
          <w:szCs w:val="36"/>
        </w:rPr>
        <w:t>DA（</w:t>
      </w:r>
      <w:r>
        <w:rPr>
          <w:rFonts w:hint="eastAsia"/>
          <w:sz w:val="36"/>
          <w:szCs w:val="36"/>
        </w:rPr>
        <w:t>展瑞N</w:t>
      </w:r>
      <w:r>
        <w:rPr>
          <w:sz w:val="36"/>
          <w:szCs w:val="36"/>
        </w:rPr>
        <w:t>B</w:t>
      </w:r>
      <w:r>
        <w:rPr>
          <w:rFonts w:hint="eastAsia"/>
          <w:sz w:val="36"/>
          <w:szCs w:val="36"/>
        </w:rPr>
        <w:t>模块</w:t>
      </w:r>
      <w:r>
        <w:rPr>
          <w:sz w:val="36"/>
          <w:szCs w:val="36"/>
        </w:rPr>
        <w:t>）-</w:t>
      </w:r>
      <w:r>
        <w:rPr>
          <w:rFonts w:hint="eastAsia"/>
          <w:sz w:val="36"/>
          <w:szCs w:val="36"/>
        </w:rPr>
        <w:t>知识点</w:t>
      </w:r>
    </w:p>
    <w:p w14:paraId="2A495F9D" w14:textId="1F2E4827" w:rsidR="00C4104F" w:rsidRPr="00C4104F" w:rsidRDefault="00C4104F" w:rsidP="00C4104F">
      <w:pPr>
        <w:outlineLvl w:val="0"/>
        <w:rPr>
          <w:rFonts w:hint="eastAsia"/>
          <w:szCs w:val="28"/>
        </w:rPr>
      </w:pPr>
      <w:r>
        <w:rPr>
          <w:szCs w:val="28"/>
        </w:rPr>
        <w:t>1、</w:t>
      </w:r>
      <w:r>
        <w:rPr>
          <w:rFonts w:hint="eastAsia"/>
          <w:szCs w:val="28"/>
        </w:rPr>
        <w:t>版本</w:t>
      </w:r>
      <w:r w:rsidR="003B4D34">
        <w:rPr>
          <w:rFonts w:hint="eastAsia"/>
          <w:szCs w:val="28"/>
        </w:rPr>
        <w:t>相关</w:t>
      </w:r>
    </w:p>
    <w:p w14:paraId="5BE5DEB4" w14:textId="787FF48B" w:rsidR="00C4104F" w:rsidRDefault="00C4104F" w:rsidP="00C4104F">
      <w:pPr>
        <w:rPr>
          <w:szCs w:val="28"/>
        </w:rPr>
      </w:pPr>
      <w:r w:rsidRPr="00C4104F">
        <w:rPr>
          <w:noProof/>
          <w:szCs w:val="28"/>
        </w:rPr>
        <w:drawing>
          <wp:inline distT="0" distB="0" distL="0" distR="0" wp14:anchorId="29C010FC" wp14:editId="2A0F981A">
            <wp:extent cx="5274310" cy="2823248"/>
            <wp:effectExtent l="0" t="0" r="2540" b="0"/>
            <wp:docPr id="6" name="图片 6" descr="C:\Users\yongxing.hu\AppData\Local\Temp\WeChat Files\850eafe0c1b8a0465cbb6d3a373ee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xing.hu\AppData\Local\Temp\WeChat Files\850eafe0c1b8a0465cbb6d3a373eec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5741E" w14:textId="77777777" w:rsidR="00617E52" w:rsidRDefault="00617E52" w:rsidP="00C4104F">
      <w:pPr>
        <w:rPr>
          <w:szCs w:val="28"/>
        </w:rPr>
      </w:pPr>
    </w:p>
    <w:p w14:paraId="71348953" w14:textId="33360FFC" w:rsidR="00617E52" w:rsidRDefault="00617E52" w:rsidP="00C4104F">
      <w:pPr>
        <w:rPr>
          <w:szCs w:val="28"/>
        </w:rPr>
      </w:pPr>
      <w:r w:rsidRPr="00617E52">
        <w:rPr>
          <w:noProof/>
          <w:szCs w:val="28"/>
        </w:rPr>
        <w:drawing>
          <wp:inline distT="0" distB="0" distL="0" distR="0" wp14:anchorId="0E9859C6" wp14:editId="40347E9F">
            <wp:extent cx="5274310" cy="2694249"/>
            <wp:effectExtent l="0" t="0" r="2540" b="0"/>
            <wp:docPr id="7" name="图片 7" descr="C:\Users\yongxing.hu\AppData\Local\Temp\WeChat Files\61494ab430c64b431a8c344a3959d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ngxing.hu\AppData\Local\Temp\WeChat Files\61494ab430c64b431a8c344a3959d5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514B5" w14:textId="77777777" w:rsidR="000B5868" w:rsidRDefault="000B5868" w:rsidP="00C4104F">
      <w:pPr>
        <w:rPr>
          <w:szCs w:val="28"/>
        </w:rPr>
      </w:pPr>
    </w:p>
    <w:p w14:paraId="1F53DD0F" w14:textId="20A443AE" w:rsidR="00113FC4" w:rsidRPr="003668B8" w:rsidRDefault="000B5868" w:rsidP="00113FC4">
      <w:pPr>
        <w:pStyle w:val="a5"/>
        <w:numPr>
          <w:ilvl w:val="1"/>
          <w:numId w:val="2"/>
        </w:numPr>
        <w:ind w:firstLineChars="0"/>
        <w:outlineLvl w:val="1"/>
        <w:rPr>
          <w:rFonts w:hint="eastAsia"/>
          <w:szCs w:val="28"/>
        </w:rPr>
      </w:pPr>
      <w:r w:rsidRPr="00113FC4">
        <w:rPr>
          <w:rFonts w:hint="eastAsia"/>
          <w:szCs w:val="28"/>
        </w:rPr>
        <w:t>版本与平台支持情况</w:t>
      </w:r>
    </w:p>
    <w:p w14:paraId="469418A9" w14:textId="77777777" w:rsidR="000B5868" w:rsidRPr="00C4104F" w:rsidRDefault="000B5868" w:rsidP="00C4104F">
      <w:pPr>
        <w:rPr>
          <w:rFonts w:hint="eastAsia"/>
          <w:szCs w:val="28"/>
        </w:rPr>
      </w:pPr>
    </w:p>
    <w:p w14:paraId="58C53DFB" w14:textId="1EFDF36D" w:rsidR="003668B8" w:rsidRDefault="003668B8" w:rsidP="00C44E2B">
      <w:pPr>
        <w:rPr>
          <w:b w:val="0"/>
        </w:rPr>
      </w:pPr>
      <w:r w:rsidRPr="00682EC2">
        <w:rPr>
          <w:noProof/>
          <w:szCs w:val="28"/>
        </w:rPr>
        <w:lastRenderedPageBreak/>
        <w:drawing>
          <wp:inline distT="0" distB="0" distL="0" distR="0" wp14:anchorId="0F70559F" wp14:editId="299B9484">
            <wp:extent cx="5274310" cy="2574925"/>
            <wp:effectExtent l="0" t="0" r="2540" b="0"/>
            <wp:docPr id="8" name="图片 8" descr="C:\Users\yongxing.hu\AppData\Local\Temp\WeChat Files\f7fa8dc305496e23668b7d03d3d03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ngxing.hu\AppData\Local\Temp\WeChat Files\f7fa8dc305496e23668b7d03d3d036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A2DF" w14:textId="77777777" w:rsidR="003668B8" w:rsidRDefault="003668B8" w:rsidP="00C44E2B">
      <w:pPr>
        <w:rPr>
          <w:b w:val="0"/>
        </w:rPr>
      </w:pPr>
    </w:p>
    <w:p w14:paraId="4E6012F0" w14:textId="13639C98" w:rsidR="003668B8" w:rsidRPr="005036FC" w:rsidRDefault="005D09D6" w:rsidP="005036FC">
      <w:pPr>
        <w:pStyle w:val="a5"/>
        <w:numPr>
          <w:ilvl w:val="1"/>
          <w:numId w:val="2"/>
        </w:numPr>
        <w:ind w:firstLineChars="0"/>
        <w:outlineLvl w:val="1"/>
        <w:rPr>
          <w:szCs w:val="28"/>
        </w:rPr>
      </w:pPr>
      <w:r w:rsidRPr="005036FC">
        <w:rPr>
          <w:rFonts w:hint="eastAsia"/>
          <w:szCs w:val="28"/>
        </w:rPr>
        <w:t>与海思&amp;</w:t>
      </w:r>
      <w:r w:rsidRPr="005036FC">
        <w:rPr>
          <w:szCs w:val="28"/>
        </w:rPr>
        <w:t>MTK</w:t>
      </w:r>
      <w:r w:rsidRPr="005036FC">
        <w:rPr>
          <w:rFonts w:hint="eastAsia"/>
          <w:szCs w:val="28"/>
        </w:rPr>
        <w:t>硬件兼容设计</w:t>
      </w:r>
    </w:p>
    <w:p w14:paraId="228200D7" w14:textId="77777777" w:rsidR="005036FC" w:rsidRDefault="005036FC" w:rsidP="005D09D6">
      <w:pPr>
        <w:rPr>
          <w:b w:val="0"/>
        </w:rPr>
      </w:pPr>
    </w:p>
    <w:p w14:paraId="2351C79D" w14:textId="31523F66" w:rsidR="005D09D6" w:rsidRDefault="00CD106B" w:rsidP="005D09D6">
      <w:pPr>
        <w:rPr>
          <w:b w:val="0"/>
        </w:rPr>
      </w:pPr>
      <w:r w:rsidRPr="00CD106B">
        <w:rPr>
          <w:b w:val="0"/>
          <w:noProof/>
        </w:rPr>
        <w:drawing>
          <wp:inline distT="0" distB="0" distL="0" distR="0" wp14:anchorId="1BA48DCC" wp14:editId="2FA8A315">
            <wp:extent cx="5274310" cy="2765788"/>
            <wp:effectExtent l="0" t="0" r="2540" b="0"/>
            <wp:docPr id="9" name="图片 9" descr="C:\Users\yongxing.hu\AppData\Local\Temp\WeChat Files\09c85420faf56bb8e4178df643f25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ngxing.hu\AppData\Local\Temp\WeChat Files\09c85420faf56bb8e4178df643f257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4BE1" w14:textId="77777777" w:rsidR="005D09D6" w:rsidRDefault="005D09D6" w:rsidP="005D09D6">
      <w:pPr>
        <w:rPr>
          <w:b w:val="0"/>
        </w:rPr>
      </w:pPr>
    </w:p>
    <w:p w14:paraId="18C3D42D" w14:textId="77777777" w:rsidR="005D09D6" w:rsidRPr="005D09D6" w:rsidRDefault="005D09D6" w:rsidP="005D09D6">
      <w:pPr>
        <w:rPr>
          <w:rFonts w:hint="eastAsia"/>
          <w:b w:val="0"/>
        </w:rPr>
      </w:pPr>
    </w:p>
    <w:p w14:paraId="56C3576E" w14:textId="77777777" w:rsidR="003668B8" w:rsidRDefault="003668B8" w:rsidP="00C44E2B">
      <w:pPr>
        <w:rPr>
          <w:b w:val="0"/>
        </w:rPr>
      </w:pPr>
    </w:p>
    <w:p w14:paraId="74AA7684" w14:textId="777D03BE" w:rsidR="00EE6C6B" w:rsidRDefault="008C473E" w:rsidP="00C44E2B">
      <w:pPr>
        <w:rPr>
          <w:rFonts w:hint="eastAsia"/>
          <w:b w:val="0"/>
        </w:rPr>
      </w:pPr>
      <w:r>
        <w:rPr>
          <w:rFonts w:hint="eastAsia"/>
          <w:b w:val="0"/>
        </w:rPr>
        <w:t>目前G</w:t>
      </w:r>
      <w:r>
        <w:rPr>
          <w:b w:val="0"/>
        </w:rPr>
        <w:t>PIO</w:t>
      </w:r>
      <w:r>
        <w:rPr>
          <w:rFonts w:hint="eastAsia"/>
          <w:b w:val="0"/>
        </w:rPr>
        <w:t>的电压域是2.8</w:t>
      </w:r>
      <w:r>
        <w:rPr>
          <w:b w:val="0"/>
        </w:rPr>
        <w:t>V</w:t>
      </w:r>
      <w:r>
        <w:rPr>
          <w:rFonts w:hint="eastAsia"/>
          <w:b w:val="0"/>
        </w:rPr>
        <w:t>的，所以在做电平转换的时候要注意。</w:t>
      </w:r>
    </w:p>
    <w:p w14:paraId="4A91AF39" w14:textId="2E7FDBBC" w:rsidR="00EE6C6B" w:rsidRDefault="00EE6C6B" w:rsidP="00C44E2B">
      <w:pPr>
        <w:rPr>
          <w:b w:val="0"/>
        </w:rPr>
      </w:pPr>
      <w:r>
        <w:rPr>
          <w:noProof/>
        </w:rPr>
        <w:lastRenderedPageBreak/>
        <w:drawing>
          <wp:inline distT="0" distB="0" distL="0" distR="0" wp14:anchorId="7A1D7AFC" wp14:editId="1C5CF363">
            <wp:extent cx="5274310" cy="1675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0A5D" w14:textId="77777777" w:rsidR="000003D7" w:rsidRDefault="000003D7" w:rsidP="007C4676">
      <w:pPr>
        <w:ind w:firstLineChars="200" w:firstLine="560"/>
        <w:rPr>
          <w:b w:val="0"/>
        </w:rPr>
      </w:pPr>
    </w:p>
    <w:p w14:paraId="5F0C4BEE" w14:textId="77777777" w:rsidR="000003D7" w:rsidRDefault="000003D7" w:rsidP="007C4676">
      <w:pPr>
        <w:ind w:firstLineChars="200" w:firstLine="560"/>
        <w:rPr>
          <w:b w:val="0"/>
        </w:rPr>
      </w:pPr>
    </w:p>
    <w:p w14:paraId="75C9C180" w14:textId="77777777" w:rsidR="000003D7" w:rsidRDefault="000003D7" w:rsidP="007C4676">
      <w:pPr>
        <w:ind w:firstLineChars="200" w:firstLine="560"/>
        <w:rPr>
          <w:b w:val="0"/>
        </w:rPr>
      </w:pPr>
    </w:p>
    <w:p w14:paraId="58114136" w14:textId="77777777" w:rsidR="000003D7" w:rsidRDefault="000003D7" w:rsidP="007C4676">
      <w:pPr>
        <w:ind w:firstLineChars="200" w:firstLine="560"/>
        <w:rPr>
          <w:b w:val="0"/>
        </w:rPr>
      </w:pPr>
    </w:p>
    <w:p w14:paraId="28FF9C3F" w14:textId="5D2565D9" w:rsidR="000003D7" w:rsidRDefault="000003D7" w:rsidP="007C4676">
      <w:pPr>
        <w:ind w:firstLineChars="200" w:firstLine="560"/>
        <w:rPr>
          <w:b w:val="0"/>
        </w:rPr>
      </w:pPr>
      <w:r>
        <w:rPr>
          <w:rFonts w:hint="eastAsia"/>
          <w:b w:val="0"/>
        </w:rPr>
        <w:t>域名相关问题</w:t>
      </w:r>
    </w:p>
    <w:p w14:paraId="7EC1241F" w14:textId="7589D65E" w:rsidR="000003D7" w:rsidRPr="00314592" w:rsidRDefault="000003D7" w:rsidP="007C4676">
      <w:pPr>
        <w:ind w:firstLineChars="200" w:firstLine="560"/>
        <w:rPr>
          <w:b w:val="0"/>
        </w:rPr>
      </w:pPr>
      <w:r>
        <w:rPr>
          <w:noProof/>
        </w:rPr>
        <w:drawing>
          <wp:inline distT="0" distB="0" distL="0" distR="0" wp14:anchorId="43F1CCDC" wp14:editId="79EB1179">
            <wp:extent cx="5274310" cy="25133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47C" w14:textId="77777777" w:rsidR="00DF2860" w:rsidRDefault="00DF2860" w:rsidP="007C4676">
      <w:pPr>
        <w:ind w:firstLineChars="200" w:firstLine="560"/>
        <w:rPr>
          <w:b w:val="0"/>
        </w:rPr>
      </w:pPr>
    </w:p>
    <w:p w14:paraId="6AE4138B" w14:textId="77777777" w:rsidR="00A02815" w:rsidRDefault="00A02815" w:rsidP="007C4676">
      <w:pPr>
        <w:ind w:firstLineChars="200" w:firstLine="560"/>
        <w:rPr>
          <w:b w:val="0"/>
        </w:rPr>
      </w:pPr>
    </w:p>
    <w:p w14:paraId="4ACEB6D4" w14:textId="77777777" w:rsidR="00A02815" w:rsidRDefault="00A02815" w:rsidP="007C4676">
      <w:pPr>
        <w:ind w:firstLineChars="200" w:firstLine="560"/>
        <w:rPr>
          <w:b w:val="0"/>
        </w:rPr>
      </w:pPr>
    </w:p>
    <w:p w14:paraId="7748BC41" w14:textId="77777777" w:rsidR="00A02815" w:rsidRDefault="00A02815" w:rsidP="007C4676">
      <w:pPr>
        <w:ind w:firstLineChars="200" w:firstLine="560"/>
        <w:rPr>
          <w:b w:val="0"/>
        </w:rPr>
      </w:pPr>
    </w:p>
    <w:p w14:paraId="3C6AF044" w14:textId="77777777" w:rsidR="00A02815" w:rsidRDefault="00A02815" w:rsidP="007C4676">
      <w:pPr>
        <w:ind w:firstLineChars="200" w:firstLine="560"/>
        <w:rPr>
          <w:b w:val="0"/>
        </w:rPr>
      </w:pPr>
    </w:p>
    <w:p w14:paraId="6D9034D8" w14:textId="77777777" w:rsidR="00A02815" w:rsidRDefault="00A02815" w:rsidP="007C4676">
      <w:pPr>
        <w:ind w:firstLineChars="200" w:firstLine="560"/>
        <w:rPr>
          <w:b w:val="0"/>
        </w:rPr>
      </w:pPr>
    </w:p>
    <w:p w14:paraId="504841FF" w14:textId="3FB91120" w:rsidR="00A02815" w:rsidRDefault="00A02815" w:rsidP="00A02815">
      <w:pPr>
        <w:ind w:firstLineChars="200" w:firstLine="560"/>
        <w:outlineLvl w:val="0"/>
        <w:rPr>
          <w:b w:val="0"/>
        </w:rPr>
      </w:pPr>
      <w:r>
        <w:rPr>
          <w:rFonts w:hint="eastAsia"/>
          <w:b w:val="0"/>
        </w:rPr>
        <w:lastRenderedPageBreak/>
        <w:t>其他常见问题</w:t>
      </w:r>
    </w:p>
    <w:p w14:paraId="39D2C9D9" w14:textId="04787E4B" w:rsidR="00A02815" w:rsidRDefault="00A02815" w:rsidP="007C4676">
      <w:pPr>
        <w:ind w:firstLineChars="200" w:firstLine="560"/>
        <w:rPr>
          <w:b w:val="0"/>
        </w:rPr>
      </w:pPr>
      <w:r w:rsidRPr="00A02815">
        <w:rPr>
          <w:b w:val="0"/>
          <w:noProof/>
        </w:rPr>
        <w:drawing>
          <wp:inline distT="0" distB="0" distL="0" distR="0" wp14:anchorId="36C2E907" wp14:editId="5DA1B28B">
            <wp:extent cx="5274310" cy="2995013"/>
            <wp:effectExtent l="0" t="0" r="2540" b="0"/>
            <wp:docPr id="10" name="图片 10" descr="C:\Users\yongxing.hu\AppData\Local\Temp\WeChat Files\e3395ae6435c918800d065615dfb9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ngxing.hu\AppData\Local\Temp\WeChat Files\e3395ae6435c918800d065615dfb96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2E5B01" w14:textId="77777777" w:rsidR="00A02815" w:rsidRPr="00CB4C2E" w:rsidRDefault="00A02815" w:rsidP="007C4676">
      <w:pPr>
        <w:ind w:firstLineChars="200" w:firstLine="560"/>
        <w:rPr>
          <w:rFonts w:hint="eastAsia"/>
          <w:b w:val="0"/>
        </w:rPr>
      </w:pPr>
    </w:p>
    <w:sectPr w:rsidR="00A02815" w:rsidRPr="00CB4C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767634" w14:textId="77777777" w:rsidR="008E496D" w:rsidRDefault="008E496D" w:rsidP="008366E0">
      <w:r>
        <w:separator/>
      </w:r>
    </w:p>
  </w:endnote>
  <w:endnote w:type="continuationSeparator" w:id="0">
    <w:p w14:paraId="5100F092" w14:textId="77777777" w:rsidR="008E496D" w:rsidRDefault="008E496D" w:rsidP="008366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D9CAF7" w14:textId="77777777" w:rsidR="008E496D" w:rsidRDefault="008E496D" w:rsidP="008366E0">
      <w:r>
        <w:separator/>
      </w:r>
    </w:p>
  </w:footnote>
  <w:footnote w:type="continuationSeparator" w:id="0">
    <w:p w14:paraId="3C4D597A" w14:textId="77777777" w:rsidR="008E496D" w:rsidRDefault="008E496D" w:rsidP="008366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672A7"/>
    <w:multiLevelType w:val="hybridMultilevel"/>
    <w:tmpl w:val="4A169F32"/>
    <w:lvl w:ilvl="0" w:tplc="3480A42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6962937"/>
    <w:multiLevelType w:val="multilevel"/>
    <w:tmpl w:val="D59098AA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8ED"/>
    <w:rsid w:val="000003D7"/>
    <w:rsid w:val="000B5868"/>
    <w:rsid w:val="00113FC4"/>
    <w:rsid w:val="001739FE"/>
    <w:rsid w:val="00280122"/>
    <w:rsid w:val="002D11E1"/>
    <w:rsid w:val="00314592"/>
    <w:rsid w:val="003668B8"/>
    <w:rsid w:val="00376799"/>
    <w:rsid w:val="003B4D34"/>
    <w:rsid w:val="00402B18"/>
    <w:rsid w:val="004F18ED"/>
    <w:rsid w:val="005036FC"/>
    <w:rsid w:val="00525C74"/>
    <w:rsid w:val="005D09D6"/>
    <w:rsid w:val="00617E52"/>
    <w:rsid w:val="00682EC2"/>
    <w:rsid w:val="00720D42"/>
    <w:rsid w:val="007C4676"/>
    <w:rsid w:val="008366E0"/>
    <w:rsid w:val="008816E6"/>
    <w:rsid w:val="008C473E"/>
    <w:rsid w:val="008E496D"/>
    <w:rsid w:val="00A02815"/>
    <w:rsid w:val="00B50EEC"/>
    <w:rsid w:val="00B71D26"/>
    <w:rsid w:val="00C071F7"/>
    <w:rsid w:val="00C4104F"/>
    <w:rsid w:val="00C44E2B"/>
    <w:rsid w:val="00C62AA8"/>
    <w:rsid w:val="00CB4C2E"/>
    <w:rsid w:val="00CD106B"/>
    <w:rsid w:val="00DF2860"/>
    <w:rsid w:val="00EE6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A5EC27"/>
  <w15:chartTrackingRefBased/>
  <w15:docId w15:val="{DF52056B-9F6E-470F-9FF4-013E34DB6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b/>
        <w:bCs/>
        <w:kern w:val="2"/>
        <w:sz w:val="28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366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366E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366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366E0"/>
    <w:rPr>
      <w:sz w:val="18"/>
      <w:szCs w:val="18"/>
    </w:rPr>
  </w:style>
  <w:style w:type="paragraph" w:styleId="a5">
    <w:name w:val="List Paragraph"/>
    <w:basedOn w:val="a"/>
    <w:uiPriority w:val="34"/>
    <w:qFormat/>
    <w:rsid w:val="008366E0"/>
    <w:pPr>
      <w:ind w:firstLineChars="200" w:firstLine="420"/>
    </w:pPr>
  </w:style>
  <w:style w:type="character" w:customStyle="1" w:styleId="fontstyle01">
    <w:name w:val="fontstyle01"/>
    <w:basedOn w:val="a0"/>
    <w:rsid w:val="001739FE"/>
    <w:rPr>
      <w:rFonts w:ascii="宋体" w:eastAsia="宋体" w:hAnsi="宋体" w:hint="eastAsia"/>
      <w:b/>
      <w:bCs/>
      <w:i w:val="0"/>
      <w:iCs w:val="0"/>
      <w:color w:val="7F7F7F"/>
      <w:sz w:val="20"/>
      <w:szCs w:val="20"/>
    </w:rPr>
  </w:style>
  <w:style w:type="character" w:customStyle="1" w:styleId="fontstyle11">
    <w:name w:val="fontstyle11"/>
    <w:basedOn w:val="a0"/>
    <w:rsid w:val="001739FE"/>
    <w:rPr>
      <w:rFonts w:ascii="Calibri" w:hAnsi="Calibri" w:cs="Calibri" w:hint="default"/>
      <w:b/>
      <w:bCs/>
      <w:i w:val="0"/>
      <w:iCs w:val="0"/>
      <w:color w:val="7F7F7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yongxing.hu</dc:creator>
  <cp:keywords/>
  <dc:description/>
  <cp:lastModifiedBy>Yongxing Hu(胡永兴)</cp:lastModifiedBy>
  <cp:revision>48</cp:revision>
  <dcterms:created xsi:type="dcterms:W3CDTF">2019-03-19T05:55:00Z</dcterms:created>
  <dcterms:modified xsi:type="dcterms:W3CDTF">2020-02-19T02:27:00Z</dcterms:modified>
</cp:coreProperties>
</file>