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D27F4" w14:textId="77777777" w:rsidR="004D0A63" w:rsidRPr="004D0A63" w:rsidRDefault="004D0A63" w:rsidP="006B341B">
      <w:pPr>
        <w:bidi w:val="0"/>
        <w:spacing w:before="100" w:beforeAutospacing="1" w:after="100" w:afterAutospacing="1"/>
        <w:ind w:firstLine="0"/>
        <w:rPr>
          <w:rFonts w:ascii="Times New Roman" w:eastAsia="Times New Roman" w:hAnsi="Times New Roman" w:cs="Times New Roman"/>
          <w:kern w:val="0"/>
          <w:sz w:val="24"/>
          <w:szCs w:val="24"/>
          <w14:ligatures w14:val="none"/>
        </w:rPr>
      </w:pPr>
      <w:r w:rsidRPr="004D0A63">
        <w:rPr>
          <w:rFonts w:ascii="Times New Roman" w:eastAsia="Times New Roman" w:hAnsi="Times New Roman" w:cs="Times New Roman"/>
          <w:kern w:val="0"/>
          <w:sz w:val="24"/>
          <w:szCs w:val="24"/>
          <w14:ligatures w14:val="none"/>
        </w:rPr>
        <w:t xml:space="preserve">The </w:t>
      </w:r>
      <w:r w:rsidRPr="004D0A63">
        <w:rPr>
          <w:rFonts w:ascii="Courier New" w:eastAsia="Times New Roman" w:hAnsi="Courier New" w:cs="Courier New"/>
          <w:kern w:val="0"/>
          <w:sz w:val="20"/>
          <w:szCs w:val="20"/>
          <w14:ligatures w14:val="none"/>
        </w:rPr>
        <w:t>ConfigurationManager</w:t>
      </w:r>
      <w:r w:rsidRPr="004D0A63">
        <w:rPr>
          <w:rFonts w:ascii="Times New Roman" w:eastAsia="Times New Roman" w:hAnsi="Times New Roman" w:cs="Times New Roman"/>
          <w:kern w:val="0"/>
          <w:sz w:val="24"/>
          <w:szCs w:val="24"/>
          <w14:ligatures w14:val="none"/>
        </w:rPr>
        <w:t xml:space="preserve"> class is a perfect example of a singleton because:</w:t>
      </w:r>
    </w:p>
    <w:p w14:paraId="7F2FFB02" w14:textId="79887501" w:rsidR="0087642D" w:rsidRPr="004D0A63" w:rsidRDefault="006B341B" w:rsidP="006B341B">
      <w:pPr>
        <w:bidi w:val="0"/>
      </w:pPr>
      <w:r w:rsidRPr="006B341B">
        <w:t xml:space="preserve"> </w:t>
      </w:r>
      <w:r w:rsidRPr="006B341B">
        <w:br/>
      </w:r>
      <w:r w:rsidRPr="006B341B">
        <w:br/>
        <w:t>Centralized Management:</w:t>
      </w:r>
      <w:r w:rsidRPr="006B341B">
        <w:br/>
        <w:t>ConfigurationManager is singleton instance that unifies the approach and has single entry point in the application for checking the configuration. This makes it uniform because all modules in the application read and write configuration data from and to the one instance.</w:t>
      </w:r>
      <w:r w:rsidRPr="006B341B">
        <w:br/>
      </w:r>
      <w:r w:rsidRPr="006B341B">
        <w:br/>
        <w:t>Resource Efficiency:</w:t>
      </w:r>
      <w:r w:rsidRPr="006B341B">
        <w:br/>
        <w:t>But by using singleton, the overhead of having multiple instances are eliminated, configuration data has to be loaded only once thus it helps in decreasing the start up time of application.</w:t>
      </w:r>
      <w:r w:rsidRPr="006B341B">
        <w:br/>
      </w:r>
      <w:r w:rsidRPr="006B341B">
        <w:br/>
        <w:t>Simplified Debugging:</w:t>
      </w:r>
      <w:r w:rsidRPr="006B341B">
        <w:br/>
        <w:t>Since, there is only one ConfigurationManager, there is no problem in debugging the application. All the configuration issues can be recorded to this particular instance, which makes the process of finding resolutions much simpler.</w:t>
      </w:r>
      <w:r w:rsidRPr="006B341B">
        <w:br/>
      </w:r>
      <w:r w:rsidRPr="006B341B">
        <w:br/>
        <w:t>Thread Safety:</w:t>
      </w:r>
      <w:r w:rsidRPr="006B341B">
        <w:br/>
        <w:t>A singleton says that the operational configuration settings are right and that they are not swayed nor corrupted by another running thread.</w:t>
      </w:r>
      <w:r w:rsidRPr="006B341B">
        <w:br/>
      </w:r>
      <w:r w:rsidRPr="006B341B">
        <w:br/>
        <w:t>Immutable Configuration:</w:t>
      </w:r>
      <w:r w:rsidRPr="006B341B">
        <w:br/>
        <w:t>A global instance can make the configuration immutable by setting the possibility of the configuration to be changed after it is loaded to be false which can improve the stability and reliability of the application that is being developed.</w:t>
      </w:r>
    </w:p>
    <w:sectPr w:rsidR="0087642D" w:rsidRPr="004D0A63" w:rsidSect="00756350">
      <w:pgSz w:w="12240" w:h="15840"/>
      <w:pgMar w:top="1440" w:right="1440" w:bottom="1440" w:left="1440" w:header="720"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3D4DE1"/>
    <w:multiLevelType w:val="multilevel"/>
    <w:tmpl w:val="CB201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0674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387"/>
    <w:rsid w:val="000A7768"/>
    <w:rsid w:val="00251FBF"/>
    <w:rsid w:val="00274D55"/>
    <w:rsid w:val="004C32CF"/>
    <w:rsid w:val="004D0A63"/>
    <w:rsid w:val="006B341B"/>
    <w:rsid w:val="00756350"/>
    <w:rsid w:val="0087642D"/>
    <w:rsid w:val="00BC7387"/>
    <w:rsid w:val="00EB2F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5E28F"/>
  <w15:chartTrackingRefBased/>
  <w15:docId w15:val="{24740EF9-5AA0-4FDE-B042-7BE64EDE9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before="120" w:after="120"/>
        <w:ind w:firstLine="47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D0A63"/>
    <w:pPr>
      <w:bidi w:val="0"/>
      <w:spacing w:before="100" w:beforeAutospacing="1" w:after="100" w:afterAutospacing="1"/>
      <w:ind w:firstLine="0"/>
    </w:pPr>
    <w:rPr>
      <w:rFonts w:ascii="Times New Roman" w:eastAsia="Times New Roman" w:hAnsi="Times New Roman" w:cs="Times New Roman"/>
      <w:kern w:val="0"/>
      <w:sz w:val="24"/>
      <w:szCs w:val="24"/>
      <w14:ligatures w14:val="none"/>
    </w:rPr>
  </w:style>
  <w:style w:type="character" w:styleId="HTMLCode">
    <w:name w:val="HTML Code"/>
    <w:basedOn w:val="a0"/>
    <w:uiPriority w:val="99"/>
    <w:semiHidden/>
    <w:unhideWhenUsed/>
    <w:rsid w:val="004D0A63"/>
    <w:rPr>
      <w:rFonts w:ascii="Courier New" w:eastAsia="Times New Roman" w:hAnsi="Courier New" w:cs="Courier New"/>
      <w:sz w:val="20"/>
      <w:szCs w:val="20"/>
    </w:rPr>
  </w:style>
  <w:style w:type="character" w:styleId="a4">
    <w:name w:val="Strong"/>
    <w:basedOn w:val="a0"/>
    <w:uiPriority w:val="22"/>
    <w:qFormat/>
    <w:rsid w:val="004D0A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19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hudasawalha3@gmail.com</dc:creator>
  <cp:keywords/>
  <dc:description/>
  <cp:lastModifiedBy>hudasawalha3@gmail.com</cp:lastModifiedBy>
  <cp:revision>5</cp:revision>
  <dcterms:created xsi:type="dcterms:W3CDTF">2024-07-23T17:16:00Z</dcterms:created>
  <dcterms:modified xsi:type="dcterms:W3CDTF">2024-07-23T17:37:00Z</dcterms:modified>
</cp:coreProperties>
</file>