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A1C069" w14:textId="77777777" w:rsidR="00374A72" w:rsidRDefault="00405869" w:rsidP="00405869">
      <w:pPr>
        <w:jc w:val="center"/>
      </w:pPr>
      <w:r>
        <w:t>Backup Documentation Project</w:t>
      </w:r>
      <w:r w:rsidR="005E3EB7">
        <w:t xml:space="preserve"> – Part 1</w:t>
      </w:r>
    </w:p>
    <w:p w14:paraId="5A5F6C29" w14:textId="77777777" w:rsidR="00405869" w:rsidRDefault="00405869" w:rsidP="00405869">
      <w:pPr>
        <w:jc w:val="center"/>
      </w:pPr>
    </w:p>
    <w:p w14:paraId="19C54FF1" w14:textId="77777777" w:rsidR="00405869" w:rsidRDefault="00405869" w:rsidP="00405869">
      <w:pPr>
        <w:pStyle w:val="ListParagraph"/>
        <w:numPr>
          <w:ilvl w:val="0"/>
          <w:numId w:val="2"/>
        </w:numPr>
      </w:pPr>
      <w:r>
        <w:t>Summary of the scope:</w:t>
      </w:r>
    </w:p>
    <w:p w14:paraId="41988B5F" w14:textId="77777777" w:rsidR="00405869" w:rsidRDefault="00405869" w:rsidP="00405869">
      <w:pPr>
        <w:pStyle w:val="ListParagraph"/>
        <w:numPr>
          <w:ilvl w:val="1"/>
          <w:numId w:val="2"/>
        </w:numPr>
      </w:pPr>
      <w:r>
        <w:t>Organization: A managed service provider for small businesses provides backups as one of their services to their clients. This project will be focusing on server backups in particular.</w:t>
      </w:r>
      <w:r w:rsidR="006E13B2">
        <w:t xml:space="preserve"> This company internally requires that they provide two types of backups for each of their client’s servers. That includes a cloud backup and a physical on premise backup.</w:t>
      </w:r>
    </w:p>
    <w:p w14:paraId="1427858B" w14:textId="77777777" w:rsidR="006E13B2" w:rsidRDefault="006E13B2" w:rsidP="00405869">
      <w:pPr>
        <w:pStyle w:val="ListParagraph"/>
        <w:numPr>
          <w:ilvl w:val="1"/>
          <w:numId w:val="2"/>
        </w:numPr>
      </w:pPr>
      <w:r>
        <w:t>Requirements: The company is currently looking for a solution to be able to easily pull up the following information.</w:t>
      </w:r>
    </w:p>
    <w:p w14:paraId="4B3AEAA8" w14:textId="77777777" w:rsidR="006E13B2" w:rsidRDefault="006E13B2" w:rsidP="006E13B2">
      <w:pPr>
        <w:pStyle w:val="ListParagraph"/>
        <w:numPr>
          <w:ilvl w:val="2"/>
          <w:numId w:val="2"/>
        </w:numPr>
      </w:pPr>
      <w:r>
        <w:t>Which clients have backups (onprem/cloud)</w:t>
      </w:r>
    </w:p>
    <w:p w14:paraId="2E48FB9C" w14:textId="77777777" w:rsidR="006E13B2" w:rsidRDefault="006E13B2" w:rsidP="006E13B2">
      <w:pPr>
        <w:pStyle w:val="ListParagraph"/>
        <w:numPr>
          <w:ilvl w:val="2"/>
          <w:numId w:val="2"/>
        </w:numPr>
      </w:pPr>
      <w:r>
        <w:t xml:space="preserve">Which clients do not have backups </w:t>
      </w:r>
      <w:r>
        <w:t>(onprem/cloud)</w:t>
      </w:r>
    </w:p>
    <w:p w14:paraId="40E95B93" w14:textId="77777777" w:rsidR="006E13B2" w:rsidRDefault="006E13B2" w:rsidP="006E13B2">
      <w:pPr>
        <w:pStyle w:val="ListParagraph"/>
        <w:numPr>
          <w:ilvl w:val="2"/>
          <w:numId w:val="2"/>
        </w:numPr>
      </w:pPr>
      <w:r>
        <w:t>What is getting backed up to where</w:t>
      </w:r>
    </w:p>
    <w:p w14:paraId="536AF051" w14:textId="77777777" w:rsidR="006E13B2" w:rsidRDefault="006E13B2" w:rsidP="006E13B2">
      <w:pPr>
        <w:pStyle w:val="ListParagraph"/>
        <w:numPr>
          <w:ilvl w:val="2"/>
          <w:numId w:val="2"/>
        </w:numPr>
      </w:pPr>
      <w:r>
        <w:t>What are the roles of the server and are those roles getting backed up</w:t>
      </w:r>
    </w:p>
    <w:p w14:paraId="6B12EAB7" w14:textId="4FC36757" w:rsidR="00171DEE" w:rsidRDefault="00171DEE" w:rsidP="006E13B2">
      <w:pPr>
        <w:pStyle w:val="ListParagraph"/>
        <w:numPr>
          <w:ilvl w:val="2"/>
          <w:numId w:val="2"/>
        </w:numPr>
      </w:pPr>
      <w:r>
        <w:t>Employees need to be able to access the system and view/modify according to their position</w:t>
      </w:r>
      <w:bookmarkStart w:id="0" w:name="_GoBack"/>
      <w:bookmarkEnd w:id="0"/>
    </w:p>
    <w:p w14:paraId="48922C11" w14:textId="77777777" w:rsidR="006E13B2" w:rsidRDefault="006E13B2" w:rsidP="006E13B2">
      <w:pPr>
        <w:pStyle w:val="ListParagraph"/>
        <w:numPr>
          <w:ilvl w:val="1"/>
          <w:numId w:val="2"/>
        </w:numPr>
      </w:pPr>
      <w:r>
        <w:t>Purpose: The purpose of this system is to efficiently answer the above questions for the client. Using a spreadsheet is currently not an effective solution, so the client has asked that we come up with a relational database to hold the necessary information.</w:t>
      </w:r>
    </w:p>
    <w:p w14:paraId="2AB15D72" w14:textId="77777777" w:rsidR="005E3EB7" w:rsidRDefault="005E3EB7" w:rsidP="005E3EB7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715AAD03" wp14:editId="3EAC3AAF">
            <wp:extent cx="5939790" cy="3511550"/>
            <wp:effectExtent l="0" t="0" r="3810" b="0"/>
            <wp:docPr id="1" name="Picture 1" descr="/Users/hudhuddd/Desktop/Screen Shot 2017-10-11 at 2.01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udhuddd/Desktop/Screen Shot 2017-10-11 at 2.01.50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3EB7" w:rsidSect="001E4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D1974"/>
    <w:multiLevelType w:val="hybridMultilevel"/>
    <w:tmpl w:val="84B22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552E6"/>
    <w:multiLevelType w:val="hybridMultilevel"/>
    <w:tmpl w:val="969EA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869"/>
    <w:rsid w:val="00171DEE"/>
    <w:rsid w:val="001E4997"/>
    <w:rsid w:val="00252765"/>
    <w:rsid w:val="00405869"/>
    <w:rsid w:val="005E3EB7"/>
    <w:rsid w:val="006E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CCEC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161</Words>
  <Characters>923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Huda Mutwakil</dc:creator>
  <cp:keywords/>
  <dc:description/>
  <cp:lastModifiedBy>Huda Mutwakil</cp:lastModifiedBy>
  <cp:revision>2</cp:revision>
  <dcterms:created xsi:type="dcterms:W3CDTF">2017-10-11T20:52:00Z</dcterms:created>
  <dcterms:modified xsi:type="dcterms:W3CDTF">2017-10-11T21:04:00Z</dcterms:modified>
</cp:coreProperties>
</file>