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B40F5" w14:textId="77777777" w:rsidR="0078641C" w:rsidRDefault="0078641C" w:rsidP="00D228F1">
      <w:pPr>
        <w:rPr>
          <w:highlight w:val="green"/>
        </w:rPr>
      </w:pPr>
    </w:p>
    <w:p w14:paraId="420887B5" w14:textId="03BECA87" w:rsidR="0078641C" w:rsidRDefault="00A4721B" w:rsidP="0078641C">
      <w:pPr>
        <w:rPr>
          <w:highlight w:val="green"/>
          <w:u w:val="single"/>
        </w:rPr>
      </w:pPr>
      <w:r w:rsidRPr="00A4721B">
        <w:rPr>
          <w:highlight w:val="green"/>
          <w:u w:val="single"/>
        </w:rPr>
        <w:t>How will our team follow Scrum?</w:t>
      </w:r>
    </w:p>
    <w:p w14:paraId="0AFDBE4A" w14:textId="77777777" w:rsidR="005A729E" w:rsidRDefault="00754799" w:rsidP="0078641C">
      <w:r>
        <w:t xml:space="preserve">Our project is a </w:t>
      </w:r>
      <w:r w:rsidR="00F500EC">
        <w:t>Travel web app with a team of 5 people. Our first action is to have clearly roles and appoint members as product owner, scrum master and the development team.</w:t>
      </w:r>
    </w:p>
    <w:p w14:paraId="44932E29" w14:textId="77777777" w:rsidR="005A729E" w:rsidRDefault="005A729E" w:rsidP="0078641C"/>
    <w:p w14:paraId="496C54B7" w14:textId="611E2C07" w:rsidR="00A4721B" w:rsidRPr="00A4721B" w:rsidRDefault="00F500EC" w:rsidP="0078641C">
      <w:r>
        <w:t xml:space="preserve"> Throughout our sprints our team will make use of two specific aspects of scrum, namely; retrospectives and </w:t>
      </w:r>
      <w:r w:rsidR="005A729E">
        <w:t xml:space="preserve">stand-up </w:t>
      </w:r>
      <w:r>
        <w:t>meetings.</w:t>
      </w:r>
      <w:r w:rsidR="005A729E">
        <w:t xml:space="preserve"> We have chosen to adapt the daily stand-up meetings to </w:t>
      </w:r>
      <w:r w:rsidR="00A83CC0">
        <w:t>bi-weekly</w:t>
      </w:r>
      <w:r w:rsidR="005A729E">
        <w:t xml:space="preserve"> for our team, although as a team we plan to stay in contact daily, the benefits should be the same as our stand-up meetings will keep us calibrated throughout the sprint.</w:t>
      </w:r>
    </w:p>
    <w:p w14:paraId="5BFAC8BF" w14:textId="77777777" w:rsidR="00A4721B" w:rsidRPr="00A4721B" w:rsidRDefault="00A4721B" w:rsidP="0078641C">
      <w:pPr>
        <w:rPr>
          <w:highlight w:val="green"/>
          <w:u w:val="single"/>
        </w:rPr>
      </w:pPr>
    </w:p>
    <w:p w14:paraId="7995D2A4" w14:textId="77777777" w:rsidR="00A4721B" w:rsidRDefault="00A4721B" w:rsidP="0078641C">
      <w:pPr>
        <w:rPr>
          <w:highlight w:val="green"/>
        </w:rPr>
      </w:pPr>
    </w:p>
    <w:p w14:paraId="08A95354" w14:textId="160DB981" w:rsidR="00B34F75" w:rsidRDefault="00B34F75" w:rsidP="00B34F75">
      <w:pPr>
        <w:jc w:val="center"/>
      </w:pPr>
      <w:r w:rsidRPr="00922336">
        <w:rPr>
          <w:highlight w:val="magenta"/>
        </w:rPr>
        <w:t>SPRINT 2: 14</w:t>
      </w:r>
      <w:r w:rsidRPr="00922336">
        <w:rPr>
          <w:highlight w:val="magenta"/>
          <w:vertAlign w:val="superscript"/>
        </w:rPr>
        <w:t xml:space="preserve">th </w:t>
      </w:r>
      <w:r w:rsidRPr="00922336">
        <w:rPr>
          <w:highlight w:val="magenta"/>
        </w:rPr>
        <w:t>– 27</w:t>
      </w:r>
      <w:r w:rsidRPr="00922336">
        <w:rPr>
          <w:highlight w:val="magenta"/>
          <w:vertAlign w:val="superscript"/>
        </w:rPr>
        <w:t>th</w:t>
      </w:r>
      <w:r w:rsidRPr="00922336">
        <w:rPr>
          <w:highlight w:val="magenta"/>
        </w:rPr>
        <w:t xml:space="preserve"> Feb</w:t>
      </w:r>
    </w:p>
    <w:p w14:paraId="27925877" w14:textId="77777777" w:rsidR="00B34F75" w:rsidRPr="00B34F75" w:rsidRDefault="00B34F75" w:rsidP="00B34F75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092E5FDE" w14:textId="5A82404B" w:rsidR="0078641C" w:rsidRDefault="0078641C" w:rsidP="0078641C">
      <w:pPr>
        <w:rPr>
          <w:highlight w:val="green"/>
        </w:rPr>
      </w:pPr>
    </w:p>
    <w:p w14:paraId="06498A64" w14:textId="0CBE1455" w:rsidR="00B34F75" w:rsidRPr="00922336" w:rsidRDefault="00922336" w:rsidP="0078641C">
      <w:pPr>
        <w:rPr>
          <w:sz w:val="28"/>
          <w:szCs w:val="28"/>
          <w:u w:val="single"/>
        </w:rPr>
      </w:pPr>
      <w:r w:rsidRPr="00922336">
        <w:rPr>
          <w:sz w:val="28"/>
          <w:szCs w:val="28"/>
          <w:u w:val="single"/>
        </w:rPr>
        <w:t>Sprint Planning</w:t>
      </w:r>
    </w:p>
    <w:p w14:paraId="5B87CD6A" w14:textId="4518C41B" w:rsidR="00F5662C" w:rsidRPr="00757E56" w:rsidRDefault="00922336" w:rsidP="0078641C">
      <w:r>
        <w:rPr>
          <w:u w:val="single"/>
        </w:rPr>
        <w:t xml:space="preserve">Sprint goal: </w:t>
      </w:r>
      <w:r w:rsidR="00757E56">
        <w:rPr>
          <w:u w:val="single"/>
        </w:rPr>
        <w:t xml:space="preserve"> </w:t>
      </w:r>
      <w:r w:rsidR="00757E56">
        <w:t>The goal of this sprint is to have the initial pages where the user first interacts with the</w:t>
      </w:r>
      <w:r w:rsidR="0090024A">
        <w:t xml:space="preserve"> website developed. This includes being a</w:t>
      </w:r>
      <w:r w:rsidR="00EE2C11">
        <w:t xml:space="preserve">ble to register for an account and being able to </w:t>
      </w:r>
      <w:r w:rsidR="0090024A">
        <w:t>log back on</w:t>
      </w:r>
      <w:r w:rsidR="00EE2C11">
        <w:t xml:space="preserve"> </w:t>
      </w:r>
      <w:r w:rsidR="00601442">
        <w:t>specified by the first t</w:t>
      </w:r>
      <w:r w:rsidR="00A0035A">
        <w:t>wo</w:t>
      </w:r>
      <w:r w:rsidR="00601442">
        <w:t xml:space="preserve"> user stories on our backlog. </w:t>
      </w:r>
      <w:r w:rsidR="007E2067">
        <w:t xml:space="preserve">The </w:t>
      </w:r>
      <w:r w:rsidR="00A4721B">
        <w:t>design of our website will also be chosen, and written using CSS.</w:t>
      </w:r>
    </w:p>
    <w:p w14:paraId="788794B4" w14:textId="77777777" w:rsidR="00922336" w:rsidRDefault="00922336" w:rsidP="0078641C">
      <w:pPr>
        <w:rPr>
          <w:highlight w:val="green"/>
        </w:rPr>
      </w:pPr>
    </w:p>
    <w:p w14:paraId="0D873EAF" w14:textId="77777777" w:rsidR="00922336" w:rsidRDefault="00922336" w:rsidP="0078641C">
      <w:pPr>
        <w:rPr>
          <w:highlight w:val="green"/>
        </w:rPr>
      </w:pPr>
    </w:p>
    <w:p w14:paraId="3EFF1297" w14:textId="77777777" w:rsidR="00B34F75" w:rsidRDefault="00B34F75" w:rsidP="00B34F75">
      <w:pPr>
        <w:pStyle w:val="ListParagraph"/>
        <w:numPr>
          <w:ilvl w:val="0"/>
          <w:numId w:val="1"/>
        </w:numPr>
        <w:rPr>
          <w:highlight w:val="green"/>
        </w:rPr>
      </w:pPr>
      <w:r w:rsidRPr="00302B75">
        <w:rPr>
          <w:highlight w:val="green"/>
        </w:rPr>
        <w:t>As a user, I want to be able to choose a username and password so that I can have a personal account on the app.</w:t>
      </w:r>
    </w:p>
    <w:p w14:paraId="5A78F170" w14:textId="77777777" w:rsidR="00B34F75" w:rsidRDefault="00B34F75" w:rsidP="00B34F75">
      <w:pPr>
        <w:pStyle w:val="ListParagraph"/>
        <w:numPr>
          <w:ilvl w:val="0"/>
          <w:numId w:val="2"/>
        </w:numPr>
        <w:rPr>
          <w:highlight w:val="red"/>
        </w:rPr>
      </w:pPr>
      <w:r w:rsidRPr="008B3EDC">
        <w:rPr>
          <w:highlight w:val="red"/>
        </w:rPr>
        <w:t>Choose layout and branding (CSS)</w:t>
      </w:r>
    </w:p>
    <w:p w14:paraId="6CD33392" w14:textId="77777777" w:rsidR="00B34F75" w:rsidRDefault="00B34F75" w:rsidP="00B34F75">
      <w:pPr>
        <w:pStyle w:val="ListParagraph"/>
        <w:numPr>
          <w:ilvl w:val="0"/>
          <w:numId w:val="2"/>
        </w:numPr>
        <w:rPr>
          <w:highlight w:val="red"/>
        </w:rPr>
      </w:pPr>
      <w:r>
        <w:rPr>
          <w:highlight w:val="red"/>
        </w:rPr>
        <w:t>Completed DoD?</w:t>
      </w:r>
    </w:p>
    <w:p w14:paraId="7D6E58BA" w14:textId="77777777" w:rsidR="00B34F75" w:rsidRPr="008B3EDC" w:rsidRDefault="00B34F75" w:rsidP="00B34F75">
      <w:pPr>
        <w:pStyle w:val="ListParagraph"/>
        <w:numPr>
          <w:ilvl w:val="0"/>
          <w:numId w:val="2"/>
        </w:numPr>
        <w:rPr>
          <w:highlight w:val="red"/>
        </w:rPr>
      </w:pPr>
      <w:r>
        <w:rPr>
          <w:highlight w:val="red"/>
        </w:rPr>
        <w:t>Completed Testing?</w:t>
      </w:r>
    </w:p>
    <w:p w14:paraId="0D4EDEF8" w14:textId="77777777" w:rsidR="00B34F75" w:rsidRDefault="00B34F75" w:rsidP="00B34F75"/>
    <w:p w14:paraId="25CC8C43" w14:textId="77777777" w:rsidR="00B34F75" w:rsidRPr="00BF0C48" w:rsidRDefault="00B34F75" w:rsidP="00B34F75">
      <w:pPr>
        <w:pStyle w:val="ListParagraph"/>
        <w:numPr>
          <w:ilvl w:val="0"/>
          <w:numId w:val="1"/>
        </w:numPr>
        <w:rPr>
          <w:highlight w:val="yellow"/>
        </w:rPr>
      </w:pPr>
      <w:r w:rsidRPr="00BF0C48">
        <w:rPr>
          <w:highlight w:val="yellow"/>
        </w:rPr>
        <w:t>As a user, I was to be able to log back into the app, and have all my ideas saved there so that I can continue planning where I left off.</w:t>
      </w:r>
    </w:p>
    <w:p w14:paraId="332DBAB6" w14:textId="77777777" w:rsidR="00B34F75" w:rsidRDefault="00B34F75" w:rsidP="00B34F75">
      <w:pPr>
        <w:pStyle w:val="ListParagraph"/>
        <w:numPr>
          <w:ilvl w:val="0"/>
          <w:numId w:val="2"/>
        </w:numPr>
      </w:pPr>
      <w:r>
        <w:t>Database (SQL)</w:t>
      </w:r>
    </w:p>
    <w:p w14:paraId="7C609FD2" w14:textId="77777777" w:rsidR="00B34F75" w:rsidRPr="001F51A0" w:rsidRDefault="00B34F75" w:rsidP="00B34F75">
      <w:pPr>
        <w:pStyle w:val="ListParagraph"/>
        <w:numPr>
          <w:ilvl w:val="0"/>
          <w:numId w:val="2"/>
        </w:numPr>
      </w:pPr>
      <w:r w:rsidRPr="001F51A0">
        <w:t>Completed DoD?</w:t>
      </w:r>
    </w:p>
    <w:p w14:paraId="4E4EC597" w14:textId="16385351" w:rsidR="00B34F75" w:rsidRPr="00EE2C11" w:rsidRDefault="00B34F75" w:rsidP="0078641C">
      <w:pPr>
        <w:pStyle w:val="ListParagraph"/>
        <w:numPr>
          <w:ilvl w:val="0"/>
          <w:numId w:val="2"/>
        </w:numPr>
      </w:pPr>
      <w:r w:rsidRPr="001F51A0">
        <w:t>Completed Testing?</w:t>
      </w:r>
      <w:bookmarkStart w:id="0" w:name="_GoBack"/>
      <w:bookmarkEnd w:id="0"/>
    </w:p>
    <w:p w14:paraId="307DE5F9" w14:textId="77777777" w:rsidR="00B34F75" w:rsidRDefault="00B34F75" w:rsidP="0078641C">
      <w:pPr>
        <w:rPr>
          <w:highlight w:val="green"/>
        </w:rPr>
      </w:pPr>
    </w:p>
    <w:p w14:paraId="68EC554D" w14:textId="77777777" w:rsidR="00B34F75" w:rsidRDefault="00B34F75" w:rsidP="0078641C">
      <w:pPr>
        <w:rPr>
          <w:highlight w:val="green"/>
        </w:rPr>
      </w:pPr>
    </w:p>
    <w:p w14:paraId="4D914EA0" w14:textId="77777777" w:rsidR="00B34F75" w:rsidRDefault="00B34F75" w:rsidP="0078641C">
      <w:pPr>
        <w:rPr>
          <w:highlight w:val="green"/>
        </w:rPr>
      </w:pPr>
    </w:p>
    <w:p w14:paraId="53206F36" w14:textId="77777777" w:rsidR="0078641C" w:rsidRDefault="0078641C" w:rsidP="0078641C">
      <w:pPr>
        <w:rPr>
          <w:highlight w:val="green"/>
        </w:rPr>
      </w:pPr>
    </w:p>
    <w:p w14:paraId="1E5740DD" w14:textId="6AA427FB" w:rsidR="0078641C" w:rsidRPr="00922336" w:rsidRDefault="00B34F75" w:rsidP="0078641C">
      <w:pPr>
        <w:rPr>
          <w:highlight w:val="magenta"/>
        </w:rPr>
      </w:pPr>
      <w:r w:rsidRPr="00922336">
        <w:rPr>
          <w:highlight w:val="magenta"/>
        </w:rPr>
        <w:t>PRODUCT</w:t>
      </w:r>
      <w:r w:rsidR="0078641C" w:rsidRPr="00922336">
        <w:rPr>
          <w:highlight w:val="magenta"/>
        </w:rPr>
        <w:t xml:space="preserve"> BACK</w:t>
      </w:r>
      <w:r w:rsidR="00DC29C8" w:rsidRPr="00922336">
        <w:rPr>
          <w:highlight w:val="magenta"/>
        </w:rPr>
        <w:t>LOG</w:t>
      </w:r>
    </w:p>
    <w:p w14:paraId="14601463" w14:textId="77777777" w:rsidR="0078641C" w:rsidRDefault="0078641C" w:rsidP="0078641C">
      <w:pPr>
        <w:rPr>
          <w:highlight w:val="green"/>
        </w:rPr>
      </w:pPr>
    </w:p>
    <w:p w14:paraId="44FAD2FC" w14:textId="77777777" w:rsidR="0078641C" w:rsidRPr="0078641C" w:rsidRDefault="0078641C" w:rsidP="0078641C">
      <w:pPr>
        <w:rPr>
          <w:highlight w:val="green"/>
        </w:rPr>
      </w:pPr>
    </w:p>
    <w:p w14:paraId="23C582E3" w14:textId="77777777" w:rsidR="00B34F75" w:rsidRDefault="00D228F1" w:rsidP="00B34F75">
      <w:pPr>
        <w:pStyle w:val="ListParagraph"/>
        <w:numPr>
          <w:ilvl w:val="0"/>
          <w:numId w:val="23"/>
        </w:numPr>
      </w:pPr>
      <w:r w:rsidRPr="00B34F75">
        <w:t>As a user, I want to be able to choose a username and password so that I can have a personal account on the app</w:t>
      </w:r>
      <w:r w:rsidR="00B34F75">
        <w:t>.</w:t>
      </w:r>
    </w:p>
    <w:p w14:paraId="3820CDC9" w14:textId="6B3AFCCE" w:rsidR="00302B75" w:rsidRPr="00B34F75" w:rsidRDefault="00B34F75" w:rsidP="00B34F75">
      <w:r w:rsidRPr="00B34F75">
        <w:t xml:space="preserve"> </w:t>
      </w:r>
    </w:p>
    <w:p w14:paraId="5D8365B8" w14:textId="455974AA" w:rsidR="00D228F1" w:rsidRPr="00B34F75" w:rsidRDefault="00D228F1" w:rsidP="00B34F75">
      <w:pPr>
        <w:pStyle w:val="ListParagraph"/>
        <w:numPr>
          <w:ilvl w:val="0"/>
          <w:numId w:val="23"/>
        </w:numPr>
      </w:pPr>
      <w:r w:rsidRPr="00B34F75">
        <w:t>As a user, I was to be able to log back into the app, and have all my ideas saved there so that I can continue planning where I left off.</w:t>
      </w:r>
    </w:p>
    <w:p w14:paraId="1A12584A" w14:textId="33C9B312" w:rsidR="003E093E" w:rsidRDefault="008B3EDC" w:rsidP="003E093E">
      <w:pPr>
        <w:pStyle w:val="ListParagraph"/>
        <w:numPr>
          <w:ilvl w:val="0"/>
          <w:numId w:val="2"/>
        </w:numPr>
      </w:pPr>
      <w:r>
        <w:t>Database (SQL)</w:t>
      </w:r>
    </w:p>
    <w:p w14:paraId="11FCFDB5" w14:textId="77777777" w:rsidR="001F51A0" w:rsidRPr="001F51A0" w:rsidRDefault="001F51A0" w:rsidP="001F51A0">
      <w:pPr>
        <w:pStyle w:val="ListParagraph"/>
        <w:numPr>
          <w:ilvl w:val="0"/>
          <w:numId w:val="2"/>
        </w:numPr>
      </w:pPr>
      <w:r w:rsidRPr="001F51A0">
        <w:t>Completed DoD?</w:t>
      </w:r>
    </w:p>
    <w:p w14:paraId="59DD1860" w14:textId="3D0DC831" w:rsidR="001F51A0" w:rsidRDefault="001F51A0" w:rsidP="003E093E">
      <w:pPr>
        <w:pStyle w:val="ListParagraph"/>
        <w:numPr>
          <w:ilvl w:val="0"/>
          <w:numId w:val="2"/>
        </w:numPr>
      </w:pPr>
      <w:r w:rsidRPr="001F51A0">
        <w:lastRenderedPageBreak/>
        <w:t>Completed Testing?</w:t>
      </w:r>
    </w:p>
    <w:p w14:paraId="43AD5C52" w14:textId="77777777" w:rsidR="00302B75" w:rsidRDefault="00302B75" w:rsidP="00302B75"/>
    <w:p w14:paraId="379ED7C7" w14:textId="0A889D03" w:rsidR="003E093E" w:rsidRDefault="003E093E" w:rsidP="00B34F75">
      <w:pPr>
        <w:pStyle w:val="ListParagraph"/>
        <w:numPr>
          <w:ilvl w:val="0"/>
          <w:numId w:val="23"/>
        </w:numPr>
      </w:pPr>
      <w:r>
        <w:t xml:space="preserve"> </w:t>
      </w:r>
      <w:r w:rsidRPr="00D31F22">
        <w:t>As a user, I want be able to create a new trip and be able to name it, so that I can have a clearly defined space where I start planning my trip</w:t>
      </w:r>
    </w:p>
    <w:p w14:paraId="35FC43DF" w14:textId="77777777" w:rsidR="002D4F48" w:rsidRPr="00D31F22" w:rsidRDefault="002D4F48" w:rsidP="002D4F48"/>
    <w:p w14:paraId="6CBB940C" w14:textId="5BE783CB" w:rsidR="00D31F22" w:rsidRDefault="00D228F1" w:rsidP="00B34F75">
      <w:pPr>
        <w:pStyle w:val="ListParagraph"/>
        <w:numPr>
          <w:ilvl w:val="0"/>
          <w:numId w:val="23"/>
        </w:numPr>
      </w:pPr>
      <w:r>
        <w:t>As a user</w:t>
      </w:r>
      <w:r w:rsidR="00D20781">
        <w:t>,</w:t>
      </w:r>
      <w:r>
        <w:t xml:space="preserve"> I want to be able t</w:t>
      </w:r>
      <w:r w:rsidR="00D20781">
        <w:t xml:space="preserve">o send email invites to friends, so that they are able to </w:t>
      </w:r>
      <w:r w:rsidR="00302B75">
        <w:t>receive invites to the app.</w:t>
      </w:r>
      <w:r w:rsidR="003E093E">
        <w:t xml:space="preserve"> </w:t>
      </w:r>
    </w:p>
    <w:p w14:paraId="732B7D87" w14:textId="77777777" w:rsidR="00D31F22" w:rsidRDefault="00D31F22" w:rsidP="00D31F22"/>
    <w:p w14:paraId="660C4EA0" w14:textId="26A0AB24" w:rsidR="00302B75" w:rsidRDefault="00D31F22" w:rsidP="00B34F75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</w:pPr>
      <w:r w:rsidRPr="00D31F22">
        <w:rPr>
          <w:rFonts w:asciiTheme="minorHAnsi" w:hAnsiTheme="minorHAnsi"/>
          <w:color w:val="24292E"/>
        </w:rPr>
        <w:t>As a user, I want to be able to click on an invite link and be directed to the app, so that i can choose to create an account.</w:t>
      </w:r>
      <w:r w:rsidR="003E093E">
        <w:t xml:space="preserve"> </w:t>
      </w:r>
    </w:p>
    <w:p w14:paraId="01314FA8" w14:textId="77777777" w:rsidR="00D31F22" w:rsidRPr="00D31F22" w:rsidRDefault="00D31F22" w:rsidP="00302B75"/>
    <w:p w14:paraId="5BC9995A" w14:textId="77777777" w:rsidR="00302B75" w:rsidRDefault="00302B75" w:rsidP="00B34F75">
      <w:pPr>
        <w:pStyle w:val="ListParagraph"/>
        <w:numPr>
          <w:ilvl w:val="0"/>
          <w:numId w:val="23"/>
        </w:numPr>
      </w:pPr>
      <w:r w:rsidRPr="00D31F22">
        <w:t>As a user</w:t>
      </w:r>
      <w:r w:rsidR="008B3EDC" w:rsidRPr="00D31F22">
        <w:t>,</w:t>
      </w:r>
      <w:r w:rsidRPr="00D31F22">
        <w:t xml:space="preserve"> I want be able to</w:t>
      </w:r>
      <w:r w:rsidR="00E40F38" w:rsidRPr="00D31F22">
        <w:t xml:space="preserve"> create new categories and name them, so that I can plan for different aspects of the trip</w:t>
      </w:r>
      <w:r w:rsidRPr="00D31F22">
        <w:t>.</w:t>
      </w:r>
    </w:p>
    <w:p w14:paraId="600CE9CF" w14:textId="77777777" w:rsidR="00D31F22" w:rsidRPr="00D31F22" w:rsidRDefault="00D31F22" w:rsidP="00D31F22"/>
    <w:p w14:paraId="6A72A6E1" w14:textId="77777777" w:rsidR="00D31F22" w:rsidRPr="00D31F22" w:rsidRDefault="00D31F22" w:rsidP="00B34F75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Theme="minorHAnsi" w:hAnsiTheme="minorHAnsi"/>
          <w:color w:val="24292E"/>
        </w:rPr>
      </w:pPr>
      <w:r w:rsidRPr="00D31F22">
        <w:rPr>
          <w:rFonts w:asciiTheme="minorHAnsi" w:hAnsiTheme="minorHAnsi"/>
          <w:color w:val="24292E"/>
        </w:rPr>
        <w:t>As a user, I want to be able to save links to different categories, so that i can have a list options for each category.</w:t>
      </w:r>
    </w:p>
    <w:p w14:paraId="4B78E92B" w14:textId="77777777" w:rsidR="00D31F22" w:rsidRPr="00D31F22" w:rsidRDefault="00D31F22" w:rsidP="00B34F75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Theme="minorHAnsi" w:hAnsiTheme="minorHAnsi"/>
          <w:color w:val="24292E"/>
        </w:rPr>
      </w:pPr>
      <w:r w:rsidRPr="00D31F22">
        <w:rPr>
          <w:rFonts w:asciiTheme="minorHAnsi" w:hAnsiTheme="minorHAnsi"/>
          <w:color w:val="24292E"/>
        </w:rPr>
        <w:t>As a user, i want to have the different options in each category clearly ranked, so that each member can clearly see and vote if they agree.</w:t>
      </w:r>
    </w:p>
    <w:p w14:paraId="7895F1E1" w14:textId="77777777" w:rsidR="00E40F38" w:rsidRPr="00D31F22" w:rsidRDefault="00D31F22" w:rsidP="00B34F75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Theme="minorHAnsi" w:hAnsiTheme="minorHAnsi"/>
          <w:color w:val="24292E"/>
        </w:rPr>
      </w:pPr>
      <w:r w:rsidRPr="00D31F22">
        <w:rPr>
          <w:rFonts w:asciiTheme="minorHAnsi" w:hAnsiTheme="minorHAnsi"/>
          <w:color w:val="24292E"/>
        </w:rPr>
        <w:t>As a user, I want to create a poll, So that members can vote for different options in each category.</w:t>
      </w:r>
    </w:p>
    <w:p w14:paraId="2B6D4E15" w14:textId="77777777" w:rsidR="00742F6A" w:rsidRPr="00D31F22" w:rsidRDefault="00742F6A" w:rsidP="00742F6A"/>
    <w:p w14:paraId="1B595386" w14:textId="12D69BEE" w:rsidR="00742F6A" w:rsidRDefault="00742F6A" w:rsidP="00B34F75">
      <w:pPr>
        <w:pStyle w:val="ListParagraph"/>
        <w:numPr>
          <w:ilvl w:val="0"/>
          <w:numId w:val="23"/>
        </w:numPr>
      </w:pPr>
      <w:r w:rsidRPr="00D31F22">
        <w:t>As a user</w:t>
      </w:r>
      <w:r w:rsidR="002A5DAD">
        <w:t xml:space="preserve"> I wan</w:t>
      </w:r>
      <w:r w:rsidRPr="00D31F22">
        <w:t>t to be able to communicate with other group participants, so t</w:t>
      </w:r>
      <w:r w:rsidR="00467380">
        <w:t>hat we can plan trips</w:t>
      </w:r>
      <w:r w:rsidRPr="00D31F22">
        <w:t>.</w:t>
      </w:r>
    </w:p>
    <w:p w14:paraId="4CE5F1A1" w14:textId="77777777" w:rsidR="00D31F22" w:rsidRPr="00D31F22" w:rsidRDefault="00D31F22" w:rsidP="00D31F22"/>
    <w:p w14:paraId="2C737EF0" w14:textId="77777777" w:rsidR="00D31F22" w:rsidRPr="00D31F22" w:rsidRDefault="00D31F22" w:rsidP="00B34F75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Theme="minorHAnsi" w:hAnsiTheme="minorHAnsi"/>
          <w:color w:val="24292E"/>
        </w:rPr>
      </w:pPr>
      <w:r w:rsidRPr="00D31F22">
        <w:rPr>
          <w:rFonts w:asciiTheme="minorHAnsi" w:hAnsiTheme="minorHAnsi"/>
          <w:color w:val="24292E"/>
        </w:rPr>
        <w:t>As a user, I want to be able to create a holiday mood</w:t>
      </w:r>
      <w:r>
        <w:rPr>
          <w:rFonts w:asciiTheme="minorHAnsi" w:hAnsiTheme="minorHAnsi"/>
          <w:color w:val="24292E"/>
        </w:rPr>
        <w:t>-</w:t>
      </w:r>
      <w:r w:rsidRPr="00D31F22">
        <w:rPr>
          <w:rFonts w:asciiTheme="minorHAnsi" w:hAnsiTheme="minorHAnsi"/>
          <w:color w:val="24292E"/>
        </w:rPr>
        <w:t>board on the app so that I can prepare for my holiday accordingly.</w:t>
      </w:r>
    </w:p>
    <w:p w14:paraId="65D981AC" w14:textId="77777777" w:rsidR="00D31F22" w:rsidRDefault="00D31F22" w:rsidP="00D31F22"/>
    <w:p w14:paraId="64507E12" w14:textId="77777777" w:rsidR="00D31F22" w:rsidRDefault="00D31F22" w:rsidP="00D31F22"/>
    <w:p w14:paraId="7F016987" w14:textId="77777777" w:rsidR="008B3EDC" w:rsidRDefault="008B3EDC" w:rsidP="008B3EDC"/>
    <w:p w14:paraId="743A5CF2" w14:textId="77777777" w:rsidR="008B3EDC" w:rsidRDefault="008B3EDC" w:rsidP="008B3EDC"/>
    <w:p w14:paraId="7E0CA852" w14:textId="77777777" w:rsidR="008B3EDC" w:rsidRDefault="008B3EDC" w:rsidP="008B3EDC"/>
    <w:p w14:paraId="46A24E18" w14:textId="77777777" w:rsidR="008C5147" w:rsidRDefault="008C5147" w:rsidP="008C5147">
      <w:r w:rsidRPr="00F500EC">
        <w:rPr>
          <w:highlight w:val="magenta"/>
        </w:rPr>
        <w:t>DEFINITION OF DONE FOR ALL ASPECTS</w:t>
      </w:r>
    </w:p>
    <w:p w14:paraId="5B9AD5BE" w14:textId="77777777" w:rsidR="003851C8" w:rsidRDefault="003851C8" w:rsidP="003851C8"/>
    <w:p w14:paraId="5E06D0DC" w14:textId="77777777" w:rsidR="003851C8" w:rsidRDefault="003851C8" w:rsidP="003851C8">
      <w:pPr>
        <w:pStyle w:val="ListParagraph"/>
        <w:numPr>
          <w:ilvl w:val="0"/>
          <w:numId w:val="13"/>
        </w:numPr>
      </w:pPr>
      <w:r>
        <w:t>Following scrum (15%)</w:t>
      </w:r>
    </w:p>
    <w:p w14:paraId="468764E8" w14:textId="77777777" w:rsidR="003851C8" w:rsidRDefault="003851C8" w:rsidP="003851C8">
      <w:pPr>
        <w:pStyle w:val="ListParagraph"/>
        <w:numPr>
          <w:ilvl w:val="0"/>
          <w:numId w:val="2"/>
        </w:numPr>
      </w:pPr>
      <w:r>
        <w:tab/>
        <w:t>Start &amp; Finish on Pivotal?</w:t>
      </w:r>
    </w:p>
    <w:p w14:paraId="53370214" w14:textId="77777777" w:rsidR="003851C8" w:rsidRDefault="003851C8" w:rsidP="003851C8">
      <w:pPr>
        <w:pStyle w:val="ListParagraph"/>
        <w:numPr>
          <w:ilvl w:val="0"/>
          <w:numId w:val="2"/>
        </w:numPr>
      </w:pPr>
      <w:r>
        <w:t>Full DoD in comments</w:t>
      </w:r>
    </w:p>
    <w:p w14:paraId="0057A564" w14:textId="77777777" w:rsidR="003851C8" w:rsidRDefault="003851C8" w:rsidP="003851C8">
      <w:pPr>
        <w:pStyle w:val="ListParagraph"/>
        <w:numPr>
          <w:ilvl w:val="0"/>
          <w:numId w:val="2"/>
        </w:numPr>
      </w:pPr>
      <w:r>
        <w:t>Retrospective &amp; Stand-up Meetings complete?</w:t>
      </w:r>
    </w:p>
    <w:p w14:paraId="3D70A4ED" w14:textId="77777777" w:rsidR="003851C8" w:rsidRDefault="003851C8" w:rsidP="003851C8"/>
    <w:p w14:paraId="2573E966" w14:textId="77777777" w:rsidR="003851C8" w:rsidRDefault="003851C8" w:rsidP="003851C8"/>
    <w:p w14:paraId="6ACDB2FD" w14:textId="77777777" w:rsidR="003851C8" w:rsidRDefault="003851C8" w:rsidP="003851C8">
      <w:pPr>
        <w:pStyle w:val="ListParagraph"/>
        <w:numPr>
          <w:ilvl w:val="0"/>
          <w:numId w:val="13"/>
        </w:numPr>
      </w:pPr>
      <w:r>
        <w:t>Source control and Continuous Integration (10%)</w:t>
      </w:r>
    </w:p>
    <w:p w14:paraId="705871F1" w14:textId="5E4A72BD" w:rsidR="003851C8" w:rsidRDefault="003851C8" w:rsidP="003851C8">
      <w:pPr>
        <w:pStyle w:val="ListParagraph"/>
        <w:numPr>
          <w:ilvl w:val="0"/>
          <w:numId w:val="9"/>
        </w:numPr>
      </w:pPr>
      <w:r>
        <w:t>Good commit messages?</w:t>
      </w:r>
    </w:p>
    <w:p w14:paraId="0C182942" w14:textId="77777777" w:rsidR="003851C8" w:rsidRDefault="003851C8" w:rsidP="003851C8">
      <w:pPr>
        <w:pStyle w:val="ListParagraph"/>
        <w:numPr>
          <w:ilvl w:val="0"/>
          <w:numId w:val="9"/>
        </w:numPr>
      </w:pPr>
      <w:r>
        <w:t>Has Travis remained green?</w:t>
      </w:r>
    </w:p>
    <w:p w14:paraId="15F38273" w14:textId="77777777" w:rsidR="003851C8" w:rsidRDefault="003851C8" w:rsidP="003851C8"/>
    <w:p w14:paraId="39E03578" w14:textId="77777777" w:rsidR="003851C8" w:rsidRDefault="003851C8" w:rsidP="003851C8"/>
    <w:p w14:paraId="696FFF34" w14:textId="77777777" w:rsidR="003851C8" w:rsidRDefault="003851C8" w:rsidP="003851C8">
      <w:pPr>
        <w:pStyle w:val="ListParagraph"/>
        <w:numPr>
          <w:ilvl w:val="0"/>
          <w:numId w:val="13"/>
        </w:numPr>
      </w:pPr>
      <w:r>
        <w:t>Done software (40%)</w:t>
      </w:r>
    </w:p>
    <w:p w14:paraId="089E5A17" w14:textId="77777777" w:rsidR="003851C8" w:rsidRDefault="003851C8" w:rsidP="003851C8">
      <w:pPr>
        <w:pStyle w:val="ListParagraph"/>
        <w:numPr>
          <w:ilvl w:val="0"/>
          <w:numId w:val="14"/>
        </w:numPr>
      </w:pPr>
      <w:r>
        <w:t>Number of user stories finished</w:t>
      </w:r>
    </w:p>
    <w:p w14:paraId="3DF2E2EC" w14:textId="77777777" w:rsidR="003851C8" w:rsidRDefault="003851C8" w:rsidP="003851C8">
      <w:pPr>
        <w:pStyle w:val="ListParagraph"/>
        <w:numPr>
          <w:ilvl w:val="0"/>
          <w:numId w:val="14"/>
        </w:numPr>
      </w:pPr>
      <w:r>
        <w:t>DoD completed</w:t>
      </w:r>
    </w:p>
    <w:p w14:paraId="29F844EA" w14:textId="77777777" w:rsidR="003851C8" w:rsidRDefault="003851C8" w:rsidP="003851C8">
      <w:pPr>
        <w:pStyle w:val="ListParagraph"/>
        <w:numPr>
          <w:ilvl w:val="0"/>
          <w:numId w:val="14"/>
        </w:numPr>
      </w:pPr>
      <w:r>
        <w:t>Is your user story ready to face customers?</w:t>
      </w:r>
    </w:p>
    <w:p w14:paraId="34787BEE" w14:textId="77777777" w:rsidR="003851C8" w:rsidRDefault="003851C8" w:rsidP="003851C8"/>
    <w:p w14:paraId="0D3738C6" w14:textId="77777777" w:rsidR="003851C8" w:rsidRDefault="003851C8" w:rsidP="003851C8">
      <w:pPr>
        <w:pStyle w:val="ListParagraph"/>
        <w:numPr>
          <w:ilvl w:val="0"/>
          <w:numId w:val="13"/>
        </w:numPr>
      </w:pPr>
      <w:r>
        <w:t>Quality (20%)</w:t>
      </w:r>
    </w:p>
    <w:p w14:paraId="1A89B935" w14:textId="77777777" w:rsidR="003851C8" w:rsidRDefault="003851C8" w:rsidP="003851C8">
      <w:pPr>
        <w:pStyle w:val="ListParagraph"/>
        <w:numPr>
          <w:ilvl w:val="0"/>
          <w:numId w:val="15"/>
        </w:numPr>
      </w:pPr>
      <w:r>
        <w:t xml:space="preserve">Coding quality </w:t>
      </w:r>
    </w:p>
    <w:p w14:paraId="3092DF5A" w14:textId="77777777" w:rsidR="003851C8" w:rsidRDefault="003851C8" w:rsidP="003851C8">
      <w:pPr>
        <w:pStyle w:val="ListParagraph"/>
        <w:numPr>
          <w:ilvl w:val="0"/>
          <w:numId w:val="15"/>
        </w:numPr>
      </w:pPr>
      <w:r>
        <w:t>Stability of code</w:t>
      </w:r>
    </w:p>
    <w:p w14:paraId="0D8F42E9" w14:textId="77777777" w:rsidR="003851C8" w:rsidRDefault="003851C8" w:rsidP="003851C8"/>
    <w:p w14:paraId="4C06957F" w14:textId="77777777" w:rsidR="003851C8" w:rsidRDefault="003851C8" w:rsidP="003851C8">
      <w:pPr>
        <w:pStyle w:val="ListParagraph"/>
        <w:numPr>
          <w:ilvl w:val="0"/>
          <w:numId w:val="13"/>
        </w:numPr>
      </w:pPr>
      <w:r>
        <w:t>Unit Testing (8%)</w:t>
      </w:r>
    </w:p>
    <w:p w14:paraId="33A21376" w14:textId="77777777" w:rsidR="003851C8" w:rsidRDefault="003851C8" w:rsidP="003851C8">
      <w:pPr>
        <w:pStyle w:val="ListParagraph"/>
        <w:numPr>
          <w:ilvl w:val="0"/>
          <w:numId w:val="17"/>
        </w:numPr>
      </w:pPr>
      <w:r>
        <w:t>All methods that can be unit tested are thoroughly tested</w:t>
      </w:r>
    </w:p>
    <w:p w14:paraId="6BD1660A" w14:textId="77777777" w:rsidR="003851C8" w:rsidRDefault="003851C8" w:rsidP="003851C8"/>
    <w:p w14:paraId="5B44751C" w14:textId="77777777" w:rsidR="003851C8" w:rsidRDefault="003851C8" w:rsidP="003851C8">
      <w:pPr>
        <w:pStyle w:val="ListParagraph"/>
        <w:numPr>
          <w:ilvl w:val="0"/>
          <w:numId w:val="13"/>
        </w:numPr>
      </w:pPr>
      <w:r>
        <w:t>Manual Testing</w:t>
      </w:r>
    </w:p>
    <w:p w14:paraId="6C4D872A" w14:textId="77777777" w:rsidR="003851C8" w:rsidRDefault="003851C8" w:rsidP="003851C8">
      <w:pPr>
        <w:pStyle w:val="ListParagraph"/>
        <w:numPr>
          <w:ilvl w:val="0"/>
          <w:numId w:val="17"/>
        </w:numPr>
      </w:pPr>
      <w:r>
        <w:t xml:space="preserve">Through testing of finished features (positive and negative) </w:t>
      </w:r>
    </w:p>
    <w:p w14:paraId="754747D9" w14:textId="77777777" w:rsidR="003851C8" w:rsidRDefault="003851C8" w:rsidP="003851C8">
      <w:pPr>
        <w:pStyle w:val="ListParagraph"/>
        <w:numPr>
          <w:ilvl w:val="0"/>
          <w:numId w:val="17"/>
        </w:numPr>
      </w:pPr>
      <w:r>
        <w:t>Have you recorded results?</w:t>
      </w:r>
    </w:p>
    <w:p w14:paraId="4A9C37C2" w14:textId="77777777" w:rsidR="003851C8" w:rsidRDefault="003851C8" w:rsidP="003851C8"/>
    <w:p w14:paraId="6613E4EA" w14:textId="77777777" w:rsidR="00A33E2C" w:rsidRDefault="00A33E2C" w:rsidP="00A33E2C"/>
    <w:p w14:paraId="2441E43D" w14:textId="77777777" w:rsidR="00A33E2C" w:rsidRDefault="00A33E2C" w:rsidP="00A33E2C"/>
    <w:p w14:paraId="0EDDBBF9" w14:textId="2590ABB3" w:rsidR="00A33E2C" w:rsidRDefault="00F5662C" w:rsidP="00F5662C">
      <w:pPr>
        <w:jc w:val="center"/>
        <w:rPr>
          <w:sz w:val="28"/>
          <w:szCs w:val="28"/>
          <w:u w:val="single"/>
        </w:rPr>
      </w:pPr>
      <w:r w:rsidRPr="00F5662C">
        <w:rPr>
          <w:sz w:val="28"/>
          <w:szCs w:val="28"/>
          <w:u w:val="single"/>
        </w:rPr>
        <w:t>Stand-up Meetings Record</w:t>
      </w:r>
    </w:p>
    <w:p w14:paraId="5859C66A" w14:textId="77777777" w:rsidR="00F5662C" w:rsidRDefault="00F5662C" w:rsidP="00F5662C">
      <w:pPr>
        <w:jc w:val="center"/>
        <w:rPr>
          <w:sz w:val="28"/>
          <w:szCs w:val="28"/>
          <w:u w:val="single"/>
        </w:rPr>
      </w:pPr>
    </w:p>
    <w:p w14:paraId="07FFC7DD" w14:textId="77777777" w:rsidR="00F5662C" w:rsidRDefault="00F5662C" w:rsidP="00F5662C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360" w:afterAutospacing="0"/>
        <w:ind w:left="0"/>
        <w:textAlignment w:val="baseline"/>
        <w:rPr>
          <w:rFonts w:ascii="Helvetica Neue" w:hAnsi="Helvetica Neue"/>
          <w:color w:val="091E42"/>
        </w:rPr>
      </w:pPr>
      <w:r>
        <w:rPr>
          <w:rFonts w:ascii="Helvetica Neue" w:hAnsi="Helvetica Neue"/>
          <w:color w:val="091E42"/>
        </w:rPr>
        <w:t>What did I work on yesterday?</w:t>
      </w:r>
    </w:p>
    <w:p w14:paraId="7AA322AD" w14:textId="77777777" w:rsidR="00F5662C" w:rsidRDefault="00F5662C" w:rsidP="00F5662C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360" w:afterAutospacing="0"/>
        <w:ind w:left="0"/>
        <w:textAlignment w:val="baseline"/>
        <w:rPr>
          <w:rFonts w:ascii="Helvetica Neue" w:hAnsi="Helvetica Neue"/>
          <w:color w:val="091E42"/>
        </w:rPr>
      </w:pPr>
      <w:r>
        <w:rPr>
          <w:rFonts w:ascii="Helvetica Neue" w:hAnsi="Helvetica Neue"/>
          <w:color w:val="091E42"/>
        </w:rPr>
        <w:t>What am I working on today?</w:t>
      </w:r>
    </w:p>
    <w:p w14:paraId="5F764C4B" w14:textId="77777777" w:rsidR="00F5662C" w:rsidRDefault="00F5662C" w:rsidP="00F5662C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360" w:afterAutospacing="0"/>
        <w:ind w:left="0"/>
        <w:textAlignment w:val="baseline"/>
        <w:rPr>
          <w:rFonts w:ascii="Helvetica Neue" w:hAnsi="Helvetica Neue"/>
          <w:color w:val="091E42"/>
        </w:rPr>
      </w:pPr>
      <w:r>
        <w:rPr>
          <w:rFonts w:ascii="Helvetica Neue" w:hAnsi="Helvetica Neue"/>
          <w:color w:val="091E42"/>
        </w:rPr>
        <w:t>What issues are blocking me?</w:t>
      </w:r>
    </w:p>
    <w:p w14:paraId="6BB1E970" w14:textId="77777777" w:rsidR="00F5662C" w:rsidRPr="00F5662C" w:rsidRDefault="00F5662C" w:rsidP="00F5662C">
      <w:pPr>
        <w:jc w:val="center"/>
        <w:rPr>
          <w:b/>
          <w:sz w:val="28"/>
          <w:szCs w:val="28"/>
          <w:u w:val="single"/>
        </w:rPr>
      </w:pPr>
    </w:p>
    <w:p w14:paraId="3A17ADF8" w14:textId="3979E8EC" w:rsidR="00F5662C" w:rsidRDefault="00F5662C" w:rsidP="00F5662C">
      <w:pPr>
        <w:rPr>
          <w:sz w:val="28"/>
          <w:szCs w:val="28"/>
          <w:u w:val="single"/>
        </w:rPr>
      </w:pPr>
      <w:r w:rsidRPr="00F5662C">
        <w:rPr>
          <w:sz w:val="28"/>
          <w:szCs w:val="28"/>
          <w:u w:val="single"/>
        </w:rPr>
        <w:t>Sprint 2:</w:t>
      </w:r>
    </w:p>
    <w:p w14:paraId="14E979CF" w14:textId="7C9380BD" w:rsidR="00F5662C" w:rsidRPr="00F5662C" w:rsidRDefault="00F5662C" w:rsidP="00F5662C">
      <w:pPr>
        <w:rPr>
          <w:sz w:val="28"/>
          <w:szCs w:val="28"/>
        </w:rPr>
      </w:pPr>
      <w:r>
        <w:rPr>
          <w:sz w:val="28"/>
          <w:szCs w:val="28"/>
        </w:rPr>
        <w:t>Tue 19</w:t>
      </w:r>
      <w:r w:rsidRPr="00F5662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Feb –  Coding complete for first user story. Next action is to complete testing for </w:t>
      </w:r>
      <w:r w:rsidR="006E7E5A">
        <w:rPr>
          <w:sz w:val="28"/>
          <w:szCs w:val="28"/>
        </w:rPr>
        <w:t xml:space="preserve">first user story, </w:t>
      </w:r>
      <w:r w:rsidR="00691727">
        <w:rPr>
          <w:sz w:val="28"/>
          <w:szCs w:val="28"/>
        </w:rPr>
        <w:t xml:space="preserve">and DoD. Current issue, to convert PHP </w:t>
      </w:r>
      <w:r w:rsidR="008F399D">
        <w:rPr>
          <w:sz w:val="28"/>
          <w:szCs w:val="28"/>
        </w:rPr>
        <w:t>code to java.</w:t>
      </w:r>
    </w:p>
    <w:sectPr w:rsidR="00F5662C" w:rsidRPr="00F5662C" w:rsidSect="007A5D1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2034B"/>
    <w:multiLevelType w:val="hybridMultilevel"/>
    <w:tmpl w:val="2C6803D8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>
    <w:nsid w:val="01DD37A1"/>
    <w:multiLevelType w:val="hybridMultilevel"/>
    <w:tmpl w:val="08F4BCB2"/>
    <w:lvl w:ilvl="0" w:tplc="84DC5CC2">
      <w:start w:val="1"/>
      <w:numFmt w:val="decimal"/>
      <w:lvlText w:val="%1"/>
      <w:lvlJc w:val="left"/>
      <w:pPr>
        <w:ind w:left="105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78" w:hanging="360"/>
      </w:pPr>
    </w:lvl>
    <w:lvl w:ilvl="2" w:tplc="0809001B" w:tentative="1">
      <w:start w:val="1"/>
      <w:numFmt w:val="lowerRoman"/>
      <w:lvlText w:val="%3."/>
      <w:lvlJc w:val="right"/>
      <w:pPr>
        <w:ind w:left="2498" w:hanging="180"/>
      </w:pPr>
    </w:lvl>
    <w:lvl w:ilvl="3" w:tplc="0809000F" w:tentative="1">
      <w:start w:val="1"/>
      <w:numFmt w:val="decimal"/>
      <w:lvlText w:val="%4."/>
      <w:lvlJc w:val="left"/>
      <w:pPr>
        <w:ind w:left="3218" w:hanging="360"/>
      </w:pPr>
    </w:lvl>
    <w:lvl w:ilvl="4" w:tplc="08090019" w:tentative="1">
      <w:start w:val="1"/>
      <w:numFmt w:val="lowerLetter"/>
      <w:lvlText w:val="%5."/>
      <w:lvlJc w:val="left"/>
      <w:pPr>
        <w:ind w:left="3938" w:hanging="360"/>
      </w:pPr>
    </w:lvl>
    <w:lvl w:ilvl="5" w:tplc="0809001B" w:tentative="1">
      <w:start w:val="1"/>
      <w:numFmt w:val="lowerRoman"/>
      <w:lvlText w:val="%6."/>
      <w:lvlJc w:val="right"/>
      <w:pPr>
        <w:ind w:left="4658" w:hanging="180"/>
      </w:pPr>
    </w:lvl>
    <w:lvl w:ilvl="6" w:tplc="0809000F" w:tentative="1">
      <w:start w:val="1"/>
      <w:numFmt w:val="decimal"/>
      <w:lvlText w:val="%7."/>
      <w:lvlJc w:val="left"/>
      <w:pPr>
        <w:ind w:left="5378" w:hanging="360"/>
      </w:pPr>
    </w:lvl>
    <w:lvl w:ilvl="7" w:tplc="08090019" w:tentative="1">
      <w:start w:val="1"/>
      <w:numFmt w:val="lowerLetter"/>
      <w:lvlText w:val="%8."/>
      <w:lvlJc w:val="left"/>
      <w:pPr>
        <w:ind w:left="6098" w:hanging="360"/>
      </w:pPr>
    </w:lvl>
    <w:lvl w:ilvl="8" w:tplc="080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2">
    <w:nsid w:val="035F72BA"/>
    <w:multiLevelType w:val="hybridMultilevel"/>
    <w:tmpl w:val="1520EF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FE1EDF"/>
    <w:multiLevelType w:val="hybridMultilevel"/>
    <w:tmpl w:val="2E2245B2"/>
    <w:lvl w:ilvl="0" w:tplc="080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>
    <w:nsid w:val="079758E5"/>
    <w:multiLevelType w:val="multilevel"/>
    <w:tmpl w:val="44BC4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8742DB"/>
    <w:multiLevelType w:val="hybridMultilevel"/>
    <w:tmpl w:val="4AB8CEB8"/>
    <w:lvl w:ilvl="0" w:tplc="080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6">
    <w:nsid w:val="194C3FDE"/>
    <w:multiLevelType w:val="multilevel"/>
    <w:tmpl w:val="F60C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893D27"/>
    <w:multiLevelType w:val="hybridMultilevel"/>
    <w:tmpl w:val="91F84C44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8">
    <w:nsid w:val="20BE5AFC"/>
    <w:multiLevelType w:val="hybridMultilevel"/>
    <w:tmpl w:val="6B503CD4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9">
    <w:nsid w:val="286434F5"/>
    <w:multiLevelType w:val="multilevel"/>
    <w:tmpl w:val="A9B03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327A41"/>
    <w:multiLevelType w:val="hybridMultilevel"/>
    <w:tmpl w:val="D8945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A542CD"/>
    <w:multiLevelType w:val="hybridMultilevel"/>
    <w:tmpl w:val="8502FE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8C7D77"/>
    <w:multiLevelType w:val="hybridMultilevel"/>
    <w:tmpl w:val="69346A64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3">
    <w:nsid w:val="41B041A6"/>
    <w:multiLevelType w:val="hybridMultilevel"/>
    <w:tmpl w:val="D1D20C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1960B9"/>
    <w:multiLevelType w:val="multilevel"/>
    <w:tmpl w:val="D19C0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7901C58"/>
    <w:multiLevelType w:val="hybridMultilevel"/>
    <w:tmpl w:val="3F560F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8407EE"/>
    <w:multiLevelType w:val="multilevel"/>
    <w:tmpl w:val="B574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2C2789"/>
    <w:multiLevelType w:val="hybridMultilevel"/>
    <w:tmpl w:val="C8A4DAAC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>
    <w:nsid w:val="4D4C2B04"/>
    <w:multiLevelType w:val="hybridMultilevel"/>
    <w:tmpl w:val="B45246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C41383"/>
    <w:multiLevelType w:val="hybridMultilevel"/>
    <w:tmpl w:val="7E5C1A40"/>
    <w:lvl w:ilvl="0" w:tplc="080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0">
    <w:nsid w:val="601E197A"/>
    <w:multiLevelType w:val="hybridMultilevel"/>
    <w:tmpl w:val="6ED69A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B95A9B"/>
    <w:multiLevelType w:val="multilevel"/>
    <w:tmpl w:val="6DAA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EC4B18"/>
    <w:multiLevelType w:val="hybridMultilevel"/>
    <w:tmpl w:val="34DE97CC"/>
    <w:lvl w:ilvl="0" w:tplc="08090001">
      <w:start w:val="1"/>
      <w:numFmt w:val="bullet"/>
      <w:lvlText w:val=""/>
      <w:lvlJc w:val="left"/>
      <w:pPr>
        <w:ind w:left="16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5" w:hanging="360"/>
      </w:pPr>
      <w:rPr>
        <w:rFonts w:ascii="Wingdings" w:hAnsi="Wingdings" w:hint="default"/>
      </w:rPr>
    </w:lvl>
  </w:abstractNum>
  <w:abstractNum w:abstractNumId="23">
    <w:nsid w:val="7B2F0F7C"/>
    <w:multiLevelType w:val="hybridMultilevel"/>
    <w:tmpl w:val="80409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5"/>
  </w:num>
  <w:num w:numId="4">
    <w:abstractNumId w:val="3"/>
  </w:num>
  <w:num w:numId="5">
    <w:abstractNumId w:val="18"/>
  </w:num>
  <w:num w:numId="6">
    <w:abstractNumId w:val="19"/>
  </w:num>
  <w:num w:numId="7">
    <w:abstractNumId w:val="1"/>
  </w:num>
  <w:num w:numId="8">
    <w:abstractNumId w:val="23"/>
  </w:num>
  <w:num w:numId="9">
    <w:abstractNumId w:val="0"/>
  </w:num>
  <w:num w:numId="10">
    <w:abstractNumId w:val="10"/>
  </w:num>
  <w:num w:numId="11">
    <w:abstractNumId w:val="22"/>
  </w:num>
  <w:num w:numId="12">
    <w:abstractNumId w:val="20"/>
  </w:num>
  <w:num w:numId="13">
    <w:abstractNumId w:val="11"/>
  </w:num>
  <w:num w:numId="14">
    <w:abstractNumId w:val="7"/>
  </w:num>
  <w:num w:numId="15">
    <w:abstractNumId w:val="17"/>
  </w:num>
  <w:num w:numId="16">
    <w:abstractNumId w:val="8"/>
  </w:num>
  <w:num w:numId="17">
    <w:abstractNumId w:val="12"/>
  </w:num>
  <w:num w:numId="18">
    <w:abstractNumId w:val="21"/>
  </w:num>
  <w:num w:numId="19">
    <w:abstractNumId w:val="14"/>
  </w:num>
  <w:num w:numId="20">
    <w:abstractNumId w:val="4"/>
  </w:num>
  <w:num w:numId="21">
    <w:abstractNumId w:val="9"/>
  </w:num>
  <w:num w:numId="22">
    <w:abstractNumId w:val="16"/>
  </w:num>
  <w:num w:numId="23">
    <w:abstractNumId w:val="13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F1"/>
    <w:rsid w:val="00133A43"/>
    <w:rsid w:val="001F277B"/>
    <w:rsid w:val="001F51A0"/>
    <w:rsid w:val="002A5DAD"/>
    <w:rsid w:val="002D4F48"/>
    <w:rsid w:val="00302B75"/>
    <w:rsid w:val="003851C8"/>
    <w:rsid w:val="003E093E"/>
    <w:rsid w:val="00467380"/>
    <w:rsid w:val="00503BCA"/>
    <w:rsid w:val="00534E86"/>
    <w:rsid w:val="005A729E"/>
    <w:rsid w:val="00601442"/>
    <w:rsid w:val="00662902"/>
    <w:rsid w:val="00691727"/>
    <w:rsid w:val="00694D46"/>
    <w:rsid w:val="006E7E5A"/>
    <w:rsid w:val="00742F6A"/>
    <w:rsid w:val="00754799"/>
    <w:rsid w:val="00757E56"/>
    <w:rsid w:val="0078641C"/>
    <w:rsid w:val="007A5D1D"/>
    <w:rsid w:val="007E2067"/>
    <w:rsid w:val="008B3EDC"/>
    <w:rsid w:val="008C5147"/>
    <w:rsid w:val="008F399D"/>
    <w:rsid w:val="0090024A"/>
    <w:rsid w:val="00922336"/>
    <w:rsid w:val="00926E71"/>
    <w:rsid w:val="009539DA"/>
    <w:rsid w:val="00A0035A"/>
    <w:rsid w:val="00A33E2C"/>
    <w:rsid w:val="00A4721B"/>
    <w:rsid w:val="00A83CC0"/>
    <w:rsid w:val="00B34F75"/>
    <w:rsid w:val="00BF0C48"/>
    <w:rsid w:val="00D20781"/>
    <w:rsid w:val="00D228F1"/>
    <w:rsid w:val="00D31F22"/>
    <w:rsid w:val="00DC29C8"/>
    <w:rsid w:val="00E40F38"/>
    <w:rsid w:val="00EE2C11"/>
    <w:rsid w:val="00F500EC"/>
    <w:rsid w:val="00F5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AD7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8F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31F2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4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543</Words>
  <Characters>3096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2019-02-08T21:12:00Z</dcterms:created>
  <dcterms:modified xsi:type="dcterms:W3CDTF">2019-02-22T08:48:00Z</dcterms:modified>
</cp:coreProperties>
</file>