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1CEA" w14:textId="71F03EEB" w:rsidR="00330250" w:rsidRDefault="001A76C9" w:rsidP="001A76C9">
      <w:pPr>
        <w:pStyle w:val="Title"/>
        <w:ind w:firstLine="720"/>
        <w:jc w:val="left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                             </w:t>
      </w:r>
      <w:proofErr w:type="spellStart"/>
      <w:r>
        <w:rPr>
          <w:rFonts w:ascii="Calibri" w:hAnsi="Calibri"/>
          <w:sz w:val="40"/>
          <w:szCs w:val="40"/>
        </w:rPr>
        <w:t>Spring</w:t>
      </w:r>
      <w:r w:rsidR="00F12A6B">
        <w:rPr>
          <w:rFonts w:ascii="Calibri" w:hAnsi="Calibri"/>
          <w:sz w:val="40"/>
          <w:szCs w:val="40"/>
        </w:rPr>
        <w:t>Pet</w:t>
      </w:r>
      <w:r>
        <w:rPr>
          <w:rFonts w:ascii="Calibri" w:hAnsi="Calibri"/>
          <w:sz w:val="40"/>
          <w:szCs w:val="40"/>
        </w:rPr>
        <w:t>Clin</w:t>
      </w:r>
      <w:bookmarkStart w:id="0" w:name="_GoBack"/>
      <w:bookmarkEnd w:id="0"/>
      <w:r>
        <w:rPr>
          <w:rFonts w:ascii="Calibri" w:hAnsi="Calibri"/>
          <w:sz w:val="40"/>
          <w:szCs w:val="40"/>
        </w:rPr>
        <w:t>ic</w:t>
      </w:r>
      <w:proofErr w:type="spellEnd"/>
    </w:p>
    <w:p w14:paraId="2E284D40" w14:textId="77777777" w:rsidR="00654E96" w:rsidRPr="00654E96" w:rsidRDefault="00654E96" w:rsidP="001A76C9">
      <w:pPr>
        <w:jc w:val="center"/>
      </w:pPr>
    </w:p>
    <w:p w14:paraId="0E38167A" w14:textId="77870F25" w:rsidR="00330250" w:rsidRPr="00357DB4" w:rsidRDefault="00297836" w:rsidP="001A76C9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14:paraId="18C2F527" w14:textId="77777777" w:rsidR="00330250" w:rsidRPr="00357DB4" w:rsidRDefault="00330250" w:rsidP="001A76C9">
      <w:pPr>
        <w:ind w:left="90"/>
        <w:jc w:val="center"/>
        <w:rPr>
          <w:rFonts w:ascii="Calibri" w:hAnsi="Calibri" w:cs="Calibri"/>
          <w:sz w:val="28"/>
          <w:szCs w:val="28"/>
        </w:rPr>
      </w:pPr>
    </w:p>
    <w:p w14:paraId="0A43A0CE" w14:textId="77777777" w:rsidR="00330250" w:rsidRPr="00357DB4" w:rsidRDefault="00330250" w:rsidP="001A76C9">
      <w:pPr>
        <w:ind w:left="90"/>
        <w:jc w:val="center"/>
        <w:rPr>
          <w:rFonts w:ascii="Calibri" w:hAnsi="Calibri" w:cs="Calibri"/>
        </w:rPr>
      </w:pPr>
    </w:p>
    <w:p w14:paraId="5F7CA4D3" w14:textId="0832C858" w:rsidR="00330250" w:rsidRPr="00357DB4" w:rsidRDefault="00330250" w:rsidP="001A76C9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E07DD9">
        <w:rPr>
          <w:rFonts w:ascii="Calibri" w:hAnsi="Calibri"/>
          <w:sz w:val="24"/>
          <w:szCs w:val="24"/>
        </w:rPr>
        <w:t xml:space="preserve">Erica </w:t>
      </w:r>
      <w:proofErr w:type="spellStart"/>
      <w:r w:rsidR="00E07DD9">
        <w:rPr>
          <w:rFonts w:ascii="Calibri" w:hAnsi="Calibri"/>
          <w:sz w:val="24"/>
          <w:szCs w:val="24"/>
        </w:rPr>
        <w:t>Hudnell</w:t>
      </w:r>
      <w:proofErr w:type="spellEnd"/>
    </w:p>
    <w:p w14:paraId="4BCC1003" w14:textId="12763CFB" w:rsidR="00330250" w:rsidRPr="00357DB4" w:rsidRDefault="00330250" w:rsidP="001A76C9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1A76C9">
        <w:rPr>
          <w:rFonts w:ascii="Calibri" w:hAnsi="Calibri"/>
          <w:sz w:val="24"/>
          <w:szCs w:val="24"/>
        </w:rPr>
        <w:t>April</w:t>
      </w:r>
      <w:r w:rsidR="00E07DD9">
        <w:rPr>
          <w:rFonts w:ascii="Calibri" w:hAnsi="Calibri"/>
          <w:sz w:val="24"/>
          <w:szCs w:val="24"/>
        </w:rPr>
        <w:t xml:space="preserve"> </w:t>
      </w:r>
      <w:r w:rsidR="00ED7229">
        <w:rPr>
          <w:rFonts w:ascii="Calibri" w:hAnsi="Calibri"/>
          <w:sz w:val="24"/>
          <w:szCs w:val="24"/>
        </w:rPr>
        <w:t>8</w:t>
      </w:r>
      <w:r w:rsidR="00E07DD9">
        <w:rPr>
          <w:rFonts w:ascii="Calibri" w:hAnsi="Calibri"/>
          <w:sz w:val="24"/>
          <w:szCs w:val="24"/>
        </w:rPr>
        <w:t>, 2020</w:t>
      </w:r>
    </w:p>
    <w:p w14:paraId="6E8F295D" w14:textId="1779C5B0" w:rsidR="00330250" w:rsidRPr="00357DB4" w:rsidRDefault="00330250" w:rsidP="001A76C9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>Last Modified on:</w:t>
      </w:r>
      <w:r w:rsidR="001A76C9">
        <w:rPr>
          <w:rFonts w:ascii="Calibri" w:hAnsi="Calibri"/>
          <w:sz w:val="24"/>
          <w:szCs w:val="24"/>
        </w:rPr>
        <w:t xml:space="preserve"> April 21, 2020</w:t>
      </w:r>
    </w:p>
    <w:p w14:paraId="0532D2AB" w14:textId="3B875D7A" w:rsidR="00330250" w:rsidRPr="00357DB4" w:rsidRDefault="00330250" w:rsidP="001A76C9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836C49">
        <w:rPr>
          <w:rFonts w:ascii="Calibri" w:hAnsi="Calibri"/>
          <w:sz w:val="24"/>
          <w:szCs w:val="24"/>
        </w:rPr>
        <w:t>0</w:t>
      </w:r>
    </w:p>
    <w:p w14:paraId="09C8A398" w14:textId="77777777" w:rsidR="00330250" w:rsidRPr="00357DB4" w:rsidRDefault="00330250" w:rsidP="001A76C9">
      <w:pPr>
        <w:jc w:val="center"/>
        <w:rPr>
          <w:rFonts w:ascii="Calibri" w:hAnsi="Calibri"/>
        </w:rPr>
      </w:pPr>
      <w:r w:rsidRPr="00357DB4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</w:rPr>
      </w:sdtEndPr>
      <w:sdtContent>
        <w:p w14:paraId="7138BDE8" w14:textId="77777777"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14:paraId="46D86372" w14:textId="6DF62C71" w:rsidR="00B925AB" w:rsidRDefault="0033025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57DB4">
            <w:rPr>
              <w:rFonts w:ascii="Calibri" w:hAnsi="Calibri"/>
            </w:rPr>
            <w:fldChar w:fldCharType="begin"/>
          </w:r>
          <w:r w:rsidRPr="00357DB4">
            <w:rPr>
              <w:rFonts w:ascii="Calibri" w:hAnsi="Calibri"/>
            </w:rPr>
            <w:instrText xml:space="preserve"> TOC \o "1-3" \h \z \u </w:instrText>
          </w:r>
          <w:r w:rsidRPr="00357DB4">
            <w:rPr>
              <w:rFonts w:ascii="Calibri" w:hAnsi="Calibri"/>
            </w:rPr>
            <w:fldChar w:fldCharType="separate"/>
          </w:r>
          <w:hyperlink w:anchor="_Toc528919906" w:history="1">
            <w:r w:rsidR="00B925AB" w:rsidRPr="000B7F5E">
              <w:rPr>
                <w:rStyle w:val="Hyperlink"/>
                <w:rFonts w:ascii="Calibri" w:hAnsi="Calibri" w:cs="Calibri"/>
                <w:noProof/>
              </w:rPr>
              <w:t>1.</w:t>
            </w:r>
            <w:r w:rsidR="00B925A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97836">
              <w:rPr>
                <w:rStyle w:val="Hyperlink"/>
                <w:rFonts w:ascii="Calibri" w:hAnsi="Calibri" w:cs="Calibri"/>
                <w:noProof/>
              </w:rPr>
              <w:t>Application</w:t>
            </w:r>
            <w:r w:rsidR="00B925AB" w:rsidRPr="000B7F5E">
              <w:rPr>
                <w:rStyle w:val="Hyperlink"/>
                <w:rFonts w:ascii="Calibri" w:hAnsi="Calibri" w:cs="Calibri"/>
                <w:noProof/>
              </w:rPr>
              <w:t xml:space="preserve"> SUMMARY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_Toc528919906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766BDFC2" w14:textId="009A710E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07" w:history="1">
            <w:r w:rsidR="00B925AB" w:rsidRPr="000B7F5E">
              <w:rPr>
                <w:rStyle w:val="Hyperlink"/>
                <w:rFonts w:ascii="Calibri" w:hAnsi="Calibri" w:cs="Calibri"/>
                <w:noProof/>
              </w:rPr>
              <w:t>1.1.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297836">
              <w:rPr>
                <w:rStyle w:val="Hyperlink"/>
                <w:rFonts w:ascii="Calibri" w:hAnsi="Calibri" w:cs="Calibri"/>
                <w:noProof/>
              </w:rPr>
              <w:t>Application</w:t>
            </w:r>
            <w:r w:rsidR="00B925AB" w:rsidRPr="000B7F5E">
              <w:rPr>
                <w:rStyle w:val="Hyperlink"/>
                <w:rFonts w:ascii="Calibri" w:hAnsi="Calibri" w:cs="Calibri"/>
                <w:noProof/>
              </w:rPr>
              <w:t xml:space="preserve"> Overview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_Toc528919907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23741C80" w14:textId="77777777" w:rsidR="00B925AB" w:rsidRDefault="00D15312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8919908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</w:t>
            </w:r>
            <w:r w:rsidR="00B925A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_Toc528919908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38761A44" w14:textId="1813E32A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09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_Toc528919909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25DA6C49" w14:textId="77777777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0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_Toc528919910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4778EE3B" w14:textId="77777777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1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_Toc528919911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5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055832BE" w14:textId="77777777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2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2.4.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_Toc528919912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5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239F4651" w14:textId="77777777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3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_Toc528919913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30595A1C" w14:textId="77777777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4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_Toc528919914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6EE29EFD" w14:textId="77777777" w:rsidR="00B925AB" w:rsidRDefault="00D1531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5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2.7.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Results</w:t>
            </w:r>
            <w:r w:rsidR="00B925AB">
              <w:rPr>
                <w:noProof/>
                <w:webHidden/>
              </w:rPr>
              <w:tab/>
            </w:r>
            <w:r w:rsidR="00B925AB"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_Toc528919915 \h </w:instrText>
            </w:r>
            <w:r w:rsidR="00B925AB">
              <w:rPr>
                <w:noProof/>
                <w:webHidden/>
              </w:rPr>
            </w:r>
            <w:r w:rsidR="00B925AB"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 w:rsidR="00B925AB">
              <w:rPr>
                <w:noProof/>
                <w:webHidden/>
              </w:rPr>
              <w:fldChar w:fldCharType="end"/>
            </w:r>
          </w:hyperlink>
        </w:p>
        <w:p w14:paraId="0FE2AD2B" w14:textId="77777777" w:rsidR="00330250" w:rsidRPr="00357DB4" w:rsidRDefault="00330250" w:rsidP="00330250">
          <w:pPr>
            <w:rPr>
              <w:rFonts w:ascii="Calibri" w:hAnsi="Calibri"/>
            </w:rPr>
          </w:pPr>
          <w:r w:rsidRPr="00357DB4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61A00A6" w14:textId="77777777" w:rsidR="00330250" w:rsidRPr="00357DB4" w:rsidRDefault="00330250" w:rsidP="00330250">
      <w:pPr>
        <w:rPr>
          <w:rFonts w:ascii="Calibri" w:hAnsi="Calibri"/>
        </w:rPr>
      </w:pPr>
    </w:p>
    <w:p w14:paraId="2E97925C" w14:textId="77777777" w:rsidR="00330250" w:rsidRPr="00357DB4" w:rsidRDefault="00330250" w:rsidP="00330250">
      <w:pPr>
        <w:rPr>
          <w:rFonts w:ascii="Calibri" w:hAnsi="Calibri"/>
        </w:rPr>
      </w:pPr>
      <w:r w:rsidRPr="00357DB4">
        <w:rPr>
          <w:rFonts w:ascii="Calibri" w:hAnsi="Calibri"/>
        </w:rPr>
        <w:br w:type="page"/>
      </w:r>
    </w:p>
    <w:p w14:paraId="07D693CA" w14:textId="2AD36531"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1" w:name="_Toc528919906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1"/>
    </w:p>
    <w:p w14:paraId="4DF060FB" w14:textId="0ADDC233"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2" w:name="_Toc528919907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2"/>
    </w:p>
    <w:p w14:paraId="19C56AA8" w14:textId="77777777"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59970F8" w14:textId="13868A41"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 xml:space="preserve">The purpose of this Project is to deliver a </w:t>
      </w:r>
      <w:r w:rsidR="00FA18B8">
        <w:rPr>
          <w:rFonts w:ascii="Bookman Old Style" w:hAnsi="Bookman Old Style" w:cs="Tahoma"/>
          <w:sz w:val="22"/>
          <w:szCs w:val="22"/>
        </w:rPr>
        <w:t>s</w:t>
      </w:r>
      <w:r w:rsidR="00BC3FCB">
        <w:rPr>
          <w:rFonts w:ascii="Bookman Old Style" w:hAnsi="Bookman Old Style" w:cs="Tahoma"/>
          <w:sz w:val="22"/>
          <w:szCs w:val="22"/>
        </w:rPr>
        <w:t>ecure</w:t>
      </w:r>
      <w:r w:rsidR="00C750AA">
        <w:rPr>
          <w:rFonts w:ascii="Bookman Old Style" w:hAnsi="Bookman Old Style" w:cs="Tahoma"/>
          <w:sz w:val="22"/>
          <w:szCs w:val="22"/>
        </w:rPr>
        <w:t xml:space="preserve"> </w:t>
      </w:r>
      <w:r w:rsidRPr="00FB767A">
        <w:rPr>
          <w:rFonts w:ascii="Bookman Old Style" w:hAnsi="Bookman Old Style" w:cs="Tahoma"/>
          <w:sz w:val="22"/>
          <w:szCs w:val="22"/>
        </w:rPr>
        <w:t xml:space="preserve">and </w:t>
      </w:r>
      <w:r w:rsidR="00FA18B8">
        <w:rPr>
          <w:rFonts w:ascii="Bookman Old Style" w:hAnsi="Bookman Old Style" w:cs="Tahoma"/>
          <w:sz w:val="22"/>
          <w:szCs w:val="22"/>
        </w:rPr>
        <w:t xml:space="preserve">accurate </w:t>
      </w:r>
      <w:r w:rsidRPr="00FB767A">
        <w:rPr>
          <w:rFonts w:ascii="Bookman Old Style" w:hAnsi="Bookman Old Style" w:cs="Tahoma"/>
          <w:sz w:val="22"/>
          <w:szCs w:val="22"/>
        </w:rPr>
        <w:t xml:space="preserve">platform for </w:t>
      </w:r>
      <w:proofErr w:type="spellStart"/>
      <w:r w:rsidR="001A76C9">
        <w:rPr>
          <w:rFonts w:ascii="Bookman Old Style" w:hAnsi="Bookman Old Style" w:cs="Tahoma"/>
          <w:sz w:val="22"/>
          <w:szCs w:val="22"/>
        </w:rPr>
        <w:t>SpringPetClinic</w:t>
      </w:r>
      <w:proofErr w:type="spellEnd"/>
      <w:r w:rsidR="001A76C9">
        <w:rPr>
          <w:rFonts w:ascii="Bookman Old Style" w:hAnsi="Bookman Old Style" w:cs="Tahoma"/>
          <w:sz w:val="22"/>
          <w:szCs w:val="22"/>
        </w:rPr>
        <w:t xml:space="preserve"> </w:t>
      </w:r>
      <w:r w:rsidR="00297836">
        <w:rPr>
          <w:rFonts w:ascii="Bookman Old Style" w:hAnsi="Bookman Old Style" w:cs="Tahoma"/>
          <w:sz w:val="22"/>
          <w:szCs w:val="22"/>
        </w:rPr>
        <w:t>application</w:t>
      </w:r>
      <w:r w:rsidRPr="00FB767A">
        <w:rPr>
          <w:rFonts w:ascii="Bookman Old Style" w:hAnsi="Bookman Old Style" w:cs="Tahoma"/>
          <w:sz w:val="22"/>
          <w:szCs w:val="22"/>
        </w:rPr>
        <w:t xml:space="preserve"> through </w:t>
      </w:r>
      <w:r w:rsidR="00FA18B8">
        <w:rPr>
          <w:rFonts w:ascii="Bookman Old Style" w:hAnsi="Bookman Old Style" w:cs="Tahoma"/>
          <w:sz w:val="22"/>
          <w:szCs w:val="22"/>
        </w:rPr>
        <w:t xml:space="preserve">new </w:t>
      </w:r>
      <w:r w:rsidRPr="00FB767A">
        <w:rPr>
          <w:rFonts w:ascii="Bookman Old Style" w:hAnsi="Bookman Old Style" w:cs="Tahoma"/>
          <w:sz w:val="22"/>
          <w:szCs w:val="22"/>
        </w:rPr>
        <w:t xml:space="preserve">development </w:t>
      </w:r>
      <w:r w:rsidR="00FA18B8">
        <w:rPr>
          <w:rFonts w:ascii="Bookman Old Style" w:hAnsi="Bookman Old Style" w:cs="Tahoma"/>
          <w:sz w:val="22"/>
          <w:szCs w:val="22"/>
        </w:rPr>
        <w:t xml:space="preserve">and </w:t>
      </w:r>
      <w:r w:rsidR="00BC3FCB">
        <w:rPr>
          <w:rFonts w:ascii="Bookman Old Style" w:hAnsi="Bookman Old Style" w:cs="Tahoma"/>
          <w:sz w:val="22"/>
          <w:szCs w:val="22"/>
        </w:rPr>
        <w:t>extensive testing</w:t>
      </w:r>
      <w:r w:rsidR="00FA18B8">
        <w:rPr>
          <w:rFonts w:ascii="Bookman Old Style" w:hAnsi="Bookman Old Style" w:cs="Tahoma"/>
          <w:sz w:val="22"/>
          <w:szCs w:val="22"/>
        </w:rPr>
        <w:t>.</w:t>
      </w:r>
    </w:p>
    <w:p w14:paraId="25520E33" w14:textId="34821E4B" w:rsidR="003A4C51" w:rsidRDefault="003A4C51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 xml:space="preserve">Below applications are being covered as part of </w:t>
      </w:r>
      <w:r w:rsidR="00297836">
        <w:rPr>
          <w:rFonts w:ascii="Bookman Old Style" w:hAnsi="Bookman Old Style" w:cs="Tahoma"/>
          <w:sz w:val="22"/>
          <w:szCs w:val="22"/>
        </w:rPr>
        <w:t>this</w:t>
      </w:r>
      <w:r>
        <w:rPr>
          <w:rFonts w:ascii="Bookman Old Style" w:hAnsi="Bookman Old Style" w:cs="Tahoma"/>
          <w:sz w:val="22"/>
          <w:szCs w:val="22"/>
        </w:rPr>
        <w:t xml:space="preserve"> platform</w:t>
      </w:r>
    </w:p>
    <w:p w14:paraId="1D12CACA" w14:textId="77777777" w:rsidR="003A4C51" w:rsidRDefault="003A4C51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</w:p>
    <w:p w14:paraId="6D4E03A1" w14:textId="70151035" w:rsidR="003A4C51" w:rsidRDefault="001A76C9" w:rsidP="003A4C51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Automation</w:t>
      </w:r>
    </w:p>
    <w:p w14:paraId="731BA86D" w14:textId="1727D725" w:rsidR="00FA18B8" w:rsidRDefault="00FA18B8" w:rsidP="003A4C51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API</w:t>
      </w:r>
    </w:p>
    <w:p w14:paraId="3BA12333" w14:textId="7395FAE3" w:rsidR="003A4C51" w:rsidRDefault="001A76C9" w:rsidP="003A4C51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proofErr w:type="spellStart"/>
      <w:r>
        <w:rPr>
          <w:rFonts w:ascii="Bookman Old Style" w:hAnsi="Bookman Old Style" w:cs="Tahoma"/>
          <w:sz w:val="22"/>
          <w:szCs w:val="22"/>
        </w:rPr>
        <w:t>Funtional</w:t>
      </w:r>
      <w:proofErr w:type="spellEnd"/>
    </w:p>
    <w:p w14:paraId="615FCB89" w14:textId="409944B2" w:rsidR="003A4C51" w:rsidRDefault="001A76C9" w:rsidP="003A4C51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Defects</w:t>
      </w:r>
    </w:p>
    <w:p w14:paraId="52ED4178" w14:textId="2903FDF6" w:rsidR="00FA18B8" w:rsidRPr="003A4C51" w:rsidRDefault="00FA18B8" w:rsidP="00BC3FCB">
      <w:pPr>
        <w:pStyle w:val="ListParagraph"/>
        <w:rPr>
          <w:rFonts w:ascii="Bookman Old Style" w:hAnsi="Bookman Old Style" w:cs="Tahoma"/>
          <w:sz w:val="22"/>
          <w:szCs w:val="22"/>
        </w:rPr>
      </w:pPr>
    </w:p>
    <w:p w14:paraId="2A8FADF1" w14:textId="77777777" w:rsidR="00330250" w:rsidRPr="00F01FDA" w:rsidRDefault="00330250" w:rsidP="00330250">
      <w:pPr>
        <w:rPr>
          <w:rFonts w:ascii="Bookman Old Style" w:hAnsi="Bookman Old Style"/>
          <w:color w:val="000000"/>
        </w:rPr>
      </w:pPr>
    </w:p>
    <w:p w14:paraId="6510B3D7" w14:textId="77777777"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3" w:name="_Toc528919908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3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14:paraId="4CD02F46" w14:textId="265520AD"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528919909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4"/>
    </w:p>
    <w:p w14:paraId="69B2670B" w14:textId="77777777" w:rsidR="00330250" w:rsidRPr="00F01FDA" w:rsidRDefault="00330250" w:rsidP="00330250">
      <w:pPr>
        <w:pStyle w:val="NoSpacing"/>
        <w:ind w:left="720"/>
        <w:rPr>
          <w:rFonts w:ascii="Bookman Old Style" w:hAnsi="Bookman Old Style"/>
        </w:rPr>
      </w:pPr>
    </w:p>
    <w:p w14:paraId="7C28104C" w14:textId="2795D10A" w:rsidR="00330250" w:rsidRPr="00F01FDA" w:rsidRDefault="00330250" w:rsidP="00330250">
      <w:pPr>
        <w:pStyle w:val="NoSpacing"/>
        <w:ind w:left="720"/>
        <w:rPr>
          <w:rFonts w:ascii="Bookman Old Style" w:hAnsi="Bookman Old Style"/>
          <w:b/>
        </w:rPr>
      </w:pPr>
      <w:r w:rsidRPr="00F01FDA">
        <w:rPr>
          <w:rFonts w:ascii="Bookman Old Style" w:hAnsi="Bookman Old Style"/>
          <w:b/>
        </w:rPr>
        <w:t xml:space="preserve">Below listed is the high level scope of </w:t>
      </w:r>
      <w:r w:rsidR="000B6EB1">
        <w:rPr>
          <w:rFonts w:ascii="Bookman Old Style" w:hAnsi="Bookman Old Style"/>
          <w:b/>
        </w:rPr>
        <w:t xml:space="preserve">Release </w:t>
      </w:r>
      <w:r w:rsidR="00EF726B">
        <w:rPr>
          <w:rFonts w:ascii="Bookman Old Style" w:hAnsi="Bookman Old Style"/>
          <w:b/>
        </w:rPr>
        <w:t>04</w:t>
      </w:r>
      <w:r w:rsidR="00903055">
        <w:rPr>
          <w:rFonts w:ascii="Bookman Old Style" w:hAnsi="Bookman Old Style"/>
          <w:b/>
        </w:rPr>
        <w:t>.</w:t>
      </w:r>
      <w:r w:rsidR="00EF726B">
        <w:rPr>
          <w:rFonts w:ascii="Bookman Old Style" w:hAnsi="Bookman Old Style"/>
          <w:b/>
        </w:rPr>
        <w:t>08</w:t>
      </w:r>
      <w:r w:rsidR="00903055">
        <w:rPr>
          <w:rFonts w:ascii="Bookman Old Style" w:hAnsi="Bookman Old Style"/>
          <w:b/>
        </w:rPr>
        <w:t>.</w:t>
      </w:r>
      <w:r w:rsidR="00EF726B">
        <w:rPr>
          <w:rFonts w:ascii="Bookman Old Style" w:hAnsi="Bookman Old Style"/>
          <w:b/>
        </w:rPr>
        <w:t>20</w:t>
      </w:r>
      <w:r w:rsidR="006121E6">
        <w:rPr>
          <w:rFonts w:ascii="Bookman Old Style" w:hAnsi="Bookman Old Style"/>
          <w:b/>
        </w:rPr>
        <w:t xml:space="preserve"> </w:t>
      </w:r>
      <w:r w:rsidRPr="00F01FDA">
        <w:rPr>
          <w:rFonts w:ascii="Bookman Old Style" w:hAnsi="Bookman Old Style"/>
          <w:b/>
        </w:rPr>
        <w:t>Testing effort:</w:t>
      </w:r>
    </w:p>
    <w:p w14:paraId="280624C1" w14:textId="77777777" w:rsidR="00330250" w:rsidRPr="00F01FDA" w:rsidRDefault="00330250" w:rsidP="00330250">
      <w:pPr>
        <w:pStyle w:val="NoSpacing"/>
        <w:ind w:left="720"/>
        <w:rPr>
          <w:rFonts w:ascii="Bookman Old Style" w:hAnsi="Bookman Old Style"/>
          <w:b/>
        </w:rPr>
      </w:pPr>
    </w:p>
    <w:p w14:paraId="022BE5F7" w14:textId="1D8039DD" w:rsidR="00643175" w:rsidRDefault="00BC3FCB" w:rsidP="00903055">
      <w:pPr>
        <w:pStyle w:val="NoSpacing"/>
        <w:numPr>
          <w:ilvl w:val="0"/>
          <w:numId w:val="2"/>
        </w:numPr>
        <w:rPr>
          <w:rFonts w:ascii="Bookman Old Style" w:hAnsi="Bookman Old Style" w:cs="Tahoma"/>
          <w:bCs/>
        </w:rPr>
      </w:pPr>
      <w:proofErr w:type="spellStart"/>
      <w:r>
        <w:rPr>
          <w:rFonts w:ascii="Bookman Old Style" w:hAnsi="Bookman Old Style" w:cs="Tahoma"/>
        </w:rPr>
        <w:t>SpringPetClinic</w:t>
      </w:r>
      <w:proofErr w:type="spellEnd"/>
      <w:r w:rsidR="00297836">
        <w:rPr>
          <w:rFonts w:ascii="Bookman Old Style" w:hAnsi="Bookman Old Style" w:cs="Tahoma"/>
          <w:bCs/>
        </w:rPr>
        <w:t xml:space="preserve"> </w:t>
      </w:r>
      <w:r w:rsidR="00903055">
        <w:rPr>
          <w:rFonts w:ascii="Bookman Old Style" w:hAnsi="Bookman Old Style" w:cs="Tahoma"/>
          <w:bCs/>
        </w:rPr>
        <w:t xml:space="preserve">schedule system </w:t>
      </w:r>
      <w:r w:rsidR="00EF726B">
        <w:rPr>
          <w:rFonts w:ascii="Bookman Old Style" w:hAnsi="Bookman Old Style" w:cs="Tahoma"/>
          <w:bCs/>
        </w:rPr>
        <w:t>testing</w:t>
      </w:r>
      <w:r w:rsidR="00903055">
        <w:rPr>
          <w:rFonts w:ascii="Bookman Old Style" w:hAnsi="Bookman Old Style" w:cs="Tahoma"/>
          <w:bCs/>
        </w:rPr>
        <w:t xml:space="preserve"> update</w:t>
      </w:r>
    </w:p>
    <w:p w14:paraId="52A623FE" w14:textId="77777777" w:rsidR="00903055" w:rsidRPr="00643175" w:rsidRDefault="00903055" w:rsidP="00903055">
      <w:pPr>
        <w:pStyle w:val="NoSpacing"/>
        <w:ind w:left="1080"/>
        <w:rPr>
          <w:rFonts w:ascii="Bookman Old Style" w:hAnsi="Bookman Old Style" w:cs="Tahoma"/>
          <w:bCs/>
        </w:rPr>
      </w:pPr>
    </w:p>
    <w:p w14:paraId="789790FF" w14:textId="77777777" w:rsidR="004D44CD" w:rsidRPr="00F01FDA" w:rsidRDefault="004D44CD" w:rsidP="004D44CD">
      <w:pPr>
        <w:rPr>
          <w:rFonts w:ascii="Bookman Old Style" w:hAnsi="Bookman Old Style"/>
          <w:b/>
        </w:rPr>
      </w:pPr>
      <w:r w:rsidRPr="00F01FDA">
        <w:rPr>
          <w:rFonts w:ascii="Bookman Old Style" w:hAnsi="Bookman Old Style"/>
          <w:b/>
        </w:rPr>
        <w:t>Out of Scope for Testing/Assumptions:</w:t>
      </w:r>
    </w:p>
    <w:p w14:paraId="69A28424" w14:textId="19E748C2" w:rsidR="004D44CD" w:rsidRDefault="004D44CD" w:rsidP="004D44CD">
      <w:pPr>
        <w:rPr>
          <w:rFonts w:ascii="Bookman Old Style" w:hAnsi="Bookman Old Style" w:cs="Tahoma"/>
        </w:rPr>
      </w:pPr>
      <w:r w:rsidRPr="00F01FDA">
        <w:rPr>
          <w:rFonts w:ascii="Bookman Old Style" w:hAnsi="Bookman Old Style" w:cs="Tahoma"/>
        </w:rPr>
        <w:t>The following items are out of scope with no development efforts to change the existing processes:</w:t>
      </w:r>
    </w:p>
    <w:p w14:paraId="58DF0900" w14:textId="77777777" w:rsidR="00ED7229" w:rsidRPr="00F01FDA" w:rsidRDefault="00ED7229" w:rsidP="004D44CD">
      <w:pPr>
        <w:rPr>
          <w:rFonts w:ascii="Bookman Old Style" w:hAnsi="Bookman Old Style" w:cs="Tahoma"/>
        </w:rPr>
      </w:pPr>
    </w:p>
    <w:p w14:paraId="4EAB2101" w14:textId="19BAEC38" w:rsidR="00297836" w:rsidRDefault="00297836" w:rsidP="004D44CD">
      <w:pPr>
        <w:numPr>
          <w:ilvl w:val="0"/>
          <w:numId w:val="10"/>
        </w:numPr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Performance Testing</w:t>
      </w:r>
    </w:p>
    <w:p w14:paraId="161E0BE4" w14:textId="3304D146" w:rsidR="00297836" w:rsidRPr="00F01FDA" w:rsidRDefault="00297836" w:rsidP="004D44CD">
      <w:pPr>
        <w:numPr>
          <w:ilvl w:val="0"/>
          <w:numId w:val="10"/>
        </w:numPr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Capacity Testing</w:t>
      </w:r>
    </w:p>
    <w:p w14:paraId="0F2A235C" w14:textId="77777777" w:rsidR="000B6EB1" w:rsidRPr="00F01FDA" w:rsidRDefault="000B6EB1" w:rsidP="000B6EB1">
      <w:pPr>
        <w:pStyle w:val="NoSpacing"/>
        <w:ind w:left="1080"/>
        <w:rPr>
          <w:rFonts w:ascii="Bookman Old Style" w:hAnsi="Bookman Old Style"/>
          <w:b/>
        </w:rPr>
      </w:pPr>
    </w:p>
    <w:p w14:paraId="23C8D7FF" w14:textId="7969F9B7"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5" w:name="_Toc461718846"/>
      <w:bookmarkStart w:id="6" w:name="_Toc528919910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5"/>
      <w:bookmarkEnd w:id="6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930"/>
      </w:tblGrid>
      <w:tr w:rsidR="00E63FF6" w:rsidRPr="00E63FF6" w14:paraId="21D89BFD" w14:textId="77777777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14:paraId="6A84BEF0" w14:textId="7BD89E7D" w:rsidR="00E63FF6" w:rsidRPr="00E63FF6" w:rsidRDefault="00E63FF6" w:rsidP="00E63FF6">
            <w:pPr>
              <w:rPr>
                <w:rFonts w:ascii="Bookman Old Style" w:hAnsi="Bookman Old Style"/>
                <w:b/>
                <w:bCs/>
                <w:color w:val="000000"/>
              </w:rPr>
            </w:pPr>
            <w:r w:rsidRPr="00E63FF6">
              <w:rPr>
                <w:rFonts w:ascii="Bookman Old Style" w:hAnsi="Bookman Old Style"/>
                <w:b/>
                <w:bCs/>
                <w:color w:val="000000"/>
              </w:rPr>
              <w:t xml:space="preserve">User </w:t>
            </w:r>
            <w:proofErr w:type="spellStart"/>
            <w:r w:rsidR="000B42B1">
              <w:rPr>
                <w:rFonts w:ascii="Bookman Old Style" w:hAnsi="Bookman Old Style"/>
                <w:b/>
                <w:bCs/>
                <w:color w:val="000000"/>
              </w:rPr>
              <w:t>github</w:t>
            </w:r>
            <w:proofErr w:type="spellEnd"/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14:paraId="019DE7F7" w14:textId="77777777" w:rsidR="00E63FF6" w:rsidRPr="00E63FF6" w:rsidRDefault="00E63FF6" w:rsidP="00E63FF6">
            <w:pPr>
              <w:rPr>
                <w:rFonts w:ascii="Bookman Old Style" w:hAnsi="Bookman Old Style"/>
                <w:b/>
                <w:bCs/>
                <w:color w:val="000000"/>
              </w:rPr>
            </w:pPr>
            <w:r w:rsidRPr="00E63FF6">
              <w:rPr>
                <w:rFonts w:ascii="Bookman Old Style" w:hAnsi="Bookman Old Style"/>
                <w:b/>
                <w:bCs/>
                <w:color w:val="000000"/>
              </w:rPr>
              <w:t>Description</w:t>
            </w:r>
          </w:p>
        </w:tc>
      </w:tr>
      <w:tr w:rsidR="00E63FF6" w:rsidRPr="00E63FF6" w14:paraId="5BCC09F4" w14:textId="77777777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14:paraId="0DE507AA" w14:textId="45205818" w:rsidR="00E63FF6" w:rsidRPr="00E63FF6" w:rsidRDefault="000B42B1" w:rsidP="00E63FF6">
            <w:pPr>
              <w:jc w:val="center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Capstone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14:paraId="7B97FF05" w14:textId="34E2E8CC" w:rsidR="000B42B1" w:rsidRPr="001A76C9" w:rsidRDefault="000B42B1" w:rsidP="000B42B1">
            <w:hyperlink r:id="rId11" w:history="1">
              <w:r w:rsidRPr="001A76C9">
                <w:rPr>
                  <w:color w:val="0000FF"/>
                  <w:u w:val="single"/>
                </w:rPr>
                <w:t>https://github.com/hudnell107/Capstone</w:t>
              </w:r>
            </w:hyperlink>
            <w:r w:rsidRPr="00903055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4</w:t>
            </w:r>
            <w:r w:rsidRPr="00903055">
              <w:rPr>
                <w:rFonts w:ascii="Bookman Old Style" w:hAnsi="Bookman Old Style"/>
                <w:color w:val="000000"/>
                <w:sz w:val="20"/>
                <w:szCs w:val="20"/>
              </w:rPr>
              <w:t>/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8</w:t>
            </w:r>
            <w:r w:rsidRPr="00903055">
              <w:rPr>
                <w:rFonts w:ascii="Bookman Old Style" w:hAnsi="Bookman Old Style"/>
                <w:color w:val="000000"/>
                <w:sz w:val="20"/>
                <w:szCs w:val="20"/>
              </w:rPr>
              <w:t>/2020)</w:t>
            </w:r>
          </w:p>
          <w:p w14:paraId="2663C011" w14:textId="461F2BDF" w:rsidR="00E63FF6" w:rsidRPr="00E63FF6" w:rsidRDefault="00E63FF6" w:rsidP="000B42B1">
            <w:pPr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</w:tbl>
    <w:p w14:paraId="0FE4C5AF" w14:textId="34FC6017" w:rsidR="00DF679A" w:rsidRPr="00F01FDA" w:rsidRDefault="00DF679A" w:rsidP="00E63FF6">
      <w:pPr>
        <w:pStyle w:val="NoSpacing"/>
        <w:rPr>
          <w:rFonts w:ascii="Bookman Old Style" w:hAnsi="Bookman Old Style"/>
        </w:rPr>
      </w:pPr>
      <w:r w:rsidRPr="00DF679A">
        <w:rPr>
          <w:rFonts w:ascii="Bookman Old Style" w:hAnsi="Bookman Old Style"/>
        </w:rPr>
        <w:tab/>
      </w:r>
    </w:p>
    <w:p w14:paraId="704D98EC" w14:textId="77777777"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7" w:name="_Toc528919911"/>
      <w:r w:rsidRPr="00F01FDA">
        <w:rPr>
          <w:rFonts w:ascii="Bookman Old Style" w:hAnsi="Bookman Old Style" w:cs="Calibri"/>
          <w:i w:val="0"/>
          <w:sz w:val="22"/>
          <w:szCs w:val="22"/>
        </w:rPr>
        <w:t>Release Testing Metrics</w:t>
      </w:r>
      <w:bookmarkEnd w:id="7"/>
    </w:p>
    <w:p w14:paraId="281483B5" w14:textId="77777777" w:rsidR="00330250" w:rsidRPr="00F01FDA" w:rsidRDefault="00330250" w:rsidP="00330250">
      <w:pPr>
        <w:pStyle w:val="NoSpacing"/>
        <w:rPr>
          <w:rFonts w:ascii="Bookman Old Style" w:hAnsi="Bookman Old Style"/>
        </w:rPr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9"/>
        <w:gridCol w:w="1408"/>
        <w:gridCol w:w="1301"/>
        <w:gridCol w:w="1162"/>
        <w:gridCol w:w="1325"/>
        <w:gridCol w:w="1315"/>
      </w:tblGrid>
      <w:tr w:rsidR="00E63FF6" w:rsidRPr="00E63FF6" w14:paraId="4632A653" w14:textId="77777777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14:paraId="37DE83DA" w14:textId="77777777" w:rsidR="00E63FF6" w:rsidRPr="00E63FF6" w:rsidRDefault="00E63FF6" w:rsidP="00E63FF6">
            <w:pPr>
              <w:rPr>
                <w:rFonts w:ascii="Bookman Old Style" w:hAnsi="Bookman Old Style"/>
                <w:color w:val="000000"/>
              </w:rPr>
            </w:pPr>
            <w:bookmarkStart w:id="8" w:name="_Toc413921890"/>
            <w:bookmarkStart w:id="9" w:name="_Toc413922081"/>
            <w:bookmarkStart w:id="10" w:name="_Toc414039988"/>
            <w:bookmarkStart w:id="11" w:name="_Toc414049841"/>
            <w:bookmarkStart w:id="12" w:name="_Toc414053830"/>
            <w:bookmarkStart w:id="13" w:name="_Toc414053853"/>
            <w:bookmarkStart w:id="14" w:name="_Toc465678990"/>
            <w:r w:rsidRPr="00E63FF6">
              <w:rPr>
                <w:rFonts w:ascii="Bookman Old Style" w:hAnsi="Bookman Old Style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14:paraId="6E750B8C" w14:textId="77777777" w:rsidR="00E63FF6" w:rsidRPr="00E63FF6" w:rsidRDefault="00E63FF6" w:rsidP="00E63FF6">
            <w:pPr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14:paraId="1B48F365" w14:textId="77777777" w:rsidR="00E63FF6" w:rsidRPr="00E63FF6" w:rsidRDefault="00E63FF6" w:rsidP="00E63FF6">
            <w:pPr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14:paraId="58AE3525" w14:textId="77777777" w:rsidR="00E63FF6" w:rsidRPr="00E63FF6" w:rsidRDefault="00E63FF6" w:rsidP="00E63FF6">
            <w:pPr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2E39A2E9" w14:textId="77777777" w:rsidR="00E63FF6" w:rsidRPr="00E63FF6" w:rsidRDefault="00E63FF6" w:rsidP="00E63FF6">
            <w:pPr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742B8FA5" w14:textId="77777777" w:rsidR="00E63FF6" w:rsidRPr="00E63FF6" w:rsidRDefault="00E63FF6" w:rsidP="00E63FF6">
            <w:pPr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>On Hold</w:t>
            </w:r>
          </w:p>
        </w:tc>
      </w:tr>
      <w:tr w:rsidR="00E63FF6" w:rsidRPr="00E63FF6" w14:paraId="789678E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14:paraId="137DCA75" w14:textId="35C507CD" w:rsidR="00E63FF6" w:rsidRPr="00E63FF6" w:rsidRDefault="00FC26B4" w:rsidP="00E63FF6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Automation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CCA0D3" w14:textId="4F837B4B" w:rsidR="00E63FF6" w:rsidRPr="00E63FF6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42B2F1" w14:textId="4D223632" w:rsidR="00E63FF6" w:rsidRPr="00E63FF6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D79DCC" w14:textId="132162B2" w:rsidR="00E63FF6" w:rsidRPr="00E63FF6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D5134" w14:textId="77777777" w:rsidR="00E63FF6" w:rsidRPr="00E63FF6" w:rsidRDefault="00E63FF6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6B13DA4" w14:textId="77777777" w:rsidR="00E63FF6" w:rsidRPr="00E63FF6" w:rsidRDefault="00E63FF6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>0</w:t>
            </w:r>
          </w:p>
        </w:tc>
      </w:tr>
      <w:tr w:rsidR="003873B1" w:rsidRPr="00E63FF6" w14:paraId="074E1A58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2A3B6B86" w14:textId="402BB5D5" w:rsidR="003873B1" w:rsidRPr="00E63FF6" w:rsidRDefault="00FC26B4" w:rsidP="00E63FF6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API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498B7CA" w14:textId="1A18DE47" w:rsidR="003873B1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CF9E7E" w14:textId="668EB5BA" w:rsidR="003873B1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002703" w14:textId="7691202F" w:rsidR="003873B1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E54C65" w14:textId="74C931B9" w:rsidR="003873B1" w:rsidRPr="00E63FF6" w:rsidRDefault="00F13C42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B0A246" w14:textId="5A1D2A33" w:rsidR="003873B1" w:rsidRPr="00E63FF6" w:rsidRDefault="003873B1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63FF6">
              <w:rPr>
                <w:rFonts w:ascii="Bookman Old Style" w:hAnsi="Bookman Old Style"/>
                <w:color w:val="000000"/>
              </w:rPr>
              <w:t>0</w:t>
            </w:r>
          </w:p>
        </w:tc>
      </w:tr>
      <w:tr w:rsidR="003242E6" w:rsidRPr="00E63FF6" w14:paraId="4F3D4E4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EDBDEEF" w14:textId="171393C9" w:rsidR="003242E6" w:rsidRDefault="00FC26B4" w:rsidP="00E63FF6">
            <w:pPr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045E61" w14:textId="085CCB7E" w:rsidR="003242E6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A563C4" w14:textId="2B656413" w:rsidR="003242E6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1F11658" w14:textId="493AAC6D" w:rsidR="003242E6" w:rsidRDefault="00FC26B4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8F2F406" w14:textId="7CCA43D3" w:rsidR="003242E6" w:rsidRDefault="00BC3FCB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B888403" w14:textId="7698FC38" w:rsidR="003242E6" w:rsidRPr="00E63FF6" w:rsidRDefault="00BC3FCB" w:rsidP="00E63FF6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0</w:t>
            </w:r>
          </w:p>
        </w:tc>
      </w:tr>
      <w:tr w:rsidR="00B21154" w:rsidRPr="00E63FF6" w14:paraId="289AE681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24DE086" w14:textId="5989A566" w:rsidR="00B21154" w:rsidRPr="00B21154" w:rsidRDefault="00B21154" w:rsidP="00E63FF6">
            <w:pPr>
              <w:rPr>
                <w:rFonts w:ascii="Bookman Old Style" w:hAnsi="Bookman Old Style"/>
                <w:b/>
                <w:color w:val="000000"/>
              </w:rPr>
            </w:pPr>
            <w:r w:rsidRPr="00B21154">
              <w:rPr>
                <w:rFonts w:ascii="Bookman Old Style" w:hAnsi="Bookman Old Style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AB4BE5" w14:textId="0A716357" w:rsidR="00B21154" w:rsidRPr="00B21154" w:rsidRDefault="00BC3FCB" w:rsidP="00903055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8B7A83" w14:textId="30CAFA7A" w:rsidR="00B21154" w:rsidRPr="00B21154" w:rsidRDefault="00BC3FCB" w:rsidP="00E63FF6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>10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E7EA33" w14:textId="338F49B7" w:rsidR="00B21154" w:rsidRPr="00B21154" w:rsidRDefault="00BC3FCB" w:rsidP="00E63FF6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10950C" w14:textId="34366D9B" w:rsidR="00B21154" w:rsidRPr="00B21154" w:rsidRDefault="00BC3FCB" w:rsidP="00E63FF6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2C421" w14:textId="6A908FBD" w:rsidR="00B21154" w:rsidRPr="00B21154" w:rsidRDefault="00B21154" w:rsidP="00E63FF6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B21154">
              <w:rPr>
                <w:rFonts w:ascii="Bookman Old Style" w:hAnsi="Bookman Old Style"/>
                <w:b/>
                <w:color w:val="000000"/>
              </w:rPr>
              <w:t>0</w:t>
            </w:r>
          </w:p>
        </w:tc>
      </w:tr>
    </w:tbl>
    <w:p w14:paraId="689D4B87" w14:textId="77777777" w:rsidR="00330250" w:rsidRDefault="00330250" w:rsidP="00330250">
      <w:pPr>
        <w:pStyle w:val="NoSpacing"/>
        <w:rPr>
          <w:rFonts w:ascii="Bookman Old Style" w:hAnsi="Bookman Old Style"/>
        </w:rPr>
      </w:pPr>
    </w:p>
    <w:p w14:paraId="148DC315" w14:textId="6D6D77AB" w:rsidR="00C8405E" w:rsidRPr="00C8405E" w:rsidRDefault="00330250" w:rsidP="00C8405E">
      <w:pPr>
        <w:pStyle w:val="Heading2"/>
      </w:pPr>
      <w:bookmarkStart w:id="15" w:name="_Toc528919912"/>
      <w:r w:rsidRPr="006A20CD">
        <w:rPr>
          <w:rFonts w:ascii="Bookman Old Style" w:hAnsi="Bookman Old Style" w:cs="Calibri"/>
          <w:i w:val="0"/>
          <w:sz w:val="22"/>
          <w:szCs w:val="22"/>
        </w:rPr>
        <w:lastRenderedPageBreak/>
        <w:t>Defects Logged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6BD440A" w14:textId="3C0E98F0" w:rsidR="008B1DFC" w:rsidRDefault="00F13C42" w:rsidP="008B1DFC">
      <w:pPr>
        <w:pStyle w:val="NoSpacing"/>
        <w:numPr>
          <w:ilvl w:val="0"/>
          <w:numId w:val="24"/>
        </w:numPr>
      </w:pPr>
      <w:r>
        <w:t>Defect</w:t>
      </w:r>
      <w:r w:rsidR="00297836">
        <w:t xml:space="preserve"> – </w:t>
      </w:r>
      <w:r w:rsidR="00FC26B4">
        <w:t>Functional</w:t>
      </w:r>
      <w:r w:rsidR="00297836">
        <w:t xml:space="preserve"> test failed execution</w:t>
      </w:r>
    </w:p>
    <w:p w14:paraId="7B9C0222" w14:textId="77777777" w:rsidR="00330250" w:rsidRDefault="00330250" w:rsidP="00330250">
      <w:pPr>
        <w:pStyle w:val="NoSpacing"/>
        <w:ind w:left="720"/>
        <w:rPr>
          <w:rFonts w:ascii="Bookman Old Style" w:hAnsi="Bookman Old Style"/>
        </w:rPr>
      </w:pPr>
    </w:p>
    <w:p w14:paraId="0E482E99" w14:textId="77777777" w:rsidR="002B286D" w:rsidRPr="00B80798" w:rsidRDefault="002B286D" w:rsidP="002B286D">
      <w:pPr>
        <w:pStyle w:val="ListParagraph"/>
        <w:numPr>
          <w:ilvl w:val="2"/>
          <w:numId w:val="16"/>
        </w:numPr>
        <w:spacing w:line="240" w:lineRule="auto"/>
        <w:rPr>
          <w:rFonts w:ascii="Bookman Old Style" w:hAnsi="Bookman Old Style" w:cs="Calibri"/>
          <w:b/>
          <w:sz w:val="22"/>
          <w:szCs w:val="22"/>
        </w:rPr>
      </w:pPr>
      <w:r w:rsidRPr="00B80798">
        <w:rPr>
          <w:rFonts w:ascii="Bookman Old Style" w:hAnsi="Bookman Old Style" w:cs="Calibri"/>
          <w:b/>
          <w:sz w:val="22"/>
          <w:szCs w:val="22"/>
        </w:rPr>
        <w:t xml:space="preserve">Open Items: </w:t>
      </w:r>
    </w:p>
    <w:p w14:paraId="13F7835B" w14:textId="2D110B25" w:rsidR="00572D17" w:rsidRDefault="00BC3FCB" w:rsidP="00B11834">
      <w:pPr>
        <w:pStyle w:val="NoSpacing"/>
        <w:numPr>
          <w:ilvl w:val="0"/>
          <w:numId w:val="24"/>
        </w:numPr>
      </w:pPr>
      <w:r>
        <w:t>2</w:t>
      </w:r>
    </w:p>
    <w:p w14:paraId="40D6C2EC" w14:textId="1976E3CC" w:rsidR="008D6C2E" w:rsidRPr="00572D17" w:rsidRDefault="008D6C2E" w:rsidP="00572D17">
      <w:pPr>
        <w:pStyle w:val="NoSpacing"/>
        <w:ind w:left="720"/>
      </w:pPr>
      <w:r w:rsidRPr="00572D17">
        <w:t xml:space="preserve"> </w:t>
      </w:r>
    </w:p>
    <w:p w14:paraId="2B0AC00C" w14:textId="77777777"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6" w:name="_Toc528919913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6"/>
    </w:p>
    <w:tbl>
      <w:tblPr>
        <w:tblW w:w="6759" w:type="dxa"/>
        <w:tblInd w:w="918" w:type="dxa"/>
        <w:tblLook w:val="04A0" w:firstRow="1" w:lastRow="0" w:firstColumn="1" w:lastColumn="0" w:noHBand="0" w:noVBand="1"/>
      </w:tblPr>
      <w:tblGrid>
        <w:gridCol w:w="1880"/>
        <w:gridCol w:w="1280"/>
        <w:gridCol w:w="1080"/>
        <w:gridCol w:w="1079"/>
        <w:gridCol w:w="1201"/>
        <w:gridCol w:w="1220"/>
      </w:tblGrid>
      <w:tr w:rsidR="00EA1E9C" w:rsidRPr="00EA1E9C" w14:paraId="57DEE9A0" w14:textId="77777777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FC0C54D" w14:textId="77777777" w:rsidR="00EA1E9C" w:rsidRPr="00EA1E9C" w:rsidRDefault="00EA1E9C" w:rsidP="00EA1E9C">
            <w:pPr>
              <w:rPr>
                <w:rFonts w:ascii="Bookman Old Style" w:hAnsi="Bookman Old Style"/>
                <w:color w:val="000000"/>
              </w:rPr>
            </w:pPr>
            <w:r w:rsidRPr="00EA1E9C">
              <w:rPr>
                <w:rFonts w:ascii="Bookman Old Style" w:hAnsi="Bookman Old Style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215E1E19" w14:textId="77777777" w:rsidR="00EA1E9C" w:rsidRPr="00EA1E9C" w:rsidRDefault="00EA1E9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A1E9C">
              <w:rPr>
                <w:rFonts w:ascii="Bookman Old Style" w:hAnsi="Bookman Old Style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2B57A20" w14:textId="77777777" w:rsidR="00EA1E9C" w:rsidRPr="00EA1E9C" w:rsidRDefault="00EA1E9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A1E9C">
              <w:rPr>
                <w:rFonts w:ascii="Bookman Old Style" w:hAnsi="Bookman Old Style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71AFDAE" w14:textId="77777777" w:rsidR="00EA1E9C" w:rsidRPr="00EA1E9C" w:rsidRDefault="00EA1E9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A1E9C">
              <w:rPr>
                <w:rFonts w:ascii="Bookman Old Style" w:hAnsi="Bookman Old Style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6182F72B" w14:textId="77777777" w:rsidR="00EA1E9C" w:rsidRPr="00EA1E9C" w:rsidRDefault="00EA1E9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A1E9C">
              <w:rPr>
                <w:rFonts w:ascii="Bookman Old Style" w:hAnsi="Bookman Old Style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851094E" w14:textId="77777777" w:rsidR="00EA1E9C" w:rsidRPr="00EA1E9C" w:rsidRDefault="00EA1E9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EA1E9C">
              <w:rPr>
                <w:rFonts w:ascii="Bookman Old Style" w:hAnsi="Bookman Old Style"/>
                <w:color w:val="000000"/>
              </w:rPr>
              <w:t>Deferred</w:t>
            </w:r>
          </w:p>
        </w:tc>
      </w:tr>
      <w:tr w:rsidR="00EA1E9C" w:rsidRPr="00EA1E9C" w14:paraId="1D4380F5" w14:textId="77777777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5755F" w14:textId="505618B2" w:rsidR="00EA1E9C" w:rsidRPr="00EA1E9C" w:rsidRDefault="001A76C9" w:rsidP="00EA1E9C">
            <w:pPr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SpringPetClinic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739C" w14:textId="02C5E03B" w:rsidR="00EA1E9C" w:rsidRPr="00EA1E9C" w:rsidRDefault="001A76C9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70F" w14:textId="0A91A36C" w:rsidR="00EA1E9C" w:rsidRPr="00EA1E9C" w:rsidRDefault="001A76C9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86B1" w14:textId="5EB2C621" w:rsidR="00EA1E9C" w:rsidRPr="00EA1E9C" w:rsidRDefault="008B1DF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FA3" w14:textId="2716F741" w:rsidR="00EA1E9C" w:rsidRPr="00EA1E9C" w:rsidRDefault="008B1DF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CA29" w14:textId="3B36FCC7" w:rsidR="00EA1E9C" w:rsidRPr="00EA1E9C" w:rsidRDefault="008B1DFC" w:rsidP="00C8405E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0</w:t>
            </w:r>
          </w:p>
        </w:tc>
      </w:tr>
    </w:tbl>
    <w:p w14:paraId="705D0F74" w14:textId="77777777" w:rsidR="00EA1E9C" w:rsidRPr="00EA1E9C" w:rsidRDefault="00EA1E9C" w:rsidP="00EA1E9C">
      <w:pPr>
        <w:ind w:left="720"/>
      </w:pPr>
    </w:p>
    <w:p w14:paraId="56ACB68D" w14:textId="6C4A1037"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7" w:name="_Toc465678991"/>
      <w:bookmarkStart w:id="18" w:name="_Toc528919914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7"/>
      <w:bookmarkEnd w:id="18"/>
    </w:p>
    <w:p w14:paraId="05E83111" w14:textId="77777777"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14:paraId="174FF1EA" w14:textId="77777777"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14:paraId="5FF21AD2" w14:textId="77777777" w:rsidR="00330250" w:rsidRPr="00F01FDA" w:rsidRDefault="00330250" w:rsidP="00330250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9" w:name="_Toc528919915"/>
      <w:r w:rsidRPr="00F01FDA">
        <w:rPr>
          <w:rFonts w:ascii="Bookman Old Style" w:hAnsi="Bookman Old Style" w:cs="Calibri"/>
          <w:i w:val="0"/>
          <w:sz w:val="22"/>
          <w:szCs w:val="22"/>
        </w:rPr>
        <w:t>Release Testing Results</w:t>
      </w:r>
      <w:bookmarkEnd w:id="19"/>
    </w:p>
    <w:p w14:paraId="086DD946" w14:textId="77777777" w:rsidR="001A76C9" w:rsidRPr="001A76C9" w:rsidRDefault="001A76C9" w:rsidP="001A76C9">
      <w:hyperlink r:id="rId12" w:history="1">
        <w:r w:rsidRPr="001A76C9">
          <w:rPr>
            <w:color w:val="0000FF"/>
            <w:u w:val="single"/>
          </w:rPr>
          <w:t>https://github.com/hudnell107/Capstone</w:t>
        </w:r>
      </w:hyperlink>
    </w:p>
    <w:p w14:paraId="24B4194F" w14:textId="77777777" w:rsidR="004F56AF" w:rsidRDefault="004F56AF" w:rsidP="00BD0F86"/>
    <w:p w14:paraId="3EBEC897" w14:textId="77777777" w:rsidR="00D96A49" w:rsidRDefault="00D96A49" w:rsidP="00BD0F86"/>
    <w:p w14:paraId="38221DAD" w14:textId="77777777" w:rsidR="00D96A49" w:rsidRDefault="00D96A49" w:rsidP="00BD0F86"/>
    <w:p w14:paraId="0FD94101" w14:textId="77777777" w:rsidR="00D96A49" w:rsidRDefault="00D96A49" w:rsidP="00BD0F86"/>
    <w:p w14:paraId="1C9F7DF6" w14:textId="77777777" w:rsidR="00D96A49" w:rsidRDefault="00D96A49" w:rsidP="00BD0F86"/>
    <w:p w14:paraId="2DAFFB7E" w14:textId="77777777" w:rsidR="00D96A49" w:rsidRDefault="00D96A49" w:rsidP="00BD0F86"/>
    <w:p w14:paraId="534FE24B" w14:textId="77777777" w:rsidR="00D96A49" w:rsidRDefault="00D96A49" w:rsidP="00BD0F86"/>
    <w:p w14:paraId="3AA94910" w14:textId="77777777" w:rsidR="00D96A49" w:rsidRDefault="00D96A49" w:rsidP="00BD0F86"/>
    <w:p w14:paraId="0B64C149" w14:textId="77777777" w:rsidR="00D96A49" w:rsidRDefault="00D96A49" w:rsidP="00BD0F86"/>
    <w:p w14:paraId="3357B229" w14:textId="77777777" w:rsidR="00D96A49" w:rsidRDefault="00D96A49" w:rsidP="00BD0F86"/>
    <w:p w14:paraId="465AA1EA" w14:textId="77777777" w:rsidR="00D96A49" w:rsidRDefault="00D96A49" w:rsidP="00BD0F86"/>
    <w:p w14:paraId="1E0271BD" w14:textId="77777777" w:rsidR="00D96A49" w:rsidRDefault="00D96A49" w:rsidP="00BD0F86"/>
    <w:p w14:paraId="5ED2306E" w14:textId="77777777" w:rsidR="00D96A49" w:rsidRDefault="00D96A49" w:rsidP="00BD0F86"/>
    <w:sectPr w:rsidR="00D96A49" w:rsidSect="00101C0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349F1" w14:textId="77777777" w:rsidR="00D15312" w:rsidRDefault="00D15312" w:rsidP="00556D53">
      <w:r>
        <w:separator/>
      </w:r>
    </w:p>
  </w:endnote>
  <w:endnote w:type="continuationSeparator" w:id="0">
    <w:p w14:paraId="73A09168" w14:textId="77777777" w:rsidR="00D15312" w:rsidRDefault="00D15312" w:rsidP="0055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E0D0A" w14:textId="77777777" w:rsidR="00556D53" w:rsidRPr="00556D53" w:rsidRDefault="00556D53" w:rsidP="0055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8BB81" w14:textId="77777777" w:rsidR="00D15312" w:rsidRDefault="00D15312" w:rsidP="00556D53">
      <w:r>
        <w:separator/>
      </w:r>
    </w:p>
  </w:footnote>
  <w:footnote w:type="continuationSeparator" w:id="0">
    <w:p w14:paraId="23A0AB07" w14:textId="77777777" w:rsidR="00D15312" w:rsidRDefault="00D15312" w:rsidP="0055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022BE9C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i w:val="0"/>
        <w:color w:val="auto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14"/>
  </w:num>
  <w:num w:numId="8">
    <w:abstractNumId w:val="18"/>
  </w:num>
  <w:num w:numId="9">
    <w:abstractNumId w:val="16"/>
  </w:num>
  <w:num w:numId="10">
    <w:abstractNumId w:val="23"/>
  </w:num>
  <w:num w:numId="11">
    <w:abstractNumId w:val="3"/>
  </w:num>
  <w:num w:numId="12">
    <w:abstractNumId w:val="11"/>
  </w:num>
  <w:num w:numId="13">
    <w:abstractNumId w:val="2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0"/>
  </w:num>
  <w:num w:numId="17">
    <w:abstractNumId w:val="21"/>
  </w:num>
  <w:num w:numId="18">
    <w:abstractNumId w:val="13"/>
  </w:num>
  <w:num w:numId="19">
    <w:abstractNumId w:val="2"/>
  </w:num>
  <w:num w:numId="20">
    <w:abstractNumId w:val="17"/>
  </w:num>
  <w:num w:numId="21">
    <w:abstractNumId w:val="22"/>
  </w:num>
  <w:num w:numId="22">
    <w:abstractNumId w:val="8"/>
  </w:num>
  <w:num w:numId="23">
    <w:abstractNumId w:val="4"/>
  </w:num>
  <w:num w:numId="24">
    <w:abstractNumId w:val="19"/>
  </w:num>
  <w:num w:numId="25">
    <w:abstractNumId w:val="5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53"/>
    <w:rsid w:val="000058E5"/>
    <w:rsid w:val="00011FDE"/>
    <w:rsid w:val="000170D2"/>
    <w:rsid w:val="000215CE"/>
    <w:rsid w:val="00021712"/>
    <w:rsid w:val="0002309E"/>
    <w:rsid w:val="00024182"/>
    <w:rsid w:val="000246CC"/>
    <w:rsid w:val="00032995"/>
    <w:rsid w:val="00040AEB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5419"/>
    <w:rsid w:val="000A6C8D"/>
    <w:rsid w:val="000B2F53"/>
    <w:rsid w:val="000B42B1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D4D"/>
    <w:rsid w:val="00180593"/>
    <w:rsid w:val="001814B1"/>
    <w:rsid w:val="00182438"/>
    <w:rsid w:val="00186CEB"/>
    <w:rsid w:val="001A1B8D"/>
    <w:rsid w:val="001A3EDE"/>
    <w:rsid w:val="001A76C9"/>
    <w:rsid w:val="001E01B3"/>
    <w:rsid w:val="001E295C"/>
    <w:rsid w:val="001E2F49"/>
    <w:rsid w:val="001E5C64"/>
    <w:rsid w:val="001F10AE"/>
    <w:rsid w:val="002012E6"/>
    <w:rsid w:val="002024ED"/>
    <w:rsid w:val="002157AD"/>
    <w:rsid w:val="002157CC"/>
    <w:rsid w:val="002207BA"/>
    <w:rsid w:val="00231458"/>
    <w:rsid w:val="00237F11"/>
    <w:rsid w:val="00244E60"/>
    <w:rsid w:val="00246248"/>
    <w:rsid w:val="002534DE"/>
    <w:rsid w:val="002659A9"/>
    <w:rsid w:val="00274D37"/>
    <w:rsid w:val="00297836"/>
    <w:rsid w:val="002B286D"/>
    <w:rsid w:val="002B4FF7"/>
    <w:rsid w:val="002C0300"/>
    <w:rsid w:val="002E0AEC"/>
    <w:rsid w:val="002E1F44"/>
    <w:rsid w:val="002F498C"/>
    <w:rsid w:val="00303517"/>
    <w:rsid w:val="00304DF4"/>
    <w:rsid w:val="00306FE9"/>
    <w:rsid w:val="00307A55"/>
    <w:rsid w:val="003161A9"/>
    <w:rsid w:val="003242E6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6A9B"/>
    <w:rsid w:val="003A2A12"/>
    <w:rsid w:val="003A2D36"/>
    <w:rsid w:val="003A4C51"/>
    <w:rsid w:val="003B1E1A"/>
    <w:rsid w:val="003C21C3"/>
    <w:rsid w:val="003D310E"/>
    <w:rsid w:val="003D3786"/>
    <w:rsid w:val="003D3AC0"/>
    <w:rsid w:val="003D4B26"/>
    <w:rsid w:val="003D5815"/>
    <w:rsid w:val="003E671E"/>
    <w:rsid w:val="003F6205"/>
    <w:rsid w:val="004112C3"/>
    <w:rsid w:val="00412BC7"/>
    <w:rsid w:val="00421752"/>
    <w:rsid w:val="0044067E"/>
    <w:rsid w:val="004520A8"/>
    <w:rsid w:val="004812BB"/>
    <w:rsid w:val="004B1EF9"/>
    <w:rsid w:val="004D0C7A"/>
    <w:rsid w:val="004D28F0"/>
    <w:rsid w:val="004D44CD"/>
    <w:rsid w:val="004D634D"/>
    <w:rsid w:val="004F56A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6D53"/>
    <w:rsid w:val="00571A1E"/>
    <w:rsid w:val="00572D17"/>
    <w:rsid w:val="00573361"/>
    <w:rsid w:val="005766F4"/>
    <w:rsid w:val="00587FE9"/>
    <w:rsid w:val="005A150E"/>
    <w:rsid w:val="005C3B91"/>
    <w:rsid w:val="005C5212"/>
    <w:rsid w:val="005D1FC9"/>
    <w:rsid w:val="005E2D7F"/>
    <w:rsid w:val="005F29AA"/>
    <w:rsid w:val="005F56DD"/>
    <w:rsid w:val="005F7A0F"/>
    <w:rsid w:val="006038F4"/>
    <w:rsid w:val="006121E6"/>
    <w:rsid w:val="00613DA0"/>
    <w:rsid w:val="00616B14"/>
    <w:rsid w:val="00624CAD"/>
    <w:rsid w:val="00626D13"/>
    <w:rsid w:val="00631D93"/>
    <w:rsid w:val="00637422"/>
    <w:rsid w:val="00643175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6A2F"/>
    <w:rsid w:val="00774EE4"/>
    <w:rsid w:val="00780BC3"/>
    <w:rsid w:val="00791887"/>
    <w:rsid w:val="0079433E"/>
    <w:rsid w:val="007A5795"/>
    <w:rsid w:val="007A6A1F"/>
    <w:rsid w:val="007B14B0"/>
    <w:rsid w:val="007B18C4"/>
    <w:rsid w:val="007C04A3"/>
    <w:rsid w:val="007D3304"/>
    <w:rsid w:val="007E7A61"/>
    <w:rsid w:val="007F37C4"/>
    <w:rsid w:val="007F591A"/>
    <w:rsid w:val="0080646B"/>
    <w:rsid w:val="00811CF6"/>
    <w:rsid w:val="00836C49"/>
    <w:rsid w:val="00842EAC"/>
    <w:rsid w:val="008440D2"/>
    <w:rsid w:val="00853E97"/>
    <w:rsid w:val="00865226"/>
    <w:rsid w:val="008712FA"/>
    <w:rsid w:val="00872DC8"/>
    <w:rsid w:val="00873E9F"/>
    <w:rsid w:val="00886425"/>
    <w:rsid w:val="008879FD"/>
    <w:rsid w:val="00894869"/>
    <w:rsid w:val="00895454"/>
    <w:rsid w:val="008A3A6B"/>
    <w:rsid w:val="008A7D58"/>
    <w:rsid w:val="008B1DFC"/>
    <w:rsid w:val="008C4196"/>
    <w:rsid w:val="008D6C2E"/>
    <w:rsid w:val="008D7492"/>
    <w:rsid w:val="00902133"/>
    <w:rsid w:val="00903055"/>
    <w:rsid w:val="00910889"/>
    <w:rsid w:val="009228E4"/>
    <w:rsid w:val="00944A5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A280C"/>
    <w:rsid w:val="009A7B82"/>
    <w:rsid w:val="009D2E16"/>
    <w:rsid w:val="009D3CAC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AD9"/>
    <w:rsid w:val="00B11834"/>
    <w:rsid w:val="00B21154"/>
    <w:rsid w:val="00B24A70"/>
    <w:rsid w:val="00B25BA8"/>
    <w:rsid w:val="00B32166"/>
    <w:rsid w:val="00B34245"/>
    <w:rsid w:val="00B47012"/>
    <w:rsid w:val="00B5099C"/>
    <w:rsid w:val="00B53C57"/>
    <w:rsid w:val="00B57D8E"/>
    <w:rsid w:val="00B60C3B"/>
    <w:rsid w:val="00B704AC"/>
    <w:rsid w:val="00B7166E"/>
    <w:rsid w:val="00B80798"/>
    <w:rsid w:val="00B865EF"/>
    <w:rsid w:val="00B925AB"/>
    <w:rsid w:val="00BC3FCB"/>
    <w:rsid w:val="00BC4AA4"/>
    <w:rsid w:val="00BC5A51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6CCD"/>
    <w:rsid w:val="00C4074E"/>
    <w:rsid w:val="00C420D7"/>
    <w:rsid w:val="00C61BF7"/>
    <w:rsid w:val="00C649D1"/>
    <w:rsid w:val="00C750AA"/>
    <w:rsid w:val="00C753E5"/>
    <w:rsid w:val="00C8405E"/>
    <w:rsid w:val="00C9104D"/>
    <w:rsid w:val="00C91E14"/>
    <w:rsid w:val="00C943D7"/>
    <w:rsid w:val="00CA3DB9"/>
    <w:rsid w:val="00CA6BDD"/>
    <w:rsid w:val="00CB102B"/>
    <w:rsid w:val="00CB2952"/>
    <w:rsid w:val="00CB4146"/>
    <w:rsid w:val="00CB51B0"/>
    <w:rsid w:val="00CB56FF"/>
    <w:rsid w:val="00CC30F9"/>
    <w:rsid w:val="00CD7A0D"/>
    <w:rsid w:val="00CE026F"/>
    <w:rsid w:val="00D040B6"/>
    <w:rsid w:val="00D11289"/>
    <w:rsid w:val="00D15312"/>
    <w:rsid w:val="00D15523"/>
    <w:rsid w:val="00D174D5"/>
    <w:rsid w:val="00D21C08"/>
    <w:rsid w:val="00D2321A"/>
    <w:rsid w:val="00D23423"/>
    <w:rsid w:val="00D24555"/>
    <w:rsid w:val="00D25AD0"/>
    <w:rsid w:val="00D47170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A628F"/>
    <w:rsid w:val="00DA7341"/>
    <w:rsid w:val="00DB04B8"/>
    <w:rsid w:val="00DB3EDD"/>
    <w:rsid w:val="00DC78CA"/>
    <w:rsid w:val="00DD5173"/>
    <w:rsid w:val="00DF26D7"/>
    <w:rsid w:val="00DF679A"/>
    <w:rsid w:val="00E01990"/>
    <w:rsid w:val="00E020C3"/>
    <w:rsid w:val="00E07DD9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A040E"/>
    <w:rsid w:val="00EA1E9C"/>
    <w:rsid w:val="00ED0FA1"/>
    <w:rsid w:val="00ED1936"/>
    <w:rsid w:val="00ED3867"/>
    <w:rsid w:val="00ED7229"/>
    <w:rsid w:val="00EE2885"/>
    <w:rsid w:val="00EF4C57"/>
    <w:rsid w:val="00EF726B"/>
    <w:rsid w:val="00F0033A"/>
    <w:rsid w:val="00F12A6B"/>
    <w:rsid w:val="00F13C42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18B8"/>
    <w:rsid w:val="00FA1D42"/>
    <w:rsid w:val="00FB4C7D"/>
    <w:rsid w:val="00FB767A"/>
    <w:rsid w:val="00FC1E39"/>
    <w:rsid w:val="00FC26B4"/>
    <w:rsid w:val="00FC6E96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BC2D"/>
  <w15:docId w15:val="{3C73B610-EB0D-4FF2-9B8D-1B3E121B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7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jc w:val="right"/>
    </w:pPr>
    <w:rPr>
      <w:b/>
      <w:sz w:val="36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line="240" w:lineRule="atLeast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ind w:left="200"/>
    </w:pPr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rPr>
      <w:rFonts w:ascii="Calibri" w:hAnsi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udnell107/Capston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udnell107/Capston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2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96B5B0-FAEF-3C43-BF2C-67E94370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Microsoft Office User</cp:lastModifiedBy>
  <cp:revision>6</cp:revision>
  <dcterms:created xsi:type="dcterms:W3CDTF">2020-04-21T16:03:00Z</dcterms:created>
  <dcterms:modified xsi:type="dcterms:W3CDTF">2020-04-28T11:24:00Z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