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09BB" w14:textId="5EF5F58C" w:rsidR="009E7397" w:rsidRDefault="009F07F1">
      <w:r>
        <w:t>dotacie_ours_rok.csv</w:t>
      </w:r>
    </w:p>
    <w:p w14:paraId="1CD9DA59" w14:textId="45F5250A" w:rsidR="0023411B" w:rsidRDefault="0023411B">
      <w:r>
        <w:t>berieme z excelu dotacierok.xlx(s)</w:t>
      </w:r>
    </w:p>
    <w:p w14:paraId="280BF95D" w14:textId="6E6A32B5" w:rsidR="009F07F1" w:rsidRDefault="009F07F1"/>
    <w:p w14:paraId="54B7A1D8" w14:textId="23C8B323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 w:rsidRPr="009F07F1">
        <w:rPr>
          <w:rFonts w:ascii="Calibri" w:eastAsia="Times New Roman" w:hAnsi="Calibri" w:cs="Calibri"/>
          <w:color w:val="000000"/>
          <w:lang w:eastAsia="sk-SK"/>
        </w:rPr>
        <w:t>univerzita</w:t>
      </w:r>
    </w:p>
    <w:p w14:paraId="658D0D1F" w14:textId="1C78E468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508080A2" w14:textId="00950A34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Column: VVŠ</w:t>
      </w:r>
    </w:p>
    <w:p w14:paraId="0EB3F1BF" w14:textId="6721D522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Ponechaná iba skratka, skratky univerzít s ID a názvami sú v id_uni.csv</w:t>
      </w:r>
    </w:p>
    <w:p w14:paraId="17FA6194" w14:textId="412251D1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Všetky sheety majú ďalšie údaje k univerzitám v tomto poradí</w:t>
      </w:r>
    </w:p>
    <w:p w14:paraId="5CA9A401" w14:textId="33CB1AC2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11CE5B52" w14:textId="1AD7388C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dotacie</w:t>
      </w:r>
    </w:p>
    <w:p w14:paraId="6D9DF0BD" w14:textId="06AD735E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3E9D4F88" w14:textId="3400DA2A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color w:val="000000"/>
          <w:lang w:eastAsia="sk-SK"/>
        </w:rPr>
        <w:t>Bežné dotácie na rok 2009 spolu (program 077)</w:t>
      </w:r>
    </w:p>
    <w:p w14:paraId="17F7F944" w14:textId="13F92CCF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Celá dotácia pre daný rok</w:t>
      </w:r>
    </w:p>
    <w:p w14:paraId="1A53D26B" w14:textId="2F160428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7043E112" w14:textId="47D99B67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mzdy</w:t>
      </w:r>
    </w:p>
    <w:p w14:paraId="771E6FE3" w14:textId="02048EE9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</w:t>
      </w:r>
      <w:r>
        <w:rPr>
          <w:rFonts w:ascii="Calibri" w:eastAsia="Times New Roman" w:hAnsi="Calibri" w:cs="Calibri"/>
          <w:color w:val="000000"/>
          <w:lang w:eastAsia="sk-SK"/>
        </w:rPr>
        <w:t xml:space="preserve"> </w:t>
      </w:r>
      <w:r>
        <w:rPr>
          <w:rFonts w:ascii="Calibri" w:eastAsia="Times New Roman" w:hAnsi="Calibri" w:cs="Calibri"/>
          <w:color w:val="000000"/>
          <w:lang w:eastAsia="sk-SK"/>
        </w:rPr>
        <w:t>T1-RD...</w:t>
      </w:r>
    </w:p>
    <w:p w14:paraId="074748E3" w14:textId="54C3D839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b/>
          <w:bCs/>
          <w:color w:val="000000"/>
          <w:lang w:eastAsia="sk-SK"/>
        </w:rPr>
        <w:t>07711-mzdy</w:t>
      </w:r>
    </w:p>
    <w:p w14:paraId="65B75D82" w14:textId="48627791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Koľko z dotácie išlo na mzdy</w:t>
      </w:r>
    </w:p>
    <w:p w14:paraId="7AAA3F1B" w14:textId="468B42C8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678DC47A" w14:textId="44B763A5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437CEC62" w14:textId="32230C16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dotacie-dokt</w:t>
      </w:r>
    </w:p>
    <w:p w14:paraId="2A8556E7" w14:textId="3F1DCC04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</w:t>
      </w:r>
      <w:r>
        <w:rPr>
          <w:rFonts w:ascii="Calibri" w:eastAsia="Times New Roman" w:hAnsi="Calibri" w:cs="Calibri"/>
          <w:color w:val="000000"/>
          <w:lang w:eastAsia="sk-SK"/>
        </w:rPr>
        <w:t xml:space="preserve"> </w:t>
      </w:r>
      <w:r>
        <w:rPr>
          <w:rFonts w:ascii="Calibri" w:eastAsia="Times New Roman" w:hAnsi="Calibri" w:cs="Calibri"/>
          <w:color w:val="000000"/>
          <w:lang w:eastAsia="sk-SK"/>
        </w:rPr>
        <w:t>T1-RD...</w:t>
      </w:r>
    </w:p>
    <w:p w14:paraId="1E5EE15B" w14:textId="38F80F44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b/>
          <w:bCs/>
          <w:color w:val="000000"/>
          <w:lang w:eastAsia="sk-SK"/>
        </w:rPr>
        <w:t>07711-štipendiá doktorandov</w:t>
      </w:r>
    </w:p>
    <w:p w14:paraId="58639397" w14:textId="4FCD38A1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Koľko z dotácie išlo na štipendiá doktorandov</w:t>
      </w:r>
    </w:p>
    <w:p w14:paraId="4A769D4A" w14:textId="5283E42D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1DF20721" w14:textId="304F3B9C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dotacie-</w:t>
      </w:r>
      <w:r>
        <w:rPr>
          <w:rFonts w:ascii="Calibri" w:eastAsia="Times New Roman" w:hAnsi="Calibri" w:cs="Calibri"/>
          <w:color w:val="000000"/>
          <w:lang w:eastAsia="sk-SK"/>
        </w:rPr>
        <w:t>stud</w:t>
      </w:r>
    </w:p>
    <w:p w14:paraId="69084957" w14:textId="77777777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T1-RD...</w:t>
      </w:r>
    </w:p>
    <w:p w14:paraId="7DF26BF6" w14:textId="1F99CC34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b/>
          <w:bCs/>
          <w:color w:val="000000"/>
          <w:lang w:eastAsia="sk-SK"/>
        </w:rPr>
        <w:t>07715 - bežné dotácie</w:t>
      </w:r>
    </w:p>
    <w:p w14:paraId="5824C902" w14:textId="2554B525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Koľko z dotácie išlo na </w:t>
      </w:r>
      <w:r>
        <w:rPr>
          <w:rFonts w:ascii="Calibri" w:eastAsia="Times New Roman" w:hAnsi="Calibri" w:cs="Calibri"/>
          <w:color w:val="000000"/>
          <w:lang w:eastAsia="sk-SK"/>
        </w:rPr>
        <w:t>podporu študentov (motivačné štipendiá a pod.)</w:t>
      </w:r>
    </w:p>
    <w:p w14:paraId="28D5678B" w14:textId="3EB50421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6ED410F7" w14:textId="1F727D41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zamestnanci</w:t>
      </w:r>
    </w:p>
    <w:p w14:paraId="589BBA02" w14:textId="03F8AEB0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</w:t>
      </w:r>
      <w:r>
        <w:rPr>
          <w:rFonts w:ascii="Calibri" w:eastAsia="Times New Roman" w:hAnsi="Calibri" w:cs="Calibri"/>
          <w:color w:val="000000"/>
          <w:lang w:eastAsia="sk-SK"/>
        </w:rPr>
        <w:t>21-info_syst</w:t>
      </w:r>
    </w:p>
    <w:p w14:paraId="693BB651" w14:textId="77777777" w:rsidR="009F07F1" w:rsidRP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9F07F1">
        <w:rPr>
          <w:rFonts w:ascii="Calibri" w:eastAsia="Times New Roman" w:hAnsi="Calibri" w:cs="Calibri"/>
          <w:b/>
          <w:bCs/>
          <w:color w:val="000000"/>
          <w:lang w:eastAsia="sk-SK"/>
        </w:rPr>
        <w:t>07715 - bežné dotácie</w:t>
      </w:r>
    </w:p>
    <w:p w14:paraId="32CE283B" w14:textId="34E40206" w:rsidR="009F07F1" w:rsidRDefault="009F07F1" w:rsidP="009F07F1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Koľko z dotácie išlo na podporu študentov (motivačné štipendiá a pod.)</w:t>
      </w:r>
    </w:p>
    <w:p w14:paraId="2A2E790C" w14:textId="2E0C40BA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763F0E32" w14:textId="76696381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int-dokt</w:t>
      </w:r>
    </w:p>
    <w:p w14:paraId="6C107EEF" w14:textId="2D5A5B4E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Sheet: </w:t>
      </w:r>
      <w:r>
        <w:rPr>
          <w:rFonts w:ascii="Calibri" w:eastAsia="Times New Roman" w:hAnsi="Calibri" w:cs="Calibri"/>
          <w:color w:val="000000"/>
          <w:lang w:eastAsia="sk-SK"/>
        </w:rPr>
        <w:t>T14-VVZ-mzdy-TaS</w:t>
      </w:r>
    </w:p>
    <w:p w14:paraId="4FE290E2" w14:textId="5FDF1E93" w:rsidR="005A419C" w:rsidRP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5A419C">
        <w:rPr>
          <w:rFonts w:ascii="Calibri" w:eastAsia="Times New Roman" w:hAnsi="Calibri" w:cs="Calibri"/>
          <w:b/>
          <w:bCs/>
          <w:color w:val="000000"/>
          <w:lang w:eastAsia="sk-SK"/>
        </w:rPr>
        <w:t>Počet interných doktorandov (k 31.10.2008)</w:t>
      </w:r>
    </w:p>
    <w:p w14:paraId="41DD03E5" w14:textId="287CA2CF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51D2EA95" w14:textId="4DE4F887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dokt-abs</w:t>
      </w:r>
    </w:p>
    <w:p w14:paraId="237E2DB9" w14:textId="4DEAA166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T14-VVZ-mzdy-TaS</w:t>
      </w:r>
    </w:p>
    <w:p w14:paraId="6F254026" w14:textId="031AD2C4" w:rsidR="005A419C" w:rsidRP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5A419C">
        <w:rPr>
          <w:rFonts w:ascii="Calibri" w:eastAsia="Times New Roman" w:hAnsi="Calibri" w:cs="Calibri"/>
          <w:b/>
          <w:bCs/>
          <w:color w:val="000000"/>
          <w:lang w:eastAsia="sk-SK"/>
        </w:rPr>
        <w:t>Počet interných a externých doktorandov - absolventov od 1.9.2007 do 31.8.2008</w:t>
      </w:r>
    </w:p>
    <w:p w14:paraId="3AACD2A5" w14:textId="519E291E" w:rsidR="005A419C" w:rsidRDefault="005A419C" w:rsidP="005A419C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77EF84BA" w14:textId="2C4F962C" w:rsidR="005A419C" w:rsidRDefault="005A419C" w:rsidP="005A419C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studenti</w:t>
      </w:r>
    </w:p>
    <w:p w14:paraId="3AC3C589" w14:textId="4E9CE41C" w:rsid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</w:t>
      </w:r>
      <w:r>
        <w:rPr>
          <w:rFonts w:ascii="Calibri" w:eastAsia="Times New Roman" w:hAnsi="Calibri" w:cs="Calibri"/>
          <w:color w:val="000000"/>
          <w:lang w:eastAsia="sk-SK"/>
        </w:rPr>
        <w:t>6b-</w:t>
      </w:r>
      <w:r w:rsidR="00F255E9" w:rsidRPr="00F255E9">
        <w:rPr>
          <w:rFonts w:ascii="Calibri" w:eastAsia="Times New Roman" w:hAnsi="Calibri" w:cs="Calibri"/>
          <w:color w:val="000000"/>
          <w:lang w:eastAsia="sk-SK"/>
        </w:rPr>
        <w:t xml:space="preserve"> </w:t>
      </w:r>
      <w:r w:rsidR="00F255E9">
        <w:rPr>
          <w:rFonts w:ascii="Calibri" w:eastAsia="Times New Roman" w:hAnsi="Calibri" w:cs="Calibri"/>
          <w:color w:val="000000"/>
          <w:lang w:eastAsia="sk-SK"/>
        </w:rPr>
        <w:t>výkon</w:t>
      </w:r>
    </w:p>
    <w:p w14:paraId="271BF2D1" w14:textId="7672C2FE" w:rsidR="005A419C" w:rsidRPr="005A419C" w:rsidRDefault="005A419C" w:rsidP="005A419C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5A419C">
        <w:rPr>
          <w:rFonts w:ascii="Calibri" w:eastAsia="Times New Roman" w:hAnsi="Calibri" w:cs="Calibri"/>
          <w:b/>
          <w:bCs/>
          <w:color w:val="000000"/>
          <w:lang w:eastAsia="sk-SK"/>
        </w:rPr>
        <w:t>Počet študentov v roku 2008/2009</w:t>
      </w:r>
    </w:p>
    <w:p w14:paraId="416C3257" w14:textId="0D364240" w:rsid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6E211EC6" w14:textId="1E9E09E6" w:rsidR="00F255E9" w:rsidRDefault="00F255E9" w:rsidP="00F255E9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</w:t>
      </w:r>
      <w:r>
        <w:rPr>
          <w:rFonts w:ascii="Calibri" w:eastAsia="Times New Roman" w:hAnsi="Calibri" w:cs="Calibri"/>
          <w:color w:val="000000"/>
          <w:lang w:eastAsia="sk-SK"/>
        </w:rPr>
        <w:t>tudenti</w:t>
      </w:r>
      <w:r>
        <w:rPr>
          <w:rFonts w:ascii="Calibri" w:eastAsia="Times New Roman" w:hAnsi="Calibri" w:cs="Calibri"/>
          <w:color w:val="000000"/>
          <w:lang w:eastAsia="sk-SK"/>
        </w:rPr>
        <w:t>-denni</w:t>
      </w:r>
    </w:p>
    <w:p w14:paraId="07A68373" w14:textId="3199636F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Sheet: </w:t>
      </w:r>
      <w:r>
        <w:rPr>
          <w:rFonts w:ascii="Calibri" w:eastAsia="Times New Roman" w:hAnsi="Calibri" w:cs="Calibri"/>
          <w:color w:val="000000"/>
          <w:lang w:eastAsia="sk-SK"/>
        </w:rPr>
        <w:t>T9-kultúra-šport</w:t>
      </w:r>
    </w:p>
    <w:p w14:paraId="41ED3AD9" w14:textId="44F77FA8" w:rsidR="00F255E9" w:rsidRP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F255E9">
        <w:rPr>
          <w:rFonts w:ascii="Calibri" w:eastAsia="Times New Roman" w:hAnsi="Calibri" w:cs="Calibri"/>
          <w:b/>
          <w:bCs/>
          <w:color w:val="000000"/>
          <w:lang w:eastAsia="sk-SK"/>
        </w:rPr>
        <w:t>Spolu denní študenti</w:t>
      </w:r>
    </w:p>
    <w:p w14:paraId="0C74495E" w14:textId="740064A3" w:rsidR="00F255E9" w:rsidRDefault="00F255E9" w:rsidP="00F255E9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69E25352" w14:textId="7DECD853" w:rsid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1C2C3F65" w14:textId="6D450022" w:rsidR="00F255E9" w:rsidRDefault="00F255E9" w:rsidP="00F255E9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publikacie</w:t>
      </w:r>
    </w:p>
    <w:p w14:paraId="6888C561" w14:textId="3BAFA749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Sheet: </w:t>
      </w:r>
      <w:r>
        <w:rPr>
          <w:rFonts w:ascii="Calibri" w:eastAsia="Times New Roman" w:hAnsi="Calibri" w:cs="Calibri"/>
          <w:color w:val="000000"/>
          <w:lang w:eastAsia="sk-SK"/>
        </w:rPr>
        <w:t>T20-Publik</w:t>
      </w:r>
    </w:p>
    <w:p w14:paraId="62091A37" w14:textId="4834DF46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Table:</w:t>
      </w: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Počty publikácií za rok 2008 – </w:t>
      </w:r>
      <w:r w:rsidRPr="00F255E9">
        <w:rPr>
          <w:rFonts w:ascii="Calibri" w:eastAsia="Times New Roman" w:hAnsi="Calibri" w:cs="Calibri"/>
          <w:color w:val="000000"/>
          <w:lang w:eastAsia="sk-SK"/>
        </w:rPr>
        <w:t>columns</w:t>
      </w:r>
      <w:r>
        <w:rPr>
          <w:rFonts w:ascii="Calibri" w:eastAsia="Times New Roman" w:hAnsi="Calibri" w:cs="Calibri"/>
          <w:b/>
          <w:bCs/>
          <w:color w:val="000000"/>
          <w:lang w:eastAsia="sk-SK"/>
        </w:rPr>
        <w:t xml:space="preserve"> A1, A2, B, C</w:t>
      </w:r>
    </w:p>
    <w:p w14:paraId="2F664E6E" w14:textId="60C666B0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>
        <w:rPr>
          <w:rFonts w:ascii="Calibri" w:eastAsia="Times New Roman" w:hAnsi="Calibri" w:cs="Calibri"/>
          <w:b/>
          <w:bCs/>
          <w:color w:val="000000"/>
          <w:lang w:eastAsia="sk-SK"/>
        </w:rPr>
        <w:t>Údaj je sum(</w:t>
      </w:r>
      <w:r>
        <w:rPr>
          <w:rFonts w:ascii="Calibri" w:eastAsia="Times New Roman" w:hAnsi="Calibri" w:cs="Calibri"/>
          <w:b/>
          <w:bCs/>
          <w:color w:val="000000"/>
          <w:lang w:eastAsia="sk-SK"/>
        </w:rPr>
        <w:t>A1, A2, B, C</w:t>
      </w:r>
      <w:r>
        <w:rPr>
          <w:rFonts w:ascii="Calibri" w:eastAsia="Times New Roman" w:hAnsi="Calibri" w:cs="Calibri"/>
          <w:b/>
          <w:bCs/>
          <w:color w:val="000000"/>
          <w:lang w:eastAsia="sk-SK"/>
        </w:rPr>
        <w:t>)</w:t>
      </w:r>
    </w:p>
    <w:p w14:paraId="365E4B39" w14:textId="117741CA" w:rsid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19C61B48" w14:textId="1ECC5DD5" w:rsidR="00F255E9" w:rsidRDefault="00F255E9" w:rsidP="00F255E9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absolventi</w:t>
      </w:r>
    </w:p>
    <w:p w14:paraId="601146B6" w14:textId="3B3CF5C6" w:rsidR="00F255E9" w:rsidRDefault="00F255E9" w:rsidP="00F255E9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 xml:space="preserve">Sheet: </w:t>
      </w:r>
      <w:r>
        <w:rPr>
          <w:rFonts w:ascii="Calibri" w:eastAsia="Times New Roman" w:hAnsi="Calibri" w:cs="Calibri"/>
          <w:color w:val="000000"/>
          <w:lang w:eastAsia="sk-SK"/>
        </w:rPr>
        <w:t>T2a-KAP</w:t>
      </w:r>
    </w:p>
    <w:p w14:paraId="11D29EBE" w14:textId="0DCBEE33" w:rsidR="00F255E9" w:rsidRDefault="00F255E9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="00793D1F"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Počet absolventov 2007/2008 (I.+II. st.štúdia)</w:t>
      </w:r>
    </w:p>
    <w:p w14:paraId="637DCA8E" w14:textId="5293BF71" w:rsidR="00793D1F" w:rsidRDefault="00793D1F" w:rsidP="00793D1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4B082342" w14:textId="008CC427" w:rsidR="00793D1F" w:rsidRDefault="00793D1F" w:rsidP="00793D1F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ubyt-kap-sd</w:t>
      </w:r>
    </w:p>
    <w:p w14:paraId="123D8574" w14:textId="5E4BB790" w:rsid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</w:t>
      </w:r>
      <w:r>
        <w:rPr>
          <w:rFonts w:ascii="Calibri" w:eastAsia="Times New Roman" w:hAnsi="Calibri" w:cs="Calibri"/>
          <w:color w:val="000000"/>
          <w:lang w:eastAsia="sk-SK"/>
        </w:rPr>
        <w:t>11-sumár_ŠD</w:t>
      </w:r>
    </w:p>
    <w:p w14:paraId="5D356AE3" w14:textId="108AB319" w:rsidR="00793D1F" w:rsidRP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Celková ubytovacia kapacita  ŠD</w:t>
      </w:r>
    </w:p>
    <w:p w14:paraId="56D2C844" w14:textId="77777777" w:rsidR="00793D1F" w:rsidRPr="00793D1F" w:rsidRDefault="00793D1F" w:rsidP="00793D1F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655265B2" w14:textId="25AEE452" w:rsidR="00793D1F" w:rsidRDefault="00793D1F" w:rsidP="00793D1F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ubyt-studenti-sd</w:t>
      </w:r>
    </w:p>
    <w:p w14:paraId="251458B3" w14:textId="7508DCEF" w:rsid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T11-sumár_ŠD</w:t>
      </w:r>
    </w:p>
    <w:p w14:paraId="5143F1C9" w14:textId="1E360784" w:rsidR="00793D1F" w:rsidRP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Počet študentov SR ubytovaných  k 31.10.2008 spolu</w:t>
      </w:r>
    </w:p>
    <w:p w14:paraId="189B883F" w14:textId="3E44610A" w:rsid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62312CFD" w14:textId="77777777" w:rsidR="00793D1F" w:rsidRPr="00793D1F" w:rsidRDefault="00793D1F" w:rsidP="00793D1F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21C69BBA" w14:textId="7F18441B" w:rsidR="00793D1F" w:rsidRDefault="00793D1F" w:rsidP="00793D1F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prispevok-sd</w:t>
      </w:r>
    </w:p>
    <w:p w14:paraId="5B50E2F2" w14:textId="4E0AFD76" w:rsid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  <w:r>
        <w:rPr>
          <w:rFonts w:ascii="Calibri" w:eastAsia="Times New Roman" w:hAnsi="Calibri" w:cs="Calibri"/>
          <w:color w:val="000000"/>
          <w:lang w:eastAsia="sk-SK"/>
        </w:rPr>
        <w:t>Sheet: T11-sumár_ŠD</w:t>
      </w:r>
    </w:p>
    <w:p w14:paraId="491F367B" w14:textId="799F704D" w:rsidR="00793D1F" w:rsidRPr="00793D1F" w:rsidRDefault="00793D1F" w:rsidP="00793D1F">
      <w:pPr>
        <w:pStyle w:val="Odsekzoznamu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  <w:r w:rsidRPr="005A419C">
        <w:rPr>
          <w:rFonts w:ascii="Calibri" w:eastAsia="Times New Roman" w:hAnsi="Calibri" w:cs="Calibri"/>
          <w:color w:val="000000"/>
          <w:lang w:eastAsia="sk-SK"/>
        </w:rPr>
        <w:t xml:space="preserve">Column: </w:t>
      </w:r>
      <w:r w:rsidRPr="00793D1F">
        <w:rPr>
          <w:rFonts w:ascii="Calibri" w:eastAsia="Times New Roman" w:hAnsi="Calibri" w:cs="Calibri"/>
          <w:b/>
          <w:bCs/>
          <w:color w:val="000000"/>
          <w:lang w:eastAsia="sk-SK"/>
        </w:rPr>
        <w:t>Príspevok na prevádzku odvodený od počtu ubytovaných študentov v EUR</w:t>
      </w:r>
    </w:p>
    <w:p w14:paraId="09242766" w14:textId="77777777" w:rsidR="00793D1F" w:rsidRPr="00793D1F" w:rsidRDefault="00793D1F" w:rsidP="00793D1F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27238C32" w14:textId="77777777" w:rsidR="00F255E9" w:rsidRP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0233E6DC" w14:textId="77777777" w:rsidR="00F255E9" w:rsidRPr="00F255E9" w:rsidRDefault="00F255E9" w:rsidP="00F255E9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1A0D8D73" w14:textId="59C347B5" w:rsidR="00F255E9" w:rsidRPr="005A419C" w:rsidRDefault="00F255E9" w:rsidP="00F255E9">
      <w:pPr>
        <w:pStyle w:val="Odsekzoznamu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sk-SK"/>
        </w:rPr>
      </w:pPr>
    </w:p>
    <w:p w14:paraId="75984878" w14:textId="77777777" w:rsidR="00F255E9" w:rsidRPr="009F07F1" w:rsidRDefault="00F255E9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27665E95" w14:textId="77777777" w:rsidR="009F07F1" w:rsidRPr="009F07F1" w:rsidRDefault="009F07F1" w:rsidP="009F07F1">
      <w:pPr>
        <w:spacing w:after="0" w:line="240" w:lineRule="auto"/>
        <w:rPr>
          <w:rFonts w:ascii="Calibri" w:eastAsia="Times New Roman" w:hAnsi="Calibri" w:cs="Calibri"/>
          <w:color w:val="000000"/>
          <w:lang w:eastAsia="sk-SK"/>
        </w:rPr>
      </w:pPr>
    </w:p>
    <w:p w14:paraId="7B28465B" w14:textId="77777777" w:rsidR="009F07F1" w:rsidRDefault="009F07F1"/>
    <w:sectPr w:rsidR="009F0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60B3"/>
    <w:multiLevelType w:val="hybridMultilevel"/>
    <w:tmpl w:val="03BE0920"/>
    <w:lvl w:ilvl="0" w:tplc="BA42F9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00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36"/>
    <w:rsid w:val="0023411B"/>
    <w:rsid w:val="005A419C"/>
    <w:rsid w:val="00793D1F"/>
    <w:rsid w:val="009E7397"/>
    <w:rsid w:val="009F07F1"/>
    <w:rsid w:val="00CE0B36"/>
    <w:rsid w:val="00F2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40C4B"/>
  <w15:chartTrackingRefBased/>
  <w15:docId w15:val="{4C3AB0DD-64BA-48BD-BD00-E643ED42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F07F1"/>
    <w:pPr>
      <w:ind w:left="720"/>
      <w:contextualSpacing/>
    </w:pPr>
  </w:style>
  <w:style w:type="table" w:styleId="Mriekatabuky">
    <w:name w:val="Table Grid"/>
    <w:basedOn w:val="Normlnatabuka"/>
    <w:uiPriority w:val="39"/>
    <w:rsid w:val="009F0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Novotná Alžbeta</dc:creator>
  <cp:keywords/>
  <dc:description/>
  <cp:lastModifiedBy>Novotná Alžbeta</cp:lastModifiedBy>
  <cp:revision>4</cp:revision>
  <dcterms:created xsi:type="dcterms:W3CDTF">2023-01-03T12:14:00Z</dcterms:created>
  <dcterms:modified xsi:type="dcterms:W3CDTF">2023-01-03T12:51:00Z</dcterms:modified>
</cp:coreProperties>
</file>