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271" w:rsidRDefault="00926271">
      <w:r>
        <w:t>Integrador Sistema Avon</w:t>
      </w:r>
    </w:p>
    <w:p w:rsidR="000150E5" w:rsidRDefault="00926271">
      <w:r>
        <w:rPr>
          <w:noProof/>
          <w:lang w:eastAsia="pt-BR"/>
        </w:rPr>
        <w:drawing>
          <wp:inline distT="0" distB="0" distL="0" distR="0" wp14:anchorId="7C724633" wp14:editId="242639DB">
            <wp:extent cx="5400040" cy="34029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71" w:rsidRDefault="0094211C">
      <w:proofErr w:type="spellStart"/>
      <w:r>
        <w:t>WebJobs</w:t>
      </w:r>
      <w:proofErr w:type="spellEnd"/>
      <w:r>
        <w:t xml:space="preserve"> (Executa como se fosse um console application)</w:t>
      </w:r>
    </w:p>
    <w:p w:rsidR="0094211C" w:rsidRDefault="0094211C">
      <w:r>
        <w:rPr>
          <w:noProof/>
          <w:lang w:eastAsia="pt-BR"/>
        </w:rPr>
        <w:drawing>
          <wp:inline distT="0" distB="0" distL="0" distR="0" wp14:anchorId="611C5308" wp14:editId="1DEE5143">
            <wp:extent cx="4286250" cy="3790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50" w:rsidRDefault="005C2D50" w:rsidP="005C2D50">
      <w:r>
        <w:t>URLS Base</w:t>
      </w:r>
    </w:p>
    <w:p w:rsidR="005C2D50" w:rsidRDefault="005C2D50" w:rsidP="005C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73751407</w:t>
      </w:r>
    </w:p>
    <w:p w:rsidR="005C2D50" w:rsidRDefault="005C2D50" w:rsidP="005C2D5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</w:rPr>
        <w:t>73751407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AvonLtm (MD5 maiúsculo) = </w:t>
      </w:r>
      <w:r>
        <w:rPr>
          <w:rFonts w:ascii="Consolas" w:hAnsi="Consolas" w:cs="Consolas"/>
          <w:color w:val="000000"/>
          <w:sz w:val="19"/>
          <w:szCs w:val="19"/>
        </w:rPr>
        <w:t>EC3996236727397A698E9F12F3100D3E</w:t>
      </w:r>
    </w:p>
    <w:p w:rsidR="005C2D50" w:rsidRDefault="005C2D50" w:rsidP="005C2D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.../avonAuthentication/40267/catalogo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/?a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</w:rPr>
        <w:t>73751407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&amp;encryptedKey=</w:t>
      </w:r>
      <w:r>
        <w:rPr>
          <w:rFonts w:ascii="Consolas" w:hAnsi="Consolas" w:cs="Consolas"/>
          <w:color w:val="000000"/>
          <w:sz w:val="19"/>
          <w:szCs w:val="19"/>
        </w:rPr>
        <w:t>EC3996236727397A698E9F12F3100D3E</w:t>
      </w:r>
    </w:p>
    <w:p w:rsidR="005C2D50" w:rsidRDefault="005C2D50" w:rsidP="005C2D50">
      <w:r>
        <w:rPr>
          <w:rFonts w:ascii="Consolas" w:hAnsi="Consolas" w:cs="Consolas"/>
          <w:color w:val="000000"/>
          <w:sz w:val="19"/>
          <w:szCs w:val="19"/>
          <w:highlight w:val="white"/>
        </w:rPr>
        <w:t>.../avonAuthentication/40267/extrato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/?a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</w:rPr>
        <w:t>73751407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&amp;encryptedKey=</w:t>
      </w:r>
      <w:r>
        <w:rPr>
          <w:rFonts w:ascii="Consolas" w:hAnsi="Consolas" w:cs="Consolas"/>
          <w:color w:val="000000"/>
          <w:sz w:val="19"/>
          <w:szCs w:val="19"/>
        </w:rPr>
        <w:t>EC3996236727397A698E9F12F3100D3E</w:t>
      </w:r>
    </w:p>
    <w:p w:rsidR="00926271" w:rsidRDefault="00926271">
      <w:bookmarkStart w:id="0" w:name="_GoBack"/>
      <w:bookmarkEnd w:id="0"/>
    </w:p>
    <w:sectPr w:rsidR="00926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38"/>
    <w:rsid w:val="00003338"/>
    <w:rsid w:val="000150E5"/>
    <w:rsid w:val="005C2D50"/>
    <w:rsid w:val="00926271"/>
    <w:rsid w:val="0094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B3EE2-FF6A-427E-A287-749A8E90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Raiça Silva</dc:creator>
  <cp:keywords/>
  <dc:description/>
  <cp:lastModifiedBy>Andre Raiça Silva</cp:lastModifiedBy>
  <cp:revision>4</cp:revision>
  <dcterms:created xsi:type="dcterms:W3CDTF">2016-10-24T12:35:00Z</dcterms:created>
  <dcterms:modified xsi:type="dcterms:W3CDTF">2016-10-25T15:59:00Z</dcterms:modified>
</cp:coreProperties>
</file>