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BD10" w14:textId="77777777" w:rsidR="000B0047" w:rsidRPr="000B0047" w:rsidRDefault="000B0047" w:rsidP="000B0047">
      <w:r w:rsidRPr="000B0047">
        <w:t xml:space="preserve">1. Tabela </w:t>
      </w:r>
      <w:proofErr w:type="spellStart"/>
      <w:r w:rsidRPr="000B0047">
        <w:t>historico_prioridades</w:t>
      </w:r>
      <w:proofErr w:type="spellEnd"/>
    </w:p>
    <w:p w14:paraId="6863C668" w14:textId="5292FB30" w:rsidR="000B0047" w:rsidRPr="000B0047" w:rsidRDefault="000B0047" w:rsidP="000B0047">
      <w:r>
        <w:t>A</w:t>
      </w:r>
      <w:r w:rsidRPr="000B0047">
        <w:t xml:space="preserve"> tabela funciona como uma linha do tempo. Toda vez que o algoritmo recalcula os pontos de uma mancha crítica (seja porque entrou um crime novo, </w:t>
      </w:r>
      <w:r>
        <w:t>algum usuário registrou ocorrência,</w:t>
      </w:r>
      <w:r w:rsidRPr="000B0047">
        <w:t xml:space="preserve"> ou a zeladoria arrumou algo), um novo registro é gerado.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1221"/>
        <w:gridCol w:w="4647"/>
      </w:tblGrid>
      <w:tr w:rsidR="000B0047" w:rsidRPr="000B0047" w14:paraId="47BFF86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6BF7B71" w14:textId="77777777" w:rsidR="000B0047" w:rsidRPr="000B0047" w:rsidRDefault="000B0047" w:rsidP="000B0047">
            <w:pPr>
              <w:rPr>
                <w:b/>
                <w:bCs/>
              </w:rPr>
            </w:pPr>
            <w:r w:rsidRPr="000B004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AEF7AF7" w14:textId="77777777" w:rsidR="000B0047" w:rsidRPr="000B0047" w:rsidRDefault="000B0047" w:rsidP="000B0047">
            <w:pPr>
              <w:rPr>
                <w:b/>
                <w:bCs/>
              </w:rPr>
            </w:pPr>
            <w:r w:rsidRPr="000B004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04D1233" w14:textId="77777777" w:rsidR="000B0047" w:rsidRPr="000B0047" w:rsidRDefault="000B0047" w:rsidP="000B0047">
            <w:pPr>
              <w:rPr>
                <w:b/>
                <w:bCs/>
              </w:rPr>
            </w:pPr>
            <w:r w:rsidRPr="000B0047">
              <w:rPr>
                <w:b/>
                <w:bCs/>
              </w:rPr>
              <w:t>Descrição</w:t>
            </w:r>
          </w:p>
        </w:tc>
      </w:tr>
      <w:tr w:rsidR="000B0047" w:rsidRPr="000B0047" w14:paraId="7E65C3D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AA98B5E" w14:textId="77777777" w:rsidR="000B0047" w:rsidRPr="000B0047" w:rsidRDefault="000B0047" w:rsidP="000B0047">
            <w:r w:rsidRPr="000B0047">
              <w:t>id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5469F8" w14:textId="77777777" w:rsidR="000B0047" w:rsidRPr="000B0047" w:rsidRDefault="000B0047" w:rsidP="000B0047">
            <w:r w:rsidRPr="000B0047">
              <w:t>UUID / INT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2721A3F" w14:textId="77777777" w:rsidR="000B0047" w:rsidRPr="000B0047" w:rsidRDefault="000B0047" w:rsidP="000B0047">
            <w:r w:rsidRPr="000B0047">
              <w:t>Identificador único do registro de histórico.</w:t>
            </w:r>
          </w:p>
        </w:tc>
      </w:tr>
      <w:tr w:rsidR="000B0047" w:rsidRPr="000B0047" w14:paraId="08888E8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11710F5" w14:textId="77777777" w:rsidR="000B0047" w:rsidRPr="000B0047" w:rsidRDefault="000B0047" w:rsidP="000B0047">
            <w:proofErr w:type="spellStart"/>
            <w:r w:rsidRPr="000B0047">
              <w:t>mancha_id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CF2589B" w14:textId="77777777" w:rsidR="000B0047" w:rsidRPr="000B0047" w:rsidRDefault="000B0047" w:rsidP="000B0047">
            <w:r w:rsidRPr="000B0047">
              <w:t>UUID / INT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83DDE5E" w14:textId="77777777" w:rsidR="000B0047" w:rsidRPr="000B0047" w:rsidRDefault="000B0047" w:rsidP="000B0047">
            <w:r w:rsidRPr="000B0047">
              <w:t>Vínculo com a mancha crítica monitorada (Chave Estrangeira).</w:t>
            </w:r>
          </w:p>
        </w:tc>
      </w:tr>
      <w:tr w:rsidR="000B0047" w:rsidRPr="000B0047" w14:paraId="6B7E4C3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9CF6983" w14:textId="77777777" w:rsidR="000B0047" w:rsidRPr="000B0047" w:rsidRDefault="000B0047" w:rsidP="000B0047">
            <w:proofErr w:type="spellStart"/>
            <w:r w:rsidRPr="000B0047">
              <w:t>score_no_momento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50FBC74" w14:textId="77777777" w:rsidR="000B0047" w:rsidRPr="000B0047" w:rsidRDefault="000B0047" w:rsidP="000B0047">
            <w:proofErr w:type="spellStart"/>
            <w:r w:rsidRPr="000B0047">
              <w:t>Integer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BD7D56" w14:textId="77777777" w:rsidR="000B0047" w:rsidRPr="000B0047" w:rsidRDefault="000B0047" w:rsidP="000B0047">
            <w:r w:rsidRPr="000B0047">
              <w:t>A pontuação exata calculada naquele instante (</w:t>
            </w:r>
            <w:proofErr w:type="spellStart"/>
            <w:r w:rsidRPr="000B0047">
              <w:t>Ex</w:t>
            </w:r>
            <w:proofErr w:type="spellEnd"/>
            <w:r w:rsidRPr="000B0047">
              <w:t xml:space="preserve">: </w:t>
            </w:r>
            <w:r w:rsidRPr="000B0047">
              <w:rPr>
                <w:i/>
                <w:iCs/>
              </w:rPr>
              <w:t>34</w:t>
            </w:r>
            <w:r w:rsidRPr="000B0047">
              <w:t>).</w:t>
            </w:r>
          </w:p>
        </w:tc>
      </w:tr>
      <w:tr w:rsidR="000B0047" w:rsidRPr="000B0047" w14:paraId="04D679B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73EE379" w14:textId="77777777" w:rsidR="000B0047" w:rsidRPr="000B0047" w:rsidRDefault="000B0047" w:rsidP="000B0047">
            <w:proofErr w:type="spellStart"/>
            <w:r w:rsidRPr="000B0047">
              <w:t>prioridade_no_momento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2A97EC8" w14:textId="77777777" w:rsidR="000B0047" w:rsidRPr="000B0047" w:rsidRDefault="000B0047" w:rsidP="000B0047">
            <w:proofErr w:type="spellStart"/>
            <w:r w:rsidRPr="000B0047"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71B916" w14:textId="77777777" w:rsidR="000B0047" w:rsidRPr="000B0047" w:rsidRDefault="000B0047" w:rsidP="000B0047">
            <w:r w:rsidRPr="000B0047">
              <w:t>A classificação gerada (</w:t>
            </w:r>
            <w:proofErr w:type="spellStart"/>
            <w:r w:rsidRPr="000B0047">
              <w:t>Ex</w:t>
            </w:r>
            <w:proofErr w:type="spellEnd"/>
            <w:r w:rsidRPr="000B0047">
              <w:t xml:space="preserve">: </w:t>
            </w:r>
            <w:r w:rsidRPr="000B0047">
              <w:rPr>
                <w:i/>
                <w:iCs/>
              </w:rPr>
              <w:t>Baixa</w:t>
            </w:r>
            <w:r w:rsidRPr="000B0047">
              <w:t xml:space="preserve">, </w:t>
            </w:r>
            <w:r w:rsidRPr="000B0047">
              <w:rPr>
                <w:i/>
                <w:iCs/>
              </w:rPr>
              <w:t>Média</w:t>
            </w:r>
            <w:r w:rsidRPr="000B0047">
              <w:t xml:space="preserve">, </w:t>
            </w:r>
            <w:r w:rsidRPr="000B0047">
              <w:rPr>
                <w:i/>
                <w:iCs/>
              </w:rPr>
              <w:t>Alta</w:t>
            </w:r>
            <w:r w:rsidRPr="000B0047">
              <w:t>).</w:t>
            </w:r>
          </w:p>
        </w:tc>
      </w:tr>
      <w:tr w:rsidR="000B0047" w:rsidRPr="000B0047" w14:paraId="3D2715D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307B9D8" w14:textId="77777777" w:rsidR="000B0047" w:rsidRPr="000B0047" w:rsidRDefault="000B0047" w:rsidP="000B0047">
            <w:proofErr w:type="spellStart"/>
            <w:r w:rsidRPr="000B0047">
              <w:t>motivo_mudanca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A7169F0" w14:textId="77777777" w:rsidR="000B0047" w:rsidRPr="000B0047" w:rsidRDefault="000B0047" w:rsidP="000B0047">
            <w:proofErr w:type="spellStart"/>
            <w:r w:rsidRPr="000B0047">
              <w:t>String</w:t>
            </w:r>
            <w:proofErr w:type="spellEnd"/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BF9E730" w14:textId="5DF2280F" w:rsidR="000B0047" w:rsidRPr="000B0047" w:rsidRDefault="000B0047" w:rsidP="000B0047">
            <w:r w:rsidRPr="000B0047">
              <w:t xml:space="preserve">Texto curto explicando a </w:t>
            </w:r>
            <w:r>
              <w:t>ocorrência</w:t>
            </w:r>
            <w:r w:rsidRPr="000B0047">
              <w:t xml:space="preserve"> (</w:t>
            </w:r>
            <w:proofErr w:type="spellStart"/>
            <w:r w:rsidRPr="000B0047">
              <w:t>Ex</w:t>
            </w:r>
            <w:proofErr w:type="spellEnd"/>
            <w:r w:rsidRPr="000B0047">
              <w:t xml:space="preserve">: </w:t>
            </w:r>
            <w:r w:rsidRPr="000B0047">
              <w:rPr>
                <w:i/>
                <w:iCs/>
              </w:rPr>
              <w:t>"Novo roubo oficial"</w:t>
            </w:r>
            <w:r w:rsidRPr="000B0047">
              <w:t xml:space="preserve">, </w:t>
            </w:r>
            <w:r w:rsidRPr="000B0047">
              <w:rPr>
                <w:i/>
                <w:iCs/>
              </w:rPr>
              <w:t>"Poda de árvore concluída"</w:t>
            </w:r>
            <w:r w:rsidRPr="000B0047">
              <w:t>).</w:t>
            </w:r>
          </w:p>
        </w:tc>
      </w:tr>
      <w:tr w:rsidR="000B0047" w:rsidRPr="000B0047" w14:paraId="351C1E0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7CFD05" w14:textId="77777777" w:rsidR="000B0047" w:rsidRPr="000B0047" w:rsidRDefault="000B0047" w:rsidP="000B0047">
            <w:proofErr w:type="spellStart"/>
            <w:r w:rsidRPr="000B0047">
              <w:t>atualizado_em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037998" w14:textId="77777777" w:rsidR="000B0047" w:rsidRPr="000B0047" w:rsidRDefault="000B0047" w:rsidP="000B0047">
            <w:proofErr w:type="spellStart"/>
            <w:r w:rsidRPr="000B0047">
              <w:t>Timestamp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5C685A" w14:textId="77777777" w:rsidR="000B0047" w:rsidRPr="000B0047" w:rsidRDefault="000B0047" w:rsidP="000B0047">
            <w:r w:rsidRPr="000B0047">
              <w:t>Data e hora exata em que o score mudou.</w:t>
            </w:r>
          </w:p>
        </w:tc>
      </w:tr>
    </w:tbl>
    <w:p w14:paraId="12B8205A" w14:textId="56CD43B7" w:rsidR="000B0047" w:rsidRPr="000B0047" w:rsidRDefault="000B0047" w:rsidP="000B0047">
      <w:pPr>
        <w:rPr>
          <w:rFonts w:ascii="Arial" w:hAnsi="Arial" w:cs="Arial"/>
          <w:sz w:val="22"/>
          <w:szCs w:val="22"/>
        </w:rPr>
      </w:pPr>
      <w:r w:rsidRPr="000B0047">
        <w:rPr>
          <w:rFonts w:ascii="Arial" w:hAnsi="Arial" w:cs="Arial"/>
          <w:sz w:val="22"/>
          <w:szCs w:val="22"/>
        </w:rPr>
        <w:t xml:space="preserve">Com essa tabela, o painel administrativo consegue gerar um gráfico de linha mostrando o score de um bairro despencando de </w:t>
      </w:r>
      <w:r w:rsidRPr="000B0047">
        <w:rPr>
          <w:rFonts w:ascii="Arial" w:hAnsi="Arial" w:cs="Arial"/>
          <w:b/>
          <w:bCs/>
          <w:sz w:val="22"/>
          <w:szCs w:val="22"/>
        </w:rPr>
        <w:t>50 pontos (Alta)</w:t>
      </w:r>
      <w:r w:rsidRPr="000B0047">
        <w:rPr>
          <w:rFonts w:ascii="Arial" w:hAnsi="Arial" w:cs="Arial"/>
          <w:sz w:val="22"/>
          <w:szCs w:val="22"/>
        </w:rPr>
        <w:t xml:space="preserve"> para </w:t>
      </w:r>
      <w:r w:rsidRPr="000B0047">
        <w:rPr>
          <w:rFonts w:ascii="Arial" w:hAnsi="Arial" w:cs="Arial"/>
          <w:b/>
          <w:bCs/>
          <w:sz w:val="22"/>
          <w:szCs w:val="22"/>
        </w:rPr>
        <w:t>8 pontos (Baixa)</w:t>
      </w:r>
      <w:r w:rsidRPr="000B0047">
        <w:rPr>
          <w:rFonts w:ascii="Arial" w:hAnsi="Arial" w:cs="Arial"/>
          <w:sz w:val="22"/>
          <w:szCs w:val="22"/>
        </w:rPr>
        <w:t xml:space="preserve"> após as intervenções da prefeitura.</w:t>
      </w:r>
    </w:p>
    <w:p w14:paraId="3CBDC635" w14:textId="77777777" w:rsidR="000B0047" w:rsidRPr="000B0047" w:rsidRDefault="00BA302F" w:rsidP="000B0047">
      <w:r>
        <w:pict w14:anchorId="0D9825B1">
          <v:rect id="_x0000_i1025" style="width:0;height:1.5pt" o:hralign="center" o:hrstd="t" o:hr="t" fillcolor="#a0a0a0" stroked="f"/>
        </w:pict>
      </w:r>
    </w:p>
    <w:p w14:paraId="5769AADB" w14:textId="61C511B3" w:rsidR="000B0047" w:rsidRPr="000B0047" w:rsidRDefault="000B0047" w:rsidP="000B0047">
      <w:r w:rsidRPr="000B0047">
        <w:t xml:space="preserve">2. Status do Fluxo de Trabalho </w:t>
      </w:r>
      <w:r>
        <w:t>“w</w:t>
      </w:r>
      <w:r w:rsidRPr="000B0047">
        <w:t>orkflow</w:t>
      </w:r>
      <w:r>
        <w:t>”</w:t>
      </w:r>
    </w:p>
    <w:p w14:paraId="0BCC77F7" w14:textId="46FD0A0D" w:rsidR="000B0047" w:rsidRPr="000B0047" w:rsidRDefault="000B0047" w:rsidP="000B0047">
      <w:r w:rsidRPr="000B0047">
        <w:t>Para o MVP funcionar sem gargal</w:t>
      </w:r>
      <w:r>
        <w:t>os</w:t>
      </w:r>
      <w:r w:rsidRPr="000B0047">
        <w:t>, cria</w:t>
      </w:r>
      <w:r>
        <w:t>-se</w:t>
      </w:r>
      <w:r w:rsidRPr="000B0047">
        <w:t xml:space="preserve"> um ciclo de </w:t>
      </w:r>
      <w:r>
        <w:t>ações</w:t>
      </w:r>
      <w:r w:rsidRPr="000B0047">
        <w:t xml:space="preserve"> </w:t>
      </w:r>
      <w:r w:rsidR="00D05628">
        <w:t>conjuntas</w:t>
      </w:r>
      <w:r w:rsidRPr="000B0047">
        <w:t xml:space="preserve">. </w:t>
      </w:r>
      <w:r>
        <w:t>De maneira a</w:t>
      </w:r>
      <w:r w:rsidRPr="000B0047">
        <w:t xml:space="preserve"> conecta</w:t>
      </w:r>
      <w:r>
        <w:t>r</w:t>
      </w:r>
      <w:r w:rsidRPr="000B0047">
        <w:t xml:space="preserve"> a </w:t>
      </w:r>
      <w:r w:rsidRPr="000B0047">
        <w:rPr>
          <w:b/>
          <w:bCs/>
        </w:rPr>
        <w:t>Denúncia do Cidadão</w:t>
      </w:r>
      <w:r w:rsidRPr="000B0047">
        <w:t xml:space="preserve">, a </w:t>
      </w:r>
      <w:r w:rsidRPr="000B0047">
        <w:rPr>
          <w:b/>
          <w:bCs/>
        </w:rPr>
        <w:t>Vistoria d</w:t>
      </w:r>
      <w:r>
        <w:rPr>
          <w:b/>
          <w:bCs/>
        </w:rPr>
        <w:t>a prefeitura</w:t>
      </w:r>
      <w:r w:rsidRPr="000B0047">
        <w:t xml:space="preserve"> e a </w:t>
      </w:r>
      <w:r w:rsidRPr="000B0047">
        <w:rPr>
          <w:b/>
          <w:bCs/>
        </w:rPr>
        <w:t>Ação da Zeladoria</w:t>
      </w:r>
      <w:r w:rsidRPr="000B0047">
        <w:t xml:space="preserve"> em uma linha de produção clara:</w:t>
      </w:r>
    </w:p>
    <w:p w14:paraId="3E23017E" w14:textId="77777777" w:rsidR="000B0047" w:rsidRPr="000B0047" w:rsidRDefault="000B0047" w:rsidP="000B0047">
      <w:r w:rsidRPr="000B0047">
        <w:t>[1. ENTRADA] ──&gt; [2. EM ANÁLISE] ──&gt; [3. FISCALIZAÇÃO] ──&gt; [4. EM EXECUÇÃO] ──&gt; [5. CONCLUÍDO]</w:t>
      </w:r>
    </w:p>
    <w:p w14:paraId="5FFD128B" w14:textId="23D73D14" w:rsidR="000B0047" w:rsidRPr="000B0047" w:rsidRDefault="000B0047" w:rsidP="000B0047">
      <w:r w:rsidRPr="000B0047">
        <w:t>Detalhamento dos Status e Gatilhos:</w:t>
      </w:r>
    </w:p>
    <w:p w14:paraId="0ABD3B30" w14:textId="77777777" w:rsidR="000B0047" w:rsidRPr="000B0047" w:rsidRDefault="000B0047" w:rsidP="000B0047">
      <w:pPr>
        <w:numPr>
          <w:ilvl w:val="0"/>
          <w:numId w:val="1"/>
        </w:numPr>
      </w:pPr>
      <w:r w:rsidRPr="000B0047">
        <w:rPr>
          <w:b/>
          <w:bCs/>
        </w:rPr>
        <w:t>1. Aguardando Triagem (Entrada):</w:t>
      </w:r>
    </w:p>
    <w:p w14:paraId="18944801" w14:textId="1A40A6BA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O que significa:</w:t>
      </w:r>
      <w:r w:rsidRPr="000B0047">
        <w:t xml:space="preserve"> Um </w:t>
      </w:r>
      <w:r>
        <w:t>usuário</w:t>
      </w:r>
      <w:r w:rsidRPr="000B0047">
        <w:t xml:space="preserve"> realizou um relato no mapa (</w:t>
      </w:r>
      <w:r>
        <w:t>parecido com o aplicativo</w:t>
      </w:r>
      <w:r w:rsidRPr="000B0047">
        <w:t xml:space="preserve"> </w:t>
      </w:r>
      <w:r>
        <w:t>“</w:t>
      </w:r>
      <w:proofErr w:type="spellStart"/>
      <w:r>
        <w:t>w</w:t>
      </w:r>
      <w:r w:rsidRPr="000B0047">
        <w:t>aze</w:t>
      </w:r>
      <w:proofErr w:type="spellEnd"/>
      <w:r>
        <w:t>”</w:t>
      </w:r>
      <w:r w:rsidRPr="000B0047">
        <w:t>) ou um dado oficial inserido gerou uma nova mancha crítica.</w:t>
      </w:r>
    </w:p>
    <w:p w14:paraId="0B9AFE3F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lastRenderedPageBreak/>
        <w:t>Gatilho para mudar:</w:t>
      </w:r>
      <w:r w:rsidRPr="000B0047">
        <w:t xml:space="preserve"> O sistema atinge a pontuação mínima ou um analista da prefeitura visualiza o alerta.</w:t>
      </w:r>
    </w:p>
    <w:p w14:paraId="54186CFC" w14:textId="77777777" w:rsidR="000B0047" w:rsidRPr="000B0047" w:rsidRDefault="000B0047" w:rsidP="000B0047">
      <w:pPr>
        <w:numPr>
          <w:ilvl w:val="0"/>
          <w:numId w:val="1"/>
        </w:numPr>
      </w:pPr>
      <w:r w:rsidRPr="000B0047">
        <w:rPr>
          <w:b/>
          <w:bCs/>
        </w:rPr>
        <w:t>2. Vistoria Agendada (Em Análise):</w:t>
      </w:r>
    </w:p>
    <w:p w14:paraId="4819DEEE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O que significa:</w:t>
      </w:r>
      <w:r w:rsidRPr="000B0047">
        <w:t xml:space="preserve"> O sistema identificou o risco e inseriu a demanda na rota do aplicativo do </w:t>
      </w:r>
      <w:r w:rsidRPr="000B0047">
        <w:rPr>
          <w:b/>
          <w:bCs/>
        </w:rPr>
        <w:t>Fiscal de Campo</w:t>
      </w:r>
      <w:r w:rsidRPr="000B0047">
        <w:t>.</w:t>
      </w:r>
    </w:p>
    <w:p w14:paraId="238A3312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Gatilho para mudar:</w:t>
      </w:r>
      <w:r w:rsidRPr="000B0047">
        <w:t xml:space="preserve"> O fiscal chega nas coordenadas geográficas e abre o formulário de diagnóstico no celular.</w:t>
      </w:r>
    </w:p>
    <w:p w14:paraId="07D5EE84" w14:textId="77777777" w:rsidR="000B0047" w:rsidRPr="000B0047" w:rsidRDefault="000B0047" w:rsidP="000B0047">
      <w:pPr>
        <w:numPr>
          <w:ilvl w:val="0"/>
          <w:numId w:val="1"/>
        </w:numPr>
      </w:pPr>
      <w:r w:rsidRPr="000B0047">
        <w:rPr>
          <w:b/>
          <w:bCs/>
        </w:rPr>
        <w:t>3. Problema Constatado (Fiscalização):</w:t>
      </w:r>
    </w:p>
    <w:p w14:paraId="352C018A" w14:textId="57C375F1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O que significa:</w:t>
      </w:r>
      <w:r w:rsidRPr="000B0047">
        <w:t xml:space="preserve"> O fiscal confirmou que o ambiente propicia o crime (tirou foto do mato alto, postes </w:t>
      </w:r>
      <w:r w:rsidR="00D05628" w:rsidRPr="000B0047">
        <w:t>apagados etc.</w:t>
      </w:r>
      <w:r w:rsidRPr="000B0047">
        <w:t xml:space="preserve">) e a denúncia anônima ganha </w:t>
      </w:r>
      <w:r w:rsidR="00D05628">
        <w:t>um</w:t>
      </w:r>
      <w:r w:rsidRPr="000B0047">
        <w:t xml:space="preserve"> selo de </w:t>
      </w:r>
      <w:r w:rsidR="00D05628">
        <w:t>“</w:t>
      </w:r>
      <w:r w:rsidRPr="000B0047">
        <w:rPr>
          <w:i/>
          <w:iCs/>
        </w:rPr>
        <w:t>Veracidade Confirmada</w:t>
      </w:r>
      <w:r w:rsidR="00D05628">
        <w:rPr>
          <w:i/>
          <w:iCs/>
        </w:rPr>
        <w:t>”</w:t>
      </w:r>
      <w:r w:rsidRPr="000B0047">
        <w:t>. A ordem de zeladoria é criada.</w:t>
      </w:r>
    </w:p>
    <w:p w14:paraId="7443DED3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Gatilho para mudar:</w:t>
      </w:r>
      <w:r w:rsidRPr="000B0047">
        <w:t xml:space="preserve"> A secretaria responsável (</w:t>
      </w:r>
      <w:proofErr w:type="spellStart"/>
      <w:r w:rsidRPr="000B0047">
        <w:t>Ex</w:t>
      </w:r>
      <w:proofErr w:type="spellEnd"/>
      <w:r w:rsidRPr="000B0047">
        <w:t>: Iluminação Pública) aceita a ordem de serviço.</w:t>
      </w:r>
    </w:p>
    <w:p w14:paraId="6AC840BB" w14:textId="77777777" w:rsidR="000B0047" w:rsidRPr="000B0047" w:rsidRDefault="000B0047" w:rsidP="000B0047">
      <w:pPr>
        <w:numPr>
          <w:ilvl w:val="0"/>
          <w:numId w:val="1"/>
        </w:numPr>
      </w:pPr>
      <w:r w:rsidRPr="000B0047">
        <w:rPr>
          <w:b/>
          <w:bCs/>
        </w:rPr>
        <w:t>4. Em Manutenção (Em Execução):</w:t>
      </w:r>
    </w:p>
    <w:p w14:paraId="1F683E58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O que significa:</w:t>
      </w:r>
      <w:r w:rsidRPr="000B0047">
        <w:t xml:space="preserve"> Os caminhões e equipes de rua da prefeitura estão no local executando as melhorias físicas (trocando lâmpadas, limpando calçadas).</w:t>
      </w:r>
    </w:p>
    <w:p w14:paraId="7D2C8BE8" w14:textId="77777777" w:rsidR="000B0047" w:rsidRP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Gatilho para mudar:</w:t>
      </w:r>
      <w:r w:rsidRPr="000B0047">
        <w:t xml:space="preserve"> O mestre de obras </w:t>
      </w:r>
      <w:proofErr w:type="spellStart"/>
      <w:r w:rsidRPr="000B0047">
        <w:t>tira</w:t>
      </w:r>
      <w:proofErr w:type="spellEnd"/>
      <w:r w:rsidRPr="000B0047">
        <w:t xml:space="preserve"> uma foto do local limpo/iluminado e encerra o chamado no app.</w:t>
      </w:r>
    </w:p>
    <w:p w14:paraId="31005099" w14:textId="77777777" w:rsidR="000B0047" w:rsidRPr="000B0047" w:rsidRDefault="000B0047" w:rsidP="000B0047">
      <w:pPr>
        <w:numPr>
          <w:ilvl w:val="0"/>
          <w:numId w:val="1"/>
        </w:numPr>
      </w:pPr>
      <w:r w:rsidRPr="000B0047">
        <w:rPr>
          <w:b/>
          <w:bCs/>
        </w:rPr>
        <w:t>5. Território Retomado (Concluído):</w:t>
      </w:r>
    </w:p>
    <w:p w14:paraId="7420C73C" w14:textId="77777777" w:rsidR="000B0047" w:rsidRDefault="000B0047" w:rsidP="000B0047">
      <w:pPr>
        <w:numPr>
          <w:ilvl w:val="1"/>
          <w:numId w:val="1"/>
        </w:numPr>
      </w:pPr>
      <w:r w:rsidRPr="000B0047">
        <w:rPr>
          <w:i/>
          <w:iCs/>
        </w:rPr>
        <w:t>O que significa:</w:t>
      </w:r>
      <w:r w:rsidRPr="000B0047">
        <w:t xml:space="preserve"> O local está limpo, iluminado e seguro. O sistema recalcula o score da mancha crítica na tabela de histórico, derrubando a prioridade para </w:t>
      </w:r>
      <w:r w:rsidRPr="000B0047">
        <w:rPr>
          <w:b/>
          <w:bCs/>
        </w:rPr>
        <w:t>Baixa</w:t>
      </w:r>
      <w:r w:rsidRPr="000B0047">
        <w:t>. Os cidadãos que passam pelo local veem no mapa o status verde de resolvido.</w:t>
      </w:r>
    </w:p>
    <w:p w14:paraId="42D4C60B" w14:textId="402ACA42" w:rsidR="006D56F2" w:rsidRDefault="006D56F2" w:rsidP="006D56F2">
      <w:r>
        <w:t>Link</w:t>
      </w:r>
    </w:p>
    <w:p w14:paraId="5D9FD266" w14:textId="77777777" w:rsidR="006D56F2" w:rsidRDefault="006D56F2" w:rsidP="006D56F2"/>
    <w:p w14:paraId="51694E4F" w14:textId="6BF3260B" w:rsidR="006D56F2" w:rsidRPr="000B0047" w:rsidRDefault="006D56F2" w:rsidP="006D56F2">
      <w:hyperlink r:id="rId5" w:history="1">
        <w:r w:rsidRPr="006D56F2">
          <w:rPr>
            <w:rStyle w:val="Hyperlink"/>
          </w:rPr>
          <w:t xml:space="preserve">Diagrama do </w:t>
        </w:r>
        <w:proofErr w:type="spellStart"/>
        <w:r w:rsidRPr="006D56F2">
          <w:rPr>
            <w:rStyle w:val="Hyperlink"/>
          </w:rPr>
          <w:t>Ecosistema</w:t>
        </w:r>
        <w:proofErr w:type="spellEnd"/>
        <w:r w:rsidRPr="006D56F2">
          <w:rPr>
            <w:rStyle w:val="Hyperlink"/>
          </w:rPr>
          <w:t xml:space="preserve"> (LINK-</w:t>
        </w:r>
        <w:proofErr w:type="spellStart"/>
        <w:r w:rsidRPr="006D56F2">
          <w:rPr>
            <w:rStyle w:val="Hyperlink"/>
          </w:rPr>
          <w:t>Mermaid</w:t>
        </w:r>
        <w:proofErr w:type="spellEnd"/>
        <w:r w:rsidRPr="006D56F2">
          <w:rPr>
            <w:rStyle w:val="Hyperlink"/>
          </w:rPr>
          <w:t>)</w:t>
        </w:r>
      </w:hyperlink>
    </w:p>
    <w:p w14:paraId="6BC2D695" w14:textId="77777777" w:rsidR="00A6233A" w:rsidRDefault="00A6233A"/>
    <w:sectPr w:rsidR="00A62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7D10"/>
    <w:multiLevelType w:val="multilevel"/>
    <w:tmpl w:val="52D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47"/>
    <w:rsid w:val="000B0047"/>
    <w:rsid w:val="005A1FA8"/>
    <w:rsid w:val="005B5E6B"/>
    <w:rsid w:val="00660822"/>
    <w:rsid w:val="006D56F2"/>
    <w:rsid w:val="00A6233A"/>
    <w:rsid w:val="00D0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A334"/>
  <w15:chartTrackingRefBased/>
  <w15:docId w15:val="{AAC0E22A-3A27-429B-A65F-0023D990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0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0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0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0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D56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5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rmaid.ai/app/projects/9ddeb274-e03a-439d-a0aa-7542df535ff8/diagrams/afcb4f25-e097-47ee-bcc3-be30a770e865/share/invite/eyJhbGciOiJIUzI1NiIsInR5cCI6IkpXVCJ9.eyJkb2N1bWVudElEIjoiYWZjYjRmMjUtZTA5Ny00N2VlLWJjYzMtYmUzMGE3NzBlODY1IiwiYWNjZXNzIjoiRWRpdCIsImlhdCI6MTc4ODQ1ODQ0MX0.xNMZZA9S7QMSnoAGlLbuMMYugKeTBfWxXCunI6CDZtk?entryPoint=share-mod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458</Words>
  <Characters>2742</Characters>
  <Application>Microsoft Office Word</Application>
  <DocSecurity>0</DocSecurity>
  <Lines>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Albuquerque</dc:creator>
  <cp:keywords/>
  <dc:description/>
  <cp:lastModifiedBy>Hudson Albuquerque</cp:lastModifiedBy>
  <cp:revision>2</cp:revision>
  <dcterms:created xsi:type="dcterms:W3CDTF">2026-09-03T17:09:00Z</dcterms:created>
  <dcterms:modified xsi:type="dcterms:W3CDTF">2026-09-03T18:04:00Z</dcterms:modified>
</cp:coreProperties>
</file>