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tbl>
      <w:tblPr>
        <w:tblW w:w="9800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none" w:sz="0" w:space="0" w:color="FFFFFF"/>
          <w:insideV w:val="none" w:sz="0" w:space="0" w:color="FFFFFF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500"/>
        <w:gridCol w:w="8300"/>
      </w:tblGrid>
      <w:tr w:rsidR="00080BDC" w14:paraId="56171059" w14:textId="77777777">
        <w:tc>
          <w:tcPr>
            <w:tcW w:w="15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vAlign w:val="center"/>
          </w:tcPr>
          <w:p w14:paraId="2A80B4C3" w14:textId="623B654B" w:rsidR="00080BDC" w:rsidRDefault="002E5622">
            <w:pPr>
              <w:spacing w:line="250" w:lineRule="auto"/>
            </w:pPr>
            <w:r w:rsidRPr="002E5622">
              <w:rPr>
                <w:noProof/>
              </w:rPr>
              <w:drawing>
                <wp:anchor distT="0" distB="0" distL="114300" distR="114300" simplePos="0" relativeHeight="251659264" behindDoc="0" locked="0" layoutInCell="1" allowOverlap="1" wp14:anchorId="7D36CF05" wp14:editId="60B7A8C0">
                  <wp:simplePos x="0" y="0"/>
                  <wp:positionH relativeFrom="column">
                    <wp:posOffset>228600</wp:posOffset>
                  </wp:positionH>
                  <wp:positionV relativeFrom="paragraph">
                    <wp:posOffset>-92075</wp:posOffset>
                  </wp:positionV>
                  <wp:extent cx="723900" cy="835025"/>
                  <wp:effectExtent l="0" t="0" r="0" b="3175"/>
                  <wp:wrapNone/>
                  <wp:docPr id="1897156008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23900" cy="8350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</w:tc>
        <w:tc>
          <w:tcPr>
            <w:tcW w:w="83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14:paraId="26A379AE" w14:textId="25E87774" w:rsidR="00080BDC" w:rsidRPr="002E5622" w:rsidRDefault="00D5686A">
            <w:pPr>
              <w:spacing w:line="250" w:lineRule="auto"/>
              <w:jc w:val="center"/>
              <w:rPr>
                <w:sz w:val="18"/>
                <w:szCs w:val="18"/>
              </w:rPr>
            </w:pPr>
            <w:r w:rsidRPr="002E5622">
              <w:rPr>
                <w:rFonts w:eastAsia="Times New Roman"/>
                <w:b/>
                <w:bCs/>
                <w:sz w:val="24"/>
                <w:szCs w:val="24"/>
              </w:rPr>
              <w:t>PEMERINTAH KABUPATEN SUMBA BARAT</w:t>
            </w:r>
          </w:p>
          <w:p w14:paraId="687FBDB5" w14:textId="2C3D6CEC" w:rsidR="00080BDC" w:rsidRPr="002E5622" w:rsidRDefault="00D5686A">
            <w:pPr>
              <w:spacing w:line="250" w:lineRule="auto"/>
              <w:jc w:val="center"/>
              <w:rPr>
                <w:b/>
                <w:bCs/>
              </w:rPr>
            </w:pPr>
            <w:r w:rsidRPr="002E5622">
              <w:rPr>
                <w:rFonts w:eastAsia="Times New Roman"/>
                <w:b/>
                <w:bCs/>
                <w:sz w:val="32"/>
                <w:szCs w:val="32"/>
              </w:rPr>
              <w:t>BADAN PERENCANAAN PEMBANGUNAN,</w:t>
            </w:r>
          </w:p>
          <w:p w14:paraId="079DBD1F" w14:textId="33CAE8D6" w:rsidR="00080BDC" w:rsidRPr="002E5622" w:rsidRDefault="002E5622">
            <w:pPr>
              <w:spacing w:line="250" w:lineRule="auto"/>
              <w:jc w:val="center"/>
              <w:rPr>
                <w:b/>
                <w:bCs/>
              </w:rPr>
            </w:pPr>
            <w:r w:rsidRPr="002E5622">
              <w:rPr>
                <w:rFonts w:eastAsia="Times New Roman"/>
                <w:b/>
                <w:bCs/>
                <w:sz w:val="32"/>
                <w:szCs w:val="32"/>
              </w:rPr>
              <w:t>RISET DAN INOVASI DAERAH</w:t>
            </w:r>
          </w:p>
          <w:p w14:paraId="7669DB82" w14:textId="77777777" w:rsidR="00080BDC" w:rsidRDefault="00D5686A">
            <w:pPr>
              <w:pBdr>
                <w:bottom w:val="single" w:sz="12" w:space="1" w:color="000000"/>
              </w:pBdr>
              <w:jc w:val="center"/>
            </w:pPr>
            <w:r w:rsidRPr="002E5622">
              <w:rPr>
                <w:rFonts w:eastAsia="Times New Roman"/>
              </w:rPr>
              <w:t>JALAN WEEKAROU NO. - TELP. 0387 ( 21124 ) W A I K A B U B A K</w:t>
            </w:r>
          </w:p>
        </w:tc>
      </w:tr>
    </w:tbl>
    <w:p w14:paraId="4DDB0591" w14:textId="46A2C4E5" w:rsidR="00080BDC" w:rsidRDefault="00080BDC">
      <w:pPr>
        <w:spacing w:line="264" w:lineRule="auto"/>
      </w:pPr>
    </w:p>
    <w:p w14:paraId="66716058" w14:textId="77777777" w:rsidR="00080BDC" w:rsidRDefault="00D5686A">
      <w:pPr>
        <w:spacing w:line="250" w:lineRule="auto"/>
        <w:jc w:val="center"/>
      </w:pPr>
      <w:r>
        <w:rPr>
          <w:sz w:val="28"/>
          <w:szCs w:val="28"/>
        </w:rPr>
        <w:t>BERITA ACARA</w:t>
      </w:r>
    </w:p>
    <w:p w14:paraId="2689F38D" w14:textId="77777777" w:rsidR="00080BDC" w:rsidRDefault="00D5686A">
      <w:pPr>
        <w:spacing w:line="250" w:lineRule="auto"/>
        <w:jc w:val="center"/>
      </w:pPr>
      <w:r>
        <w:rPr>
          <w:sz w:val="28"/>
          <w:szCs w:val="28"/>
          <w:u w:val="single"/>
        </w:rPr>
        <w:t>SERAH TERIMA PEMEGANG KENDARAAN DINAS</w:t>
      </w:r>
    </w:p>
    <w:p w14:paraId="15512B10" w14:textId="1E89C2BA" w:rsidR="00080BDC" w:rsidRDefault="00D5686A">
      <w:pPr>
        <w:spacing w:line="250" w:lineRule="auto"/>
        <w:jc w:val="center"/>
      </w:pPr>
      <w:r>
        <w:t>Nomor : {Nomor}</w:t>
      </w:r>
    </w:p>
    <w:p w14:paraId="347A86DD" w14:textId="77777777" w:rsidR="002E5622" w:rsidRDefault="002E5622">
      <w:pPr>
        <w:spacing w:line="250" w:lineRule="auto"/>
        <w:jc w:val="center"/>
      </w:pPr>
    </w:p>
    <w:p w14:paraId="65EDB92F" w14:textId="63C18044" w:rsidR="00080BDC" w:rsidRDefault="00D5686A">
      <w:pPr>
        <w:spacing w:line="250" w:lineRule="auto"/>
        <w:ind w:firstLine="700"/>
        <w:jc w:val="both"/>
      </w:pPr>
      <w:r>
        <w:t>{HariTanggal}</w:t>
      </w:r>
    </w:p>
    <w:p w14:paraId="6BE63F00" w14:textId="77777777" w:rsidR="00080BDC" w:rsidRDefault="00080BDC">
      <w:pPr>
        <w:spacing w:line="264" w:lineRule="auto"/>
      </w:pPr>
    </w:p>
    <w:tbl>
      <w:tblPr>
        <w:tblW w:w="8400" w:type="dxa"/>
        <w:tblInd w:w="700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none" w:sz="0" w:space="0" w:color="FFFFFF"/>
          <w:insideV w:val="none" w:sz="0" w:space="0" w:color="FFFFFF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700"/>
        <w:gridCol w:w="300"/>
        <w:gridCol w:w="6400"/>
      </w:tblGrid>
      <w:tr w:rsidR="00080BDC" w14:paraId="2D265627" w14:textId="77777777">
        <w:tc>
          <w:tcPr>
            <w:tcW w:w="17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14:paraId="7B0BD7A9" w14:textId="77777777" w:rsidR="00080BDC" w:rsidRDefault="00D5686A">
            <w:pPr>
              <w:spacing w:line="250" w:lineRule="auto"/>
            </w:pPr>
            <w:r>
              <w:t>Nama</w:t>
            </w:r>
          </w:p>
        </w:tc>
        <w:tc>
          <w:tcPr>
            <w:tcW w:w="3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14:paraId="105D678F" w14:textId="77777777" w:rsidR="00080BDC" w:rsidRDefault="00D5686A">
            <w:pPr>
              <w:spacing w:line="250" w:lineRule="auto"/>
            </w:pPr>
            <w:r>
              <w:t>:</w:t>
            </w:r>
          </w:p>
        </w:tc>
        <w:tc>
          <w:tcPr>
            <w:tcW w:w="64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14:paraId="6A5A817C" w14:textId="4CAFC4B6" w:rsidR="00080BDC" w:rsidRDefault="00C64969">
            <w:pPr>
              <w:spacing w:line="250" w:lineRule="auto"/>
            </w:pPr>
            <w:r w:rsidRPr="00C64969">
              <w:t>{P1Nama}</w:t>
            </w:r>
          </w:p>
        </w:tc>
      </w:tr>
      <w:tr w:rsidR="00080BDC" w14:paraId="2713D994" w14:textId="77777777">
        <w:tc>
          <w:tcPr>
            <w:tcW w:w="17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14:paraId="32C3E36C" w14:textId="77777777" w:rsidR="00080BDC" w:rsidRDefault="00D5686A">
            <w:pPr>
              <w:spacing w:line="250" w:lineRule="auto"/>
            </w:pPr>
            <w:r>
              <w:t>NIP</w:t>
            </w:r>
          </w:p>
        </w:tc>
        <w:tc>
          <w:tcPr>
            <w:tcW w:w="3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14:paraId="1FF86421" w14:textId="77777777" w:rsidR="00080BDC" w:rsidRDefault="00D5686A">
            <w:pPr>
              <w:spacing w:line="250" w:lineRule="auto"/>
            </w:pPr>
            <w:r>
              <w:t>:</w:t>
            </w:r>
          </w:p>
        </w:tc>
        <w:tc>
          <w:tcPr>
            <w:tcW w:w="64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14:paraId="1725FAD1" w14:textId="08C00E28" w:rsidR="00080BDC" w:rsidRDefault="00C64969">
            <w:pPr>
              <w:spacing w:line="250" w:lineRule="auto"/>
            </w:pPr>
            <w:r w:rsidRPr="00C64969">
              <w:t>{P1NIP}</w:t>
            </w:r>
          </w:p>
        </w:tc>
      </w:tr>
      <w:tr w:rsidR="00080BDC" w14:paraId="5F8197A5" w14:textId="77777777">
        <w:tc>
          <w:tcPr>
            <w:tcW w:w="17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14:paraId="3F8EB857" w14:textId="77777777" w:rsidR="00080BDC" w:rsidRDefault="00D5686A">
            <w:pPr>
              <w:spacing w:line="250" w:lineRule="auto"/>
            </w:pPr>
            <w:r>
              <w:t>Jabatan</w:t>
            </w:r>
          </w:p>
        </w:tc>
        <w:tc>
          <w:tcPr>
            <w:tcW w:w="3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14:paraId="6142B693" w14:textId="77777777" w:rsidR="00080BDC" w:rsidRDefault="00D5686A">
            <w:pPr>
              <w:spacing w:line="250" w:lineRule="auto"/>
            </w:pPr>
            <w:r>
              <w:t>:</w:t>
            </w:r>
          </w:p>
        </w:tc>
        <w:tc>
          <w:tcPr>
            <w:tcW w:w="64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14:paraId="0BCA007E" w14:textId="5CF607DE" w:rsidR="00080BDC" w:rsidRDefault="00D5686A" w:rsidP="00C64969">
            <w:pPr>
              <w:spacing w:line="250" w:lineRule="auto"/>
            </w:pPr>
            <w:r>
              <w:t>{P1Jabatan}</w:t>
            </w:r>
          </w:p>
        </w:tc>
      </w:tr>
      <w:tr w:rsidR="00080BDC" w14:paraId="5846D3C1" w14:textId="77777777">
        <w:tc>
          <w:tcPr>
            <w:tcW w:w="17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14:paraId="09A385C9" w14:textId="77777777" w:rsidR="00080BDC" w:rsidRDefault="00D5686A">
            <w:pPr>
              <w:spacing w:line="250" w:lineRule="auto"/>
            </w:pPr>
            <w:r>
              <w:t>Alamat</w:t>
            </w:r>
          </w:p>
        </w:tc>
        <w:tc>
          <w:tcPr>
            <w:tcW w:w="3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14:paraId="615038A0" w14:textId="77777777" w:rsidR="00080BDC" w:rsidRDefault="00D5686A">
            <w:pPr>
              <w:spacing w:line="250" w:lineRule="auto"/>
            </w:pPr>
            <w:r>
              <w:t>:</w:t>
            </w:r>
          </w:p>
        </w:tc>
        <w:tc>
          <w:tcPr>
            <w:tcW w:w="64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14:paraId="5D992C56" w14:textId="77777777" w:rsidR="00080BDC" w:rsidRDefault="00D5686A">
            <w:pPr>
              <w:spacing w:line="250" w:lineRule="auto"/>
            </w:pPr>
            <w:r>
              <w:t>{P1Alamat}</w:t>
            </w:r>
          </w:p>
        </w:tc>
      </w:tr>
    </w:tbl>
    <w:p w14:paraId="30367E43" w14:textId="77777777" w:rsidR="00080BDC" w:rsidRDefault="00D5686A">
      <w:pPr>
        <w:spacing w:line="250" w:lineRule="auto"/>
        <w:ind w:left="700"/>
      </w:pPr>
      <w:r>
        <w:t xml:space="preserve">Selanjutnya disebut  </w:t>
      </w:r>
      <w:r>
        <w:rPr>
          <w:b/>
          <w:bCs/>
        </w:rPr>
        <w:t>PIHAK PERTAMA</w:t>
      </w:r>
    </w:p>
    <w:p w14:paraId="3596A070" w14:textId="77777777" w:rsidR="00080BDC" w:rsidRDefault="00080BDC">
      <w:pPr>
        <w:spacing w:line="264" w:lineRule="auto"/>
      </w:pPr>
    </w:p>
    <w:tbl>
      <w:tblPr>
        <w:tblW w:w="8400" w:type="dxa"/>
        <w:tblInd w:w="700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none" w:sz="0" w:space="0" w:color="FFFFFF"/>
          <w:insideV w:val="none" w:sz="0" w:space="0" w:color="FFFFFF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700"/>
        <w:gridCol w:w="300"/>
        <w:gridCol w:w="6400"/>
      </w:tblGrid>
      <w:tr w:rsidR="00080BDC" w14:paraId="4DE34228" w14:textId="77777777">
        <w:tc>
          <w:tcPr>
            <w:tcW w:w="17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14:paraId="6E95C931" w14:textId="77777777" w:rsidR="00080BDC" w:rsidRDefault="00D5686A">
            <w:pPr>
              <w:spacing w:line="250" w:lineRule="auto"/>
            </w:pPr>
            <w:r>
              <w:t>Nama</w:t>
            </w:r>
          </w:p>
        </w:tc>
        <w:tc>
          <w:tcPr>
            <w:tcW w:w="3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14:paraId="03545B35" w14:textId="77777777" w:rsidR="00080BDC" w:rsidRDefault="00D5686A">
            <w:pPr>
              <w:spacing w:line="250" w:lineRule="auto"/>
            </w:pPr>
            <w:r>
              <w:t>:</w:t>
            </w:r>
          </w:p>
        </w:tc>
        <w:tc>
          <w:tcPr>
            <w:tcW w:w="64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14:paraId="563BC436" w14:textId="4AF1A43C" w:rsidR="00080BDC" w:rsidRDefault="00BD21CD">
            <w:pPr>
              <w:spacing w:line="250" w:lineRule="auto"/>
            </w:pPr>
            <w:r>
              <w:t>{P2Nama}</w:t>
            </w:r>
          </w:p>
        </w:tc>
      </w:tr>
      <w:tr w:rsidR="00080BDC" w14:paraId="5B1E5ACA" w14:textId="77777777">
        <w:tc>
          <w:tcPr>
            <w:tcW w:w="17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14:paraId="226DD0A6" w14:textId="77777777" w:rsidR="00080BDC" w:rsidRDefault="00D5686A">
            <w:pPr>
              <w:spacing w:line="250" w:lineRule="auto"/>
            </w:pPr>
            <w:r>
              <w:t>NIP</w:t>
            </w:r>
          </w:p>
        </w:tc>
        <w:tc>
          <w:tcPr>
            <w:tcW w:w="3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14:paraId="69EA3B28" w14:textId="77777777" w:rsidR="00080BDC" w:rsidRDefault="00D5686A">
            <w:pPr>
              <w:spacing w:line="250" w:lineRule="auto"/>
            </w:pPr>
            <w:r>
              <w:t>:</w:t>
            </w:r>
          </w:p>
        </w:tc>
        <w:tc>
          <w:tcPr>
            <w:tcW w:w="64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14:paraId="59EC58FA" w14:textId="0E550629" w:rsidR="00080BDC" w:rsidRPr="00BD24B0" w:rsidRDefault="00AC5BDB" w:rsidP="00BD24B0">
            <w:pPr>
              <w:rPr>
                <w:rFonts w:ascii="Calibri" w:hAnsi="Calibri" w:cs="Calibri"/>
                <w:color w:val="000000"/>
              </w:rPr>
            </w:pPr>
            <w:bookmarkStart w:id="0" w:name="_GoBack"/>
            <w:bookmarkEnd w:id="0"/>
            <w:r w:rsidRPr="00D5686A">
              <w:rPr>
                <w:color w:val="000000"/>
              </w:rPr>
              <w:t>{P2NIP}</w:t>
            </w:r>
          </w:p>
        </w:tc>
      </w:tr>
      <w:tr w:rsidR="00080BDC" w14:paraId="32505490" w14:textId="77777777">
        <w:tc>
          <w:tcPr>
            <w:tcW w:w="17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14:paraId="368DEDC5" w14:textId="77777777" w:rsidR="00080BDC" w:rsidRDefault="00D5686A">
            <w:pPr>
              <w:spacing w:line="250" w:lineRule="auto"/>
            </w:pPr>
            <w:r>
              <w:t>Jabatan</w:t>
            </w:r>
          </w:p>
        </w:tc>
        <w:tc>
          <w:tcPr>
            <w:tcW w:w="3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14:paraId="7DE7781A" w14:textId="77777777" w:rsidR="00080BDC" w:rsidRDefault="00D5686A">
            <w:pPr>
              <w:spacing w:line="250" w:lineRule="auto"/>
            </w:pPr>
            <w:r>
              <w:t>:</w:t>
            </w:r>
          </w:p>
        </w:tc>
        <w:tc>
          <w:tcPr>
            <w:tcW w:w="64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14:paraId="307C44B7" w14:textId="3ABA6079" w:rsidR="00C64969" w:rsidRDefault="00BD21CD">
            <w:pPr>
              <w:spacing w:line="250" w:lineRule="auto"/>
            </w:pPr>
            <w:r>
              <w:t>{P2Jabatan}</w:t>
            </w:r>
          </w:p>
        </w:tc>
      </w:tr>
      <w:tr w:rsidR="00080BDC" w14:paraId="5CA2F80E" w14:textId="77777777">
        <w:tc>
          <w:tcPr>
            <w:tcW w:w="17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14:paraId="4EC8E9E9" w14:textId="77777777" w:rsidR="00080BDC" w:rsidRDefault="00D5686A">
            <w:pPr>
              <w:spacing w:line="250" w:lineRule="auto"/>
            </w:pPr>
            <w:r>
              <w:t>Alamat</w:t>
            </w:r>
          </w:p>
        </w:tc>
        <w:tc>
          <w:tcPr>
            <w:tcW w:w="3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14:paraId="0CC26212" w14:textId="77777777" w:rsidR="00080BDC" w:rsidRDefault="00D5686A">
            <w:pPr>
              <w:spacing w:line="250" w:lineRule="auto"/>
            </w:pPr>
            <w:r>
              <w:t>:</w:t>
            </w:r>
          </w:p>
        </w:tc>
        <w:tc>
          <w:tcPr>
            <w:tcW w:w="64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14:paraId="1838F886" w14:textId="77777777" w:rsidR="00080BDC" w:rsidRDefault="00D5686A">
            <w:pPr>
              <w:spacing w:line="250" w:lineRule="auto"/>
            </w:pPr>
            <w:r>
              <w:t>{P2Alamat}</w:t>
            </w:r>
          </w:p>
        </w:tc>
      </w:tr>
    </w:tbl>
    <w:p w14:paraId="731326F2" w14:textId="77777777" w:rsidR="00080BDC" w:rsidRDefault="00D5686A">
      <w:pPr>
        <w:spacing w:line="250" w:lineRule="auto"/>
        <w:ind w:left="700"/>
      </w:pPr>
      <w:r>
        <w:t xml:space="preserve">Selanjutnya disebut  </w:t>
      </w:r>
      <w:r>
        <w:rPr>
          <w:b/>
          <w:bCs/>
        </w:rPr>
        <w:t>PIHAK KEDUA</w:t>
      </w:r>
    </w:p>
    <w:p w14:paraId="40CA0767" w14:textId="77777777" w:rsidR="00080BDC" w:rsidRDefault="00080BDC">
      <w:pPr>
        <w:spacing w:line="264" w:lineRule="auto"/>
      </w:pPr>
    </w:p>
    <w:p w14:paraId="218ACD11" w14:textId="26A8C25E" w:rsidR="00080BDC" w:rsidRDefault="00D5686A">
      <w:pPr>
        <w:spacing w:line="250" w:lineRule="auto"/>
        <w:ind w:firstLine="700"/>
        <w:jc w:val="both"/>
      </w:pPr>
      <w:r>
        <w:t xml:space="preserve">Denganini </w:t>
      </w:r>
      <w:r>
        <w:rPr>
          <w:b/>
          <w:bCs/>
        </w:rPr>
        <w:t>PIHAK PERTAMA</w:t>
      </w:r>
      <w:r>
        <w:t xml:space="preserve"> menyerahkan {JumlahUnit} unit kendaraan dinas roda {RodaText} </w:t>
      </w:r>
      <w:r w:rsidR="00FD23CC">
        <w:t xml:space="preserve"> </w:t>
      </w:r>
      <w:r>
        <w:t xml:space="preserve"> milik Pemerintah Kabupaten Sumba Barat kepada </w:t>
      </w:r>
      <w:r>
        <w:rPr>
          <w:b/>
          <w:bCs/>
        </w:rPr>
        <w:t>PIHAK KEDUA</w:t>
      </w:r>
      <w:r>
        <w:t xml:space="preserve"> sebagai pemegang kendaraan dinas dan </w:t>
      </w:r>
      <w:r>
        <w:rPr>
          <w:b/>
          <w:bCs/>
        </w:rPr>
        <w:t>PIHAK KEDUA</w:t>
      </w:r>
      <w:r>
        <w:t xml:space="preserve"> menerima kendaraan dinas tersebut dari </w:t>
      </w:r>
      <w:r>
        <w:rPr>
          <w:b/>
          <w:bCs/>
        </w:rPr>
        <w:t>PIHAK PERTAMA</w:t>
      </w:r>
      <w:r>
        <w:t xml:space="preserve"> dalam keadaan BAIK untuk dipergunakan pada Bidang </w:t>
      </w:r>
      <w:r w:rsidR="00FD23CC">
        <w:t>Infrastruktur dan kewilayaan</w:t>
      </w:r>
      <w:r>
        <w:t xml:space="preserve"> Pada BAPP</w:t>
      </w:r>
      <w:r w:rsidR="00A67FB8">
        <w:t xml:space="preserve">ERIDA </w:t>
      </w:r>
      <w:r>
        <w:t>Kabupaten Sumba Barat.</w:t>
      </w:r>
    </w:p>
    <w:p w14:paraId="64E9C610" w14:textId="77777777" w:rsidR="00080BDC" w:rsidRDefault="00D5686A">
      <w:pPr>
        <w:spacing w:line="250" w:lineRule="auto"/>
        <w:ind w:firstLine="700"/>
        <w:jc w:val="both"/>
      </w:pPr>
      <w:r>
        <w:t>Adapun identitas kendaraan tersebut adalah sebagai berikut :</w:t>
      </w:r>
    </w:p>
    <w:p w14:paraId="77603930" w14:textId="77777777" w:rsidR="00080BDC" w:rsidRDefault="00080BDC">
      <w:pPr>
        <w:spacing w:line="264" w:lineRule="auto"/>
      </w:pPr>
    </w:p>
    <w:tbl>
      <w:tblPr>
        <w:tblW w:w="9773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108"/>
        <w:gridCol w:w="1139"/>
        <w:gridCol w:w="1025"/>
        <w:gridCol w:w="748"/>
        <w:gridCol w:w="1214"/>
        <w:gridCol w:w="1077"/>
        <w:gridCol w:w="933"/>
        <w:gridCol w:w="1231"/>
        <w:gridCol w:w="1498"/>
      </w:tblGrid>
      <w:tr w:rsidR="00743013" w14:paraId="5E421596" w14:textId="77777777" w:rsidTr="00743013">
        <w:tc>
          <w:tcPr>
            <w:tcW w:w="30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417EDD6D" w14:textId="3905260D" w:rsidR="00080BDC" w:rsidRPr="00C64969" w:rsidRDefault="00FD23CC">
            <w:pPr>
              <w:spacing w:line="250" w:lineRule="auto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 </w:t>
            </w:r>
          </w:p>
        </w:tc>
        <w:tc>
          <w:tcPr>
            <w:tcW w:w="82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3B016328" w14:textId="77777777" w:rsidR="00080BDC" w:rsidRPr="00C64969" w:rsidRDefault="00D5686A">
            <w:pPr>
              <w:spacing w:line="250" w:lineRule="auto"/>
              <w:jc w:val="center"/>
              <w:rPr>
                <w:sz w:val="24"/>
                <w:szCs w:val="24"/>
              </w:rPr>
            </w:pPr>
            <w:r w:rsidRPr="00C64969">
              <w:rPr>
                <w:sz w:val="24"/>
                <w:szCs w:val="24"/>
              </w:rPr>
              <w:t>Model/</w:t>
            </w:r>
          </w:p>
          <w:p w14:paraId="3F45D717" w14:textId="77777777" w:rsidR="00080BDC" w:rsidRPr="00C64969" w:rsidRDefault="00D5686A">
            <w:pPr>
              <w:spacing w:line="250" w:lineRule="auto"/>
              <w:jc w:val="center"/>
              <w:rPr>
                <w:sz w:val="24"/>
                <w:szCs w:val="24"/>
              </w:rPr>
            </w:pPr>
            <w:r w:rsidRPr="00C64969">
              <w:rPr>
                <w:sz w:val="24"/>
                <w:szCs w:val="24"/>
              </w:rPr>
              <w:t>Jenis</w:t>
            </w:r>
          </w:p>
        </w:tc>
        <w:tc>
          <w:tcPr>
            <w:tcW w:w="70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755953DC" w14:textId="77777777" w:rsidR="00080BDC" w:rsidRPr="00C64969" w:rsidRDefault="00D5686A">
            <w:pPr>
              <w:spacing w:line="250" w:lineRule="auto"/>
              <w:jc w:val="center"/>
              <w:rPr>
                <w:sz w:val="24"/>
                <w:szCs w:val="24"/>
              </w:rPr>
            </w:pPr>
            <w:r w:rsidRPr="00C64969">
              <w:rPr>
                <w:sz w:val="24"/>
                <w:szCs w:val="24"/>
              </w:rPr>
              <w:t>Merk /</w:t>
            </w:r>
          </w:p>
          <w:p w14:paraId="7EF31C33" w14:textId="77777777" w:rsidR="00080BDC" w:rsidRPr="00C64969" w:rsidRDefault="00D5686A">
            <w:pPr>
              <w:spacing w:line="250" w:lineRule="auto"/>
              <w:jc w:val="center"/>
              <w:rPr>
                <w:sz w:val="24"/>
                <w:szCs w:val="24"/>
              </w:rPr>
            </w:pPr>
            <w:r w:rsidRPr="00C64969">
              <w:rPr>
                <w:sz w:val="24"/>
                <w:szCs w:val="24"/>
              </w:rPr>
              <w:t>Type</w:t>
            </w:r>
          </w:p>
        </w:tc>
        <w:tc>
          <w:tcPr>
            <w:tcW w:w="81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4F8DC557" w14:textId="77777777" w:rsidR="00080BDC" w:rsidRPr="00C64969" w:rsidRDefault="00D5686A">
            <w:pPr>
              <w:spacing w:line="250" w:lineRule="auto"/>
              <w:jc w:val="center"/>
              <w:rPr>
                <w:sz w:val="24"/>
                <w:szCs w:val="24"/>
              </w:rPr>
            </w:pPr>
            <w:r w:rsidRPr="00C64969">
              <w:rPr>
                <w:sz w:val="24"/>
                <w:szCs w:val="24"/>
              </w:rPr>
              <w:t>Warna</w:t>
            </w:r>
          </w:p>
        </w:tc>
        <w:tc>
          <w:tcPr>
            <w:tcW w:w="130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0CD87B57" w14:textId="77777777" w:rsidR="00080BDC" w:rsidRPr="00C64969" w:rsidRDefault="00D5686A">
            <w:pPr>
              <w:spacing w:line="250" w:lineRule="auto"/>
              <w:jc w:val="center"/>
              <w:rPr>
                <w:sz w:val="24"/>
                <w:szCs w:val="24"/>
              </w:rPr>
            </w:pPr>
            <w:r w:rsidRPr="00C64969">
              <w:rPr>
                <w:sz w:val="24"/>
                <w:szCs w:val="24"/>
              </w:rPr>
              <w:t>Tahun</w:t>
            </w:r>
          </w:p>
          <w:p w14:paraId="68007F30" w14:textId="77777777" w:rsidR="00080BDC" w:rsidRPr="00C64969" w:rsidRDefault="00D5686A">
            <w:pPr>
              <w:spacing w:line="250" w:lineRule="auto"/>
              <w:jc w:val="center"/>
              <w:rPr>
                <w:sz w:val="24"/>
                <w:szCs w:val="24"/>
              </w:rPr>
            </w:pPr>
            <w:r w:rsidRPr="00C64969">
              <w:rPr>
                <w:sz w:val="24"/>
                <w:szCs w:val="24"/>
              </w:rPr>
              <w:t>Pembuatan</w:t>
            </w:r>
          </w:p>
        </w:tc>
        <w:tc>
          <w:tcPr>
            <w:tcW w:w="213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761C3252" w14:textId="77777777" w:rsidR="00080BDC" w:rsidRPr="00C64969" w:rsidRDefault="00D5686A">
            <w:pPr>
              <w:spacing w:line="250" w:lineRule="auto"/>
              <w:jc w:val="center"/>
              <w:rPr>
                <w:sz w:val="24"/>
                <w:szCs w:val="24"/>
              </w:rPr>
            </w:pPr>
            <w:r w:rsidRPr="00C64969">
              <w:rPr>
                <w:sz w:val="24"/>
                <w:szCs w:val="24"/>
              </w:rPr>
              <w:t>No. Rangka</w:t>
            </w:r>
          </w:p>
        </w:tc>
        <w:tc>
          <w:tcPr>
            <w:tcW w:w="142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32C3647B" w14:textId="77777777" w:rsidR="00080BDC" w:rsidRPr="00C64969" w:rsidRDefault="00D5686A">
            <w:pPr>
              <w:spacing w:line="250" w:lineRule="auto"/>
              <w:jc w:val="center"/>
              <w:rPr>
                <w:sz w:val="24"/>
                <w:szCs w:val="24"/>
              </w:rPr>
            </w:pPr>
            <w:r w:rsidRPr="00C64969">
              <w:rPr>
                <w:sz w:val="24"/>
                <w:szCs w:val="24"/>
              </w:rPr>
              <w:t>No. Mesin</w:t>
            </w:r>
          </w:p>
        </w:tc>
        <w:tc>
          <w:tcPr>
            <w:tcW w:w="141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0CF2A3B8" w14:textId="77777777" w:rsidR="00080BDC" w:rsidRPr="00C64969" w:rsidRDefault="00D5686A">
            <w:pPr>
              <w:spacing w:line="250" w:lineRule="auto"/>
              <w:jc w:val="center"/>
              <w:rPr>
                <w:sz w:val="24"/>
                <w:szCs w:val="24"/>
              </w:rPr>
            </w:pPr>
            <w:r w:rsidRPr="00C64969">
              <w:rPr>
                <w:sz w:val="24"/>
                <w:szCs w:val="24"/>
              </w:rPr>
              <w:t>Kode Barang</w:t>
            </w:r>
          </w:p>
        </w:tc>
        <w:tc>
          <w:tcPr>
            <w:tcW w:w="84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537F85EF" w14:textId="77777777" w:rsidR="00080BDC" w:rsidRPr="00C64969" w:rsidRDefault="00D5686A">
            <w:pPr>
              <w:spacing w:line="250" w:lineRule="auto"/>
              <w:jc w:val="center"/>
              <w:rPr>
                <w:sz w:val="24"/>
                <w:szCs w:val="24"/>
              </w:rPr>
            </w:pPr>
            <w:r w:rsidRPr="00C64969">
              <w:rPr>
                <w:sz w:val="24"/>
                <w:szCs w:val="24"/>
              </w:rPr>
              <w:t>No. Polisi</w:t>
            </w:r>
          </w:p>
        </w:tc>
      </w:tr>
      <w:tr w:rsidR="00743013" w14:paraId="0EE80297" w14:textId="77777777" w:rsidTr="00743013">
        <w:trPr>
          <w:cantSplit/>
          <w:trHeight w:val="610"/>
        </w:trPr>
        <w:tc>
          <w:tcPr>
            <w:tcW w:w="30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28430DAF" w14:textId="77777777" w:rsidR="00080BDC" w:rsidRPr="00C64969" w:rsidRDefault="00D5686A">
            <w:pPr>
              <w:spacing w:line="250" w:lineRule="auto"/>
              <w:rPr>
                <w:sz w:val="20"/>
                <w:szCs w:val="20"/>
              </w:rPr>
            </w:pPr>
            <w:r w:rsidRPr="00C64969">
              <w:rPr>
                <w:sz w:val="20"/>
                <w:szCs w:val="20"/>
              </w:rPr>
              <w:t>{#asets}{No}</w:t>
            </w:r>
          </w:p>
        </w:tc>
        <w:tc>
          <w:tcPr>
            <w:tcW w:w="82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2F70C585" w14:textId="2723F562" w:rsidR="00080BDC" w:rsidRPr="00C64969" w:rsidRDefault="00BD21CD">
            <w:pPr>
              <w:spacing w:line="25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{ModelJenis}</w:t>
            </w:r>
          </w:p>
        </w:tc>
        <w:tc>
          <w:tcPr>
            <w:tcW w:w="70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14565C15" w14:textId="78FA3B17" w:rsidR="00080BDC" w:rsidRPr="00C64969" w:rsidRDefault="00BD21CD">
            <w:pPr>
              <w:spacing w:line="25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{MerkType}</w:t>
            </w:r>
          </w:p>
        </w:tc>
        <w:tc>
          <w:tcPr>
            <w:tcW w:w="81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50174029" w14:textId="77777777" w:rsidR="00080BDC" w:rsidRPr="00C64969" w:rsidRDefault="00D5686A">
            <w:pPr>
              <w:spacing w:line="250" w:lineRule="auto"/>
              <w:rPr>
                <w:sz w:val="20"/>
                <w:szCs w:val="20"/>
              </w:rPr>
            </w:pPr>
            <w:r w:rsidRPr="00C64969">
              <w:rPr>
                <w:sz w:val="20"/>
                <w:szCs w:val="20"/>
              </w:rPr>
              <w:t>{Warna}</w:t>
            </w:r>
          </w:p>
        </w:tc>
        <w:tc>
          <w:tcPr>
            <w:tcW w:w="130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27053705" w14:textId="6BA80F87" w:rsidR="00080BDC" w:rsidRPr="00C64969" w:rsidRDefault="00D5686A">
            <w:pPr>
              <w:spacing w:line="250" w:lineRule="auto"/>
              <w:rPr>
                <w:sz w:val="20"/>
                <w:szCs w:val="20"/>
              </w:rPr>
            </w:pPr>
            <w:r w:rsidRPr="00C64969">
              <w:rPr>
                <w:sz w:val="20"/>
                <w:szCs w:val="20"/>
              </w:rPr>
              <w:t>{Tahun}</w:t>
            </w:r>
          </w:p>
        </w:tc>
        <w:tc>
          <w:tcPr>
            <w:tcW w:w="213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0E1C714B" w14:textId="5D4EFC95" w:rsidR="00080BDC" w:rsidRPr="00C64969" w:rsidRDefault="00D5686A" w:rsidP="00C64969">
            <w:pPr>
              <w:spacing w:line="250" w:lineRule="auto"/>
              <w:rPr>
                <w:sz w:val="20"/>
                <w:szCs w:val="20"/>
              </w:rPr>
            </w:pPr>
            <w:r w:rsidRPr="00C64969">
              <w:rPr>
                <w:sz w:val="20"/>
                <w:szCs w:val="20"/>
              </w:rPr>
              <w:t>{NoRangka}</w:t>
            </w:r>
          </w:p>
        </w:tc>
        <w:tc>
          <w:tcPr>
            <w:tcW w:w="142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638A1063" w14:textId="4B0D9CEE" w:rsidR="00080BDC" w:rsidRPr="00C64969" w:rsidRDefault="00BD24B0">
            <w:pPr>
              <w:spacing w:line="25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{NoMesin}</w:t>
            </w:r>
          </w:p>
        </w:tc>
        <w:tc>
          <w:tcPr>
            <w:tcW w:w="141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42A38340" w14:textId="77777777" w:rsidR="00080BDC" w:rsidRPr="00C64969" w:rsidRDefault="00D5686A">
            <w:pPr>
              <w:spacing w:line="250" w:lineRule="auto"/>
              <w:rPr>
                <w:sz w:val="20"/>
                <w:szCs w:val="20"/>
              </w:rPr>
            </w:pPr>
            <w:r w:rsidRPr="00C64969">
              <w:rPr>
                <w:sz w:val="20"/>
                <w:szCs w:val="20"/>
              </w:rPr>
              <w:t>{KodeBarang}</w:t>
            </w:r>
          </w:p>
        </w:tc>
        <w:tc>
          <w:tcPr>
            <w:tcW w:w="84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15EF0D90" w14:textId="17EA678E" w:rsidR="00080BDC" w:rsidRPr="00C64969" w:rsidRDefault="00D5686A">
            <w:pPr>
              <w:spacing w:line="250" w:lineRule="auto"/>
              <w:rPr>
                <w:sz w:val="20"/>
                <w:szCs w:val="20"/>
              </w:rPr>
            </w:pPr>
            <w:r w:rsidRPr="00C64969">
              <w:rPr>
                <w:sz w:val="20"/>
                <w:szCs w:val="20"/>
              </w:rPr>
              <w:t>{NoPolisi}{/asets}</w:t>
            </w:r>
          </w:p>
        </w:tc>
      </w:tr>
    </w:tbl>
    <w:p w14:paraId="75B813F3" w14:textId="77777777" w:rsidR="00080BDC" w:rsidRDefault="00080BDC">
      <w:pPr>
        <w:spacing w:line="264" w:lineRule="auto"/>
      </w:pPr>
    </w:p>
    <w:p w14:paraId="31E23ADA" w14:textId="77777777" w:rsidR="00080BDC" w:rsidRDefault="00D5686A">
      <w:pPr>
        <w:spacing w:line="250" w:lineRule="auto"/>
      </w:pPr>
      <w:r>
        <w:t>Dengan rincian perlengkapan kendaraan :</w:t>
      </w:r>
    </w:p>
    <w:p w14:paraId="4EF8947C" w14:textId="77777777" w:rsidR="00080BDC" w:rsidRDefault="00D5686A">
      <w:pPr>
        <w:spacing w:line="250" w:lineRule="auto"/>
      </w:pPr>
      <w:r>
        <w:t>STNK, Surat Ketetapan Pajak Kendaraan Bermotor</w:t>
      </w:r>
    </w:p>
    <w:p w14:paraId="31654A57" w14:textId="77777777" w:rsidR="00080BDC" w:rsidRDefault="00080BDC">
      <w:pPr>
        <w:spacing w:line="264" w:lineRule="auto"/>
      </w:pPr>
    </w:p>
    <w:p w14:paraId="15E1B7A9" w14:textId="77777777" w:rsidR="00080BDC" w:rsidRDefault="00D5686A">
      <w:pPr>
        <w:spacing w:line="250" w:lineRule="auto"/>
        <w:ind w:firstLine="700"/>
        <w:jc w:val="both"/>
      </w:pPr>
      <w:r>
        <w:t>PIHAK KEDUA  bertanggungjawab atas kendaraan dinas beserta perlengkapannya dengan seluruh resiko yang melekat pada kendaraan tersebut.</w:t>
      </w:r>
    </w:p>
    <w:p w14:paraId="0F4F8FE3" w14:textId="77777777" w:rsidR="00080BDC" w:rsidRDefault="00D5686A">
      <w:pPr>
        <w:spacing w:line="250" w:lineRule="auto"/>
        <w:ind w:firstLine="700"/>
        <w:jc w:val="both"/>
      </w:pPr>
      <w:r>
        <w:t>PIHAK KEDUA bersedia dan wajib mengembalikan kendaraan dinas dimaksud pada saat berakhirnya jangka waktu penggunaan atau berakhirnya masa jabatan.</w:t>
      </w:r>
    </w:p>
    <w:p w14:paraId="7A4FA17F" w14:textId="77777777" w:rsidR="00080BDC" w:rsidRDefault="00D5686A">
      <w:pPr>
        <w:spacing w:line="250" w:lineRule="auto"/>
        <w:ind w:firstLine="700"/>
        <w:jc w:val="both"/>
      </w:pPr>
      <w:r>
        <w:t>Kehilangan kendaraan dinas sebagai akibat dari kesalahan atau kelalaian atau penyimpangan dari ketentuan, menjadi tanggungjawab PIHAK KEDUA dengan sanksi sesuai ketentuan peraturan perundang-undangan.</w:t>
      </w:r>
    </w:p>
    <w:p w14:paraId="5BF38184" w14:textId="77777777" w:rsidR="00080BDC" w:rsidRDefault="00080BDC">
      <w:pPr>
        <w:spacing w:line="264" w:lineRule="auto"/>
      </w:pPr>
    </w:p>
    <w:p w14:paraId="27BC92E0" w14:textId="77777777" w:rsidR="00080BDC" w:rsidRDefault="00D5686A">
      <w:pPr>
        <w:spacing w:line="250" w:lineRule="auto"/>
        <w:ind w:firstLine="700"/>
        <w:jc w:val="both"/>
      </w:pPr>
      <w:r>
        <w:t>Demikian Berita Acara ini dibuat untuk dipergunakan sebagaimana mestinya.</w:t>
      </w:r>
    </w:p>
    <w:p w14:paraId="085B60C3" w14:textId="77777777" w:rsidR="00080BDC" w:rsidRDefault="00080BDC">
      <w:pPr>
        <w:spacing w:line="264" w:lineRule="auto"/>
      </w:pPr>
    </w:p>
    <w:tbl>
      <w:tblPr>
        <w:tblW w:w="9800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none" w:sz="0" w:space="0" w:color="FFFFFF"/>
          <w:insideV w:val="none" w:sz="0" w:space="0" w:color="FFFFFF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900"/>
        <w:gridCol w:w="4900"/>
      </w:tblGrid>
      <w:tr w:rsidR="00080BDC" w14:paraId="1F7CF652" w14:textId="77777777">
        <w:tc>
          <w:tcPr>
            <w:tcW w:w="49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14:paraId="349BD3F6" w14:textId="77777777" w:rsidR="00080BDC" w:rsidRDefault="00D5686A">
            <w:pPr>
              <w:spacing w:line="250" w:lineRule="auto"/>
              <w:jc w:val="center"/>
            </w:pPr>
            <w:r>
              <w:t>PIHAK PERTAMA,</w:t>
            </w:r>
          </w:p>
        </w:tc>
        <w:tc>
          <w:tcPr>
            <w:tcW w:w="49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14:paraId="591F43E8" w14:textId="77777777" w:rsidR="00080BDC" w:rsidRDefault="00D5686A">
            <w:pPr>
              <w:spacing w:line="250" w:lineRule="auto"/>
              <w:jc w:val="center"/>
            </w:pPr>
            <w:r>
              <w:t>PIHAK KEDUA,</w:t>
            </w:r>
          </w:p>
        </w:tc>
      </w:tr>
      <w:tr w:rsidR="00080BDC" w14:paraId="44704073" w14:textId="77777777" w:rsidTr="002E5622">
        <w:trPr>
          <w:trHeight w:val="1175"/>
        </w:trPr>
        <w:tc>
          <w:tcPr>
            <w:tcW w:w="49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14:paraId="180275DE" w14:textId="77777777" w:rsidR="00080BDC" w:rsidRDefault="00080BDC">
            <w:pPr>
              <w:spacing w:line="250" w:lineRule="auto"/>
            </w:pPr>
          </w:p>
        </w:tc>
        <w:tc>
          <w:tcPr>
            <w:tcW w:w="49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14:paraId="31708377" w14:textId="77777777" w:rsidR="00080BDC" w:rsidRDefault="00080BDC">
            <w:pPr>
              <w:spacing w:line="250" w:lineRule="auto"/>
            </w:pPr>
          </w:p>
        </w:tc>
      </w:tr>
      <w:tr w:rsidR="00080BDC" w:rsidRPr="005B2C24" w14:paraId="290871B0" w14:textId="77777777">
        <w:tc>
          <w:tcPr>
            <w:tcW w:w="49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14:paraId="21655BEA" w14:textId="5E6DE1CD" w:rsidR="00080BDC" w:rsidRPr="005B2C24" w:rsidRDefault="005B2C24">
            <w:pPr>
              <w:spacing w:line="250" w:lineRule="auto"/>
              <w:jc w:val="center"/>
            </w:pPr>
            <w:r w:rsidRPr="005B2C24">
              <w:rPr>
                <w:u w:val="single"/>
              </w:rPr>
              <w:t>{P1Nama}</w:t>
            </w:r>
          </w:p>
          <w:p w14:paraId="4883D535" w14:textId="24353132" w:rsidR="00080BDC" w:rsidRPr="005B2C24" w:rsidRDefault="00D5686A">
            <w:pPr>
              <w:spacing w:line="250" w:lineRule="auto"/>
              <w:jc w:val="center"/>
            </w:pPr>
            <w:r w:rsidRPr="005B2C24">
              <w:t>NIP. {P1NIP}</w:t>
            </w:r>
          </w:p>
        </w:tc>
        <w:tc>
          <w:tcPr>
            <w:tcW w:w="49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14:paraId="04972AC0" w14:textId="4D11E97D" w:rsidR="00080BDC" w:rsidRPr="0024735D" w:rsidRDefault="00BD24B0">
            <w:pPr>
              <w:spacing w:line="250" w:lineRule="auto"/>
              <w:jc w:val="center"/>
              <w:rPr>
                <w:u w:val="single"/>
              </w:rPr>
            </w:pPr>
            <w:r w:rsidRPr="0024735D">
              <w:rPr>
                <w:u w:val="single"/>
              </w:rPr>
              <w:t>{P2Nama}</w:t>
            </w:r>
          </w:p>
          <w:p w14:paraId="364FA8B8" w14:textId="5AA19DEE" w:rsidR="00080BDC" w:rsidRPr="005B2C24" w:rsidRDefault="00D5686A">
            <w:pPr>
              <w:spacing w:line="250" w:lineRule="auto"/>
              <w:jc w:val="center"/>
            </w:pPr>
            <w:r w:rsidRPr="005B2C24">
              <w:rPr>
                <w:rFonts w:eastAsia="Times New Roman"/>
              </w:rPr>
              <w:t>NIP. {P2NIP}</w:t>
            </w:r>
          </w:p>
        </w:tc>
      </w:tr>
    </w:tbl>
    <w:p w14:paraId="43FE346B" w14:textId="77777777" w:rsidR="000861EC" w:rsidRPr="005B2C24" w:rsidRDefault="000861EC" w:rsidP="002E5622"/>
    <w:sectPr w:rsidR="000861EC" w:rsidRPr="005B2C24">
      <w:pgSz w:w="12189" w:h="18709"/>
      <w:pgMar w:top="800" w:right="1100" w:bottom="700" w:left="110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5D6B1E35"/>
    <w:multiLevelType w:val="hybridMultilevel"/>
    <w:tmpl w:val="02F82EDA"/>
    <w:lvl w:ilvl="0" w:tplc="B08A1BD4">
      <w:start w:val="1"/>
      <w:numFmt w:val="bullet"/>
      <w:lvlText w:val="●"/>
      <w:lvlJc w:val="left"/>
      <w:pPr>
        <w:ind w:left="720" w:hanging="360"/>
      </w:pPr>
    </w:lvl>
    <w:lvl w:ilvl="1" w:tplc="19727CE4">
      <w:start w:val="1"/>
      <w:numFmt w:val="bullet"/>
      <w:lvlText w:val="○"/>
      <w:lvlJc w:val="left"/>
      <w:pPr>
        <w:ind w:left="1440" w:hanging="360"/>
      </w:pPr>
    </w:lvl>
    <w:lvl w:ilvl="2" w:tplc="9A6CB91A">
      <w:start w:val="1"/>
      <w:numFmt w:val="bullet"/>
      <w:lvlText w:val="■"/>
      <w:lvlJc w:val="left"/>
      <w:pPr>
        <w:ind w:left="2160" w:hanging="360"/>
      </w:pPr>
    </w:lvl>
    <w:lvl w:ilvl="3" w:tplc="A2760524">
      <w:start w:val="1"/>
      <w:numFmt w:val="bullet"/>
      <w:lvlText w:val="●"/>
      <w:lvlJc w:val="left"/>
      <w:pPr>
        <w:ind w:left="2880" w:hanging="360"/>
      </w:pPr>
    </w:lvl>
    <w:lvl w:ilvl="4" w:tplc="AD4253A8">
      <w:start w:val="1"/>
      <w:numFmt w:val="bullet"/>
      <w:lvlText w:val="○"/>
      <w:lvlJc w:val="left"/>
      <w:pPr>
        <w:ind w:left="3600" w:hanging="360"/>
      </w:pPr>
    </w:lvl>
    <w:lvl w:ilvl="5" w:tplc="B25A99B2">
      <w:start w:val="1"/>
      <w:numFmt w:val="bullet"/>
      <w:lvlText w:val="■"/>
      <w:lvlJc w:val="left"/>
      <w:pPr>
        <w:ind w:left="4320" w:hanging="360"/>
      </w:pPr>
    </w:lvl>
    <w:lvl w:ilvl="6" w:tplc="B6965054">
      <w:start w:val="1"/>
      <w:numFmt w:val="bullet"/>
      <w:lvlText w:val="●"/>
      <w:lvlJc w:val="left"/>
      <w:pPr>
        <w:ind w:left="5040" w:hanging="360"/>
      </w:pPr>
    </w:lvl>
    <w:lvl w:ilvl="7" w:tplc="138C5B00">
      <w:start w:val="1"/>
      <w:numFmt w:val="bullet"/>
      <w:lvlText w:val="●"/>
      <w:lvlJc w:val="left"/>
      <w:pPr>
        <w:ind w:left="5760" w:hanging="360"/>
      </w:pPr>
    </w:lvl>
    <w:lvl w:ilvl="8" w:tplc="9BEAE448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displayBackgroundShape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80BDC"/>
    <w:rsid w:val="00011902"/>
    <w:rsid w:val="000168FE"/>
    <w:rsid w:val="00080BDC"/>
    <w:rsid w:val="000861EC"/>
    <w:rsid w:val="001876E8"/>
    <w:rsid w:val="0024735D"/>
    <w:rsid w:val="002E5622"/>
    <w:rsid w:val="00447552"/>
    <w:rsid w:val="00487897"/>
    <w:rsid w:val="004D7753"/>
    <w:rsid w:val="00505E81"/>
    <w:rsid w:val="005B2C24"/>
    <w:rsid w:val="005D122B"/>
    <w:rsid w:val="00743013"/>
    <w:rsid w:val="00896125"/>
    <w:rsid w:val="009A221D"/>
    <w:rsid w:val="00A42312"/>
    <w:rsid w:val="00A67FB8"/>
    <w:rsid w:val="00AC5BDB"/>
    <w:rsid w:val="00AF27A9"/>
    <w:rsid w:val="00BD21CD"/>
    <w:rsid w:val="00BD24B0"/>
    <w:rsid w:val="00C64969"/>
    <w:rsid w:val="00CF0694"/>
    <w:rsid w:val="00D30898"/>
    <w:rsid w:val="00D5686A"/>
    <w:rsid w:val="00FD23C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7B0BBE9"/>
  <w15:docId w15:val="{84B0DBB6-FD51-48F7-85F7-C51F640F0B9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Arial" w:eastAsia="Arial" w:hAnsi="Arial" w:cs="Arial"/>
        <w:sz w:val="22"/>
        <w:szCs w:val="22"/>
        <w:lang w:val="en-ID" w:eastAsia="en-ID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1136</TotalTime>
  <Pages>1</Pages>
  <Words>270</Words>
  <Characters>1544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Ahmad Agil</cp:lastModifiedBy>
  <cp:revision>5</cp:revision>
  <cp:lastPrinted>2026-09-29T04:08:00Z</cp:lastPrinted>
  <dcterms:created xsi:type="dcterms:W3CDTF">2026-09-29T23:31:00Z</dcterms:created>
  <dcterms:modified xsi:type="dcterms:W3CDTF">2026-10-09T16:05:00Z</dcterms:modified>
</cp:coreProperties>
</file>