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6D58" w14:textId="0CEF888D" w:rsidR="003E2D6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5C57254" w14:textId="77777777" w:rsidR="003E2D6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BFE48B" w14:textId="77777777" w:rsidR="003E2D6C" w:rsidRDefault="003E2D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2D6C" w14:paraId="240F3308" w14:textId="77777777">
        <w:tc>
          <w:tcPr>
            <w:tcW w:w="4508" w:type="dxa"/>
          </w:tcPr>
          <w:p w14:paraId="76AF9524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F96E74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2D6C" w14:paraId="0D92B06B" w14:textId="77777777">
        <w:tc>
          <w:tcPr>
            <w:tcW w:w="4508" w:type="dxa"/>
          </w:tcPr>
          <w:p w14:paraId="76257A0B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C7E46C" w14:textId="7E4DE953" w:rsidR="003E2D6C" w:rsidRDefault="00B63E8B">
            <w:pPr>
              <w:rPr>
                <w:rFonts w:ascii="Calibri" w:eastAsia="Calibri" w:hAnsi="Calibri" w:cs="Calibri"/>
              </w:rPr>
            </w:pPr>
            <w:r w:rsidRPr="00B63E8B">
              <w:rPr>
                <w:rFonts w:ascii="Calibri" w:eastAsia="Calibri" w:hAnsi="Calibri" w:cs="Calibri"/>
              </w:rPr>
              <w:t>SWTID1741159941158622</w:t>
            </w:r>
          </w:p>
        </w:tc>
      </w:tr>
      <w:tr w:rsidR="003E2D6C" w14:paraId="43C0AC1F" w14:textId="77777777">
        <w:tc>
          <w:tcPr>
            <w:tcW w:w="4508" w:type="dxa"/>
          </w:tcPr>
          <w:p w14:paraId="4F86C0A7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99A0F4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E2D6C" w14:paraId="4559B30B" w14:textId="77777777">
        <w:tc>
          <w:tcPr>
            <w:tcW w:w="4508" w:type="dxa"/>
          </w:tcPr>
          <w:p w14:paraId="5198084A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82CF5B" w14:textId="77777777" w:rsidR="003E2D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63E8B" w14:paraId="063BBCFB" w14:textId="77777777">
        <w:tc>
          <w:tcPr>
            <w:tcW w:w="4508" w:type="dxa"/>
          </w:tcPr>
          <w:p w14:paraId="0E250B02" w14:textId="272C4D57" w:rsidR="00B63E8B" w:rsidRDefault="00B63E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036F8522" w14:textId="77777777" w:rsidR="00B63E8B" w:rsidRPr="00B63E8B" w:rsidRDefault="00B63E8B" w:rsidP="00B63E8B">
            <w:pPr>
              <w:rPr>
                <w:rFonts w:ascii="Calibri" w:eastAsia="Calibri" w:hAnsi="Calibri" w:cs="Calibri"/>
              </w:rPr>
            </w:pPr>
            <w:r w:rsidRPr="00B63E8B">
              <w:rPr>
                <w:rFonts w:ascii="Calibri" w:eastAsia="Calibri" w:hAnsi="Calibri" w:cs="Calibri"/>
              </w:rPr>
              <w:t>Priya B</w:t>
            </w:r>
          </w:p>
          <w:p w14:paraId="68532597" w14:textId="77777777" w:rsidR="00B63E8B" w:rsidRPr="00B63E8B" w:rsidRDefault="00B63E8B" w:rsidP="00B63E8B">
            <w:pPr>
              <w:rPr>
                <w:rFonts w:ascii="Calibri" w:eastAsia="Calibri" w:hAnsi="Calibri" w:cs="Calibri"/>
              </w:rPr>
            </w:pPr>
            <w:r w:rsidRPr="00B63E8B">
              <w:rPr>
                <w:rFonts w:ascii="Calibri" w:eastAsia="Calibri" w:hAnsi="Calibri" w:cs="Calibri"/>
              </w:rPr>
              <w:t>Rajeswari C</w:t>
            </w:r>
          </w:p>
          <w:p w14:paraId="58D6138E" w14:textId="77777777" w:rsidR="00B63E8B" w:rsidRPr="00B63E8B" w:rsidRDefault="00B63E8B" w:rsidP="00B63E8B">
            <w:pPr>
              <w:rPr>
                <w:rFonts w:ascii="Calibri" w:eastAsia="Calibri" w:hAnsi="Calibri" w:cs="Calibri"/>
              </w:rPr>
            </w:pPr>
            <w:r w:rsidRPr="00B63E8B">
              <w:rPr>
                <w:rFonts w:ascii="Calibri" w:eastAsia="Calibri" w:hAnsi="Calibri" w:cs="Calibri"/>
              </w:rPr>
              <w:t>Pooja K</w:t>
            </w:r>
          </w:p>
          <w:p w14:paraId="3E2400B4" w14:textId="27B91889" w:rsidR="00B63E8B" w:rsidRDefault="00B63E8B" w:rsidP="00B63E8B">
            <w:pPr>
              <w:rPr>
                <w:rFonts w:ascii="Calibri" w:eastAsia="Calibri" w:hAnsi="Calibri" w:cs="Calibri"/>
              </w:rPr>
            </w:pPr>
            <w:r w:rsidRPr="00B63E8B">
              <w:rPr>
                <w:rFonts w:ascii="Calibri" w:eastAsia="Calibri" w:hAnsi="Calibri" w:cs="Calibri"/>
              </w:rPr>
              <w:t>Sivasankari B</w:t>
            </w:r>
          </w:p>
        </w:tc>
      </w:tr>
    </w:tbl>
    <w:p w14:paraId="1D3696CC" w14:textId="77777777" w:rsidR="003E2D6C" w:rsidRDefault="003E2D6C">
      <w:pPr>
        <w:spacing w:after="160" w:line="259" w:lineRule="auto"/>
        <w:rPr>
          <w:rFonts w:ascii="Calibri" w:eastAsia="Calibri" w:hAnsi="Calibri" w:cs="Calibri"/>
          <w:b/>
        </w:rPr>
      </w:pPr>
    </w:p>
    <w:p w14:paraId="5243D5DE" w14:textId="77777777" w:rsidR="003E2D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F70839D" w14:textId="77777777" w:rsidR="003E2D6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A75C8F8" w14:textId="77777777" w:rsidR="003E2D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ABAF01" w14:textId="77777777" w:rsidR="003E2D6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C659C32" w14:textId="77777777" w:rsidR="003E2D6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125F40B" w14:textId="77777777" w:rsidR="003E2D6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8102795" w14:textId="77777777" w:rsidR="003E2D6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ECB53F2" w14:textId="77777777" w:rsidR="003E2D6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605C6E" w14:textId="77777777" w:rsidR="003E2D6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0C6C8EB" w14:textId="77777777" w:rsidR="003E2D6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516BADC" w14:textId="77777777" w:rsidR="003E2D6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40B5B71" w14:textId="77777777" w:rsidR="003E2D6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2BFEFDD" w14:textId="77777777" w:rsidR="003E2D6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861EE31" w14:textId="77777777" w:rsidR="003E2D6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FFB9FD8" w14:textId="77777777" w:rsidR="003E2D6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3301DB4" w14:textId="77777777" w:rsidR="003E2D6C" w:rsidRDefault="003E2D6C">
      <w:pPr>
        <w:spacing w:before="240" w:after="240" w:line="240" w:lineRule="auto"/>
        <w:rPr>
          <w:rFonts w:ascii="Calibri" w:eastAsia="Calibri" w:hAnsi="Calibri" w:cs="Calibri"/>
        </w:rPr>
      </w:pPr>
    </w:p>
    <w:p w14:paraId="07F03C2A" w14:textId="77777777" w:rsidR="003E2D6C" w:rsidRDefault="003E2D6C">
      <w:pPr>
        <w:spacing w:line="240" w:lineRule="auto"/>
        <w:rPr>
          <w:rFonts w:ascii="Calibri" w:eastAsia="Calibri" w:hAnsi="Calibri" w:cs="Calibri"/>
        </w:rPr>
      </w:pPr>
    </w:p>
    <w:sectPr w:rsidR="003E2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93214"/>
    <w:multiLevelType w:val="multilevel"/>
    <w:tmpl w:val="F12A8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51759A"/>
    <w:multiLevelType w:val="multilevel"/>
    <w:tmpl w:val="EBD60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9757885">
    <w:abstractNumId w:val="1"/>
  </w:num>
  <w:num w:numId="2" w16cid:durableId="11631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D6C"/>
    <w:rsid w:val="003A11F1"/>
    <w:rsid w:val="003E2D6C"/>
    <w:rsid w:val="00B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45EF"/>
  <w15:docId w15:val="{52079F04-A309-4ACE-8560-58260A99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Rajeswari C</dc:creator>
  <cp:lastModifiedBy>Rajeswari C</cp:lastModifiedBy>
  <cp:revision>2</cp:revision>
  <dcterms:created xsi:type="dcterms:W3CDTF">2025-03-10T12:37:00Z</dcterms:created>
  <dcterms:modified xsi:type="dcterms:W3CDTF">2025-03-10T12:37:00Z</dcterms:modified>
</cp:coreProperties>
</file>