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SHOPPING CART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</w:t>
      </w:r>
      <w:r>
        <w:rPr>
          <w:rFonts w:hint="default"/>
          <w:sz w:val="24"/>
          <w:szCs w:val="24"/>
          <w:lang w:val="en-US"/>
        </w:rPr>
        <w:t>: MongoDB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Library  </w:t>
      </w:r>
      <w:r>
        <w:rPr>
          <w:rFonts w:hint="default"/>
          <w:sz w:val="24"/>
          <w:szCs w:val="24"/>
          <w:lang w:val="en-US"/>
        </w:rPr>
        <w:t>: Mongoose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yang berkaitan :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db_user,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6993890" cy="2390775"/>
            <wp:effectExtent l="0" t="0" r="165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db_product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6996430" cy="2642870"/>
            <wp:effectExtent l="0" t="0" r="139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db_cart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6992620" cy="3443605"/>
            <wp:effectExtent l="0" t="0" r="1778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Features: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to Cart -----&gt; Menambah produk yg dipilih ke Cart</w:t>
      </w:r>
    </w:p>
    <w:p>
      <w:r>
        <w:drawing>
          <wp:inline distT="0" distB="0" distL="114300" distR="114300">
            <wp:extent cx="4981575" cy="2466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1432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2865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Show Cart ------&gt; Menampilkan Cart yang dimiliki User</w:t>
      </w:r>
    </w:p>
    <w:p>
      <w:r>
        <w:drawing>
          <wp:inline distT="0" distB="0" distL="114300" distR="114300">
            <wp:extent cx="5373370" cy="2079625"/>
            <wp:effectExtent l="0" t="0" r="1778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981825" cy="135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Cart -----&gt; Menghapus Produk yg dipilih dari Cart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01285" cy="1766570"/>
            <wp:effectExtent l="0" t="0" r="1841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1089025"/>
            <wp:effectExtent l="0" t="0" r="82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Pay Cart  -------&gt; Membayar Produk yg dipilih dari Cart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58165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3675" cy="1320165"/>
            <wp:effectExtent l="0" t="0" r="317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6783" w:h="23757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02BA1"/>
    <w:rsid w:val="08402BA1"/>
    <w:rsid w:val="0AA63794"/>
    <w:rsid w:val="16D733EC"/>
    <w:rsid w:val="1A3633BF"/>
    <w:rsid w:val="1BAB43B0"/>
    <w:rsid w:val="1EAB0E02"/>
    <w:rsid w:val="1F714FD8"/>
    <w:rsid w:val="28F02BAE"/>
    <w:rsid w:val="2A7A3A53"/>
    <w:rsid w:val="2C445FCA"/>
    <w:rsid w:val="2E113999"/>
    <w:rsid w:val="2F1968C1"/>
    <w:rsid w:val="2F903DBB"/>
    <w:rsid w:val="32EE0351"/>
    <w:rsid w:val="376C1B15"/>
    <w:rsid w:val="3DF57714"/>
    <w:rsid w:val="3F952DC5"/>
    <w:rsid w:val="40181349"/>
    <w:rsid w:val="43024965"/>
    <w:rsid w:val="469F6574"/>
    <w:rsid w:val="49E53F51"/>
    <w:rsid w:val="4B680ADB"/>
    <w:rsid w:val="4DC934AF"/>
    <w:rsid w:val="4FE40C80"/>
    <w:rsid w:val="57141DDE"/>
    <w:rsid w:val="5D91447E"/>
    <w:rsid w:val="605026D6"/>
    <w:rsid w:val="608132DC"/>
    <w:rsid w:val="60922C18"/>
    <w:rsid w:val="60D95F6F"/>
    <w:rsid w:val="73C5656E"/>
    <w:rsid w:val="764638E9"/>
    <w:rsid w:val="77B6136F"/>
    <w:rsid w:val="782E0A48"/>
    <w:rsid w:val="7858459A"/>
    <w:rsid w:val="7F5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2019-10-21T08:38:00Z</dcterms:created>
  <dc:creator>ASUS</dc:creator>
  <cp:lastModifiedBy>google1560995399</cp:lastModifiedBy>
  <dcterms:modified xsi:type="dcterms:W3CDTF">2019-10-21T10:08:01Z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