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LOGIN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Database</w:t>
      </w:r>
      <w:r>
        <w:rPr>
          <w:rFonts w:hint="default"/>
          <w:sz w:val="24"/>
          <w:szCs w:val="24"/>
          <w:lang w:val="en-US"/>
        </w:rPr>
        <w:t>: MongoDB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Library  </w:t>
      </w:r>
      <w:r>
        <w:rPr>
          <w:rFonts w:hint="default"/>
          <w:sz w:val="24"/>
          <w:szCs w:val="24"/>
          <w:lang w:val="en-US"/>
        </w:rPr>
        <w:t>: Mongoose, passport, pa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>ssport-local, passport-local-mongoose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Database yang berkaitan :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db_user,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5273040" cy="1840865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Features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 Login Page -----&gt; Menampilkan laman Login,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963670" cy="2948940"/>
            <wp:effectExtent l="0" t="0" r="177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733800" cy="561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Login -------&gt; Validasi di sisi backend setelah user mengirim form.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4162425" cy="847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Logout -----&gt; User Logout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sz w:val="24"/>
          <w:szCs w:val="24"/>
        </w:rPr>
      </w:pPr>
      <w:r>
        <w:drawing>
          <wp:inline distT="0" distB="0" distL="114300" distR="114300">
            <wp:extent cx="3524250" cy="733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FD3DE8"/>
    <w:rsid w:val="04B7167F"/>
    <w:rsid w:val="05FD3DE8"/>
    <w:rsid w:val="15C629BE"/>
    <w:rsid w:val="1A28366E"/>
    <w:rsid w:val="22344079"/>
    <w:rsid w:val="2A005426"/>
    <w:rsid w:val="3FA91512"/>
    <w:rsid w:val="5B766724"/>
    <w:rsid w:val="7F4B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2019-10-21T10:10:00Z</dcterms:created>
  <dc:creator>google1560995399</dc:creator>
  <cp:lastModifiedBy>google1560995399</cp:lastModifiedBy>
  <dcterms:modified xsi:type="dcterms:W3CDTF">2019-10-21T10:21:09Z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