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REGISTER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</w:t>
      </w:r>
      <w:r>
        <w:rPr>
          <w:rFonts w:hint="default"/>
          <w:sz w:val="24"/>
          <w:szCs w:val="24"/>
          <w:lang w:val="en-US"/>
        </w:rPr>
        <w:t>: MongoDB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Library  </w:t>
      </w:r>
      <w:r>
        <w:rPr>
          <w:rFonts w:hint="default"/>
          <w:sz w:val="24"/>
          <w:szCs w:val="24"/>
          <w:lang w:val="en-US"/>
        </w:rPr>
        <w:t>: Mongoose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Database yang berkaitan :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db_user,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6993890" cy="2390775"/>
            <wp:effectExtent l="0" t="0" r="165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FEATURES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b w:val="0"/>
          <w:bCs w:val="0"/>
          <w:sz w:val="24"/>
          <w:szCs w:val="24"/>
          <w:lang w:val="en-US"/>
        </w:rPr>
        <w:t>Laman Register ------&gt; Menampilkan Laman Register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7072630" cy="3601085"/>
            <wp:effectExtent l="0" t="0" r="139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85335" cy="9067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Regiter User  -------&gt; Add new User 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7536815" cy="3796665"/>
            <wp:effectExtent l="0" t="0" r="698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8886825" cy="288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8314" w:h="25912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6029"/>
    <w:rsid w:val="1C3D380E"/>
    <w:rsid w:val="2A573297"/>
    <w:rsid w:val="35EC724A"/>
    <w:rsid w:val="3C2F756B"/>
    <w:rsid w:val="6A02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154</Characters>
  <Lines>0</Lines>
  <Paragraphs>0</Paragraphs>
  <TotalTime>24</TotalTime>
  <ScaleCrop>false</ScaleCrop>
  <LinksUpToDate>false</LinksUpToDate>
  <CharactersWithSpaces>177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2019-10-21T12:49:00Z</dcterms:created>
  <dc:creator>ASUS</dc:creator>
  <cp:lastModifiedBy>google1560995399</cp:lastModifiedBy>
  <dcterms:modified xsi:type="dcterms:W3CDTF">2019-10-21T13:29:19Z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