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TESTING SHOPCAMP - KuyBelanjaProj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Tool yang digunakan : SELENIUM,Chrome, Netbeans IDE.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 Testing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drawing>
          <wp:inline distT="0" distB="0" distL="114300" distR="114300">
            <wp:extent cx="5267960" cy="1482090"/>
            <wp:effectExtent l="0" t="0" r="889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Program Proses Testing :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553335"/>
            <wp:effectExtent l="0" t="0" r="444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2132965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635250"/>
            <wp:effectExtent l="0" t="0" r="698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Hasil Testing: </w:t>
      </w:r>
      <w:r>
        <w:rPr>
          <w:rFonts w:hint="default"/>
          <w:b/>
          <w:bCs/>
          <w:color w:val="00B050"/>
          <w:sz w:val="24"/>
          <w:szCs w:val="24"/>
          <w:lang w:val="en-US"/>
        </w:rPr>
        <w:t>Success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785" cy="1079500"/>
            <wp:effectExtent l="0" t="0" r="1206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F68E7"/>
    <w:rsid w:val="010D2EF1"/>
    <w:rsid w:val="0C10167D"/>
    <w:rsid w:val="12413E21"/>
    <w:rsid w:val="128E7C97"/>
    <w:rsid w:val="131035EB"/>
    <w:rsid w:val="1B2D24E3"/>
    <w:rsid w:val="219122E2"/>
    <w:rsid w:val="21AF68E7"/>
    <w:rsid w:val="21B87C6E"/>
    <w:rsid w:val="2C62463F"/>
    <w:rsid w:val="2C7B128E"/>
    <w:rsid w:val="2C847BE3"/>
    <w:rsid w:val="2E9725CC"/>
    <w:rsid w:val="2F1018B4"/>
    <w:rsid w:val="3940328F"/>
    <w:rsid w:val="3BEE7284"/>
    <w:rsid w:val="400B64FB"/>
    <w:rsid w:val="46802ED2"/>
    <w:rsid w:val="50DF7AF3"/>
    <w:rsid w:val="514B6EA9"/>
    <w:rsid w:val="57CA21CC"/>
    <w:rsid w:val="622B7C05"/>
    <w:rsid w:val="6FC32EC3"/>
    <w:rsid w:val="75BE6553"/>
    <w:rsid w:val="7BE0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2019-10-21T23:47:00Z</dcterms:created>
  <dc:creator>google1560995399</dc:creator>
  <cp:lastModifiedBy>google1560995399</cp:lastModifiedBy>
  <dcterms:modified xsi:type="dcterms:W3CDTF">2019-10-22T01:32:38Z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