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1E752" w14:textId="3444A5B4" w:rsidR="00FA762B" w:rsidRDefault="00DF4961">
      <w:pPr>
        <w:rPr>
          <w:rFonts w:ascii="Times New Roman" w:hAnsi="Times New Roman" w:cs="Times New Roman"/>
          <w:sz w:val="28"/>
          <w:szCs w:val="28"/>
        </w:rPr>
      </w:pPr>
      <w:r w:rsidRPr="00DF4961">
        <w:rPr>
          <w:rFonts w:ascii="Times New Roman" w:hAnsi="Times New Roman" w:cs="Times New Roman"/>
          <w:sz w:val="28"/>
          <w:szCs w:val="28"/>
        </w:rPr>
        <w:t>BÀI TẬP BUỔI 15 – CHUỖI, CON TRỎ</w:t>
      </w:r>
    </w:p>
    <w:p w14:paraId="4895CC52" w14:textId="44BEA1D6" w:rsidR="00DF4961" w:rsidRDefault="00DF4961" w:rsidP="00DF4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CHUỖI</w:t>
      </w:r>
    </w:p>
    <w:p w14:paraId="7AD74E2F" w14:textId="77777777" w:rsidR="002344CB" w:rsidRDefault="002344CB" w:rsidP="00234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cho phép nhập chuỗi s từ bàn phím, thực hiện các yêu cầu sau:</w:t>
      </w:r>
    </w:p>
    <w:p w14:paraId="30DF6D31" w14:textId="3F1843B4" w:rsidR="002344CB" w:rsidRDefault="002344CB" w:rsidP="00234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chuỗi s1 là</w:t>
      </w:r>
      <w:r>
        <w:rPr>
          <w:rFonts w:ascii="Times New Roman" w:hAnsi="Times New Roman" w:cs="Times New Roman"/>
          <w:sz w:val="28"/>
          <w:szCs w:val="28"/>
        </w:rPr>
        <w:t xml:space="preserve"> chuỗi đảo ngược của s.</w:t>
      </w:r>
    </w:p>
    <w:p w14:paraId="6053685B" w14:textId="3F2D1139" w:rsidR="002344CB" w:rsidRDefault="002344CB" w:rsidP="00234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nhập vào 1 kí tự c, đ</w:t>
      </w:r>
      <w:r>
        <w:rPr>
          <w:rFonts w:ascii="Times New Roman" w:hAnsi="Times New Roman" w:cs="Times New Roman"/>
          <w:sz w:val="28"/>
          <w:szCs w:val="28"/>
        </w:rPr>
        <w:t xml:space="preserve">ếm số lần xuất hiện của </w:t>
      </w:r>
      <w:r>
        <w:rPr>
          <w:rFonts w:ascii="Times New Roman" w:hAnsi="Times New Roman" w:cs="Times New Roman"/>
          <w:sz w:val="28"/>
          <w:szCs w:val="28"/>
        </w:rPr>
        <w:t>kí tự c trong chuỗi s.</w:t>
      </w:r>
    </w:p>
    <w:p w14:paraId="3EFA7AC5" w14:textId="491D67BE" w:rsidR="002344CB" w:rsidRDefault="002344CB" w:rsidP="00234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từ trong chuỗi s.</w:t>
      </w:r>
      <w:r w:rsidR="00183505">
        <w:rPr>
          <w:rFonts w:ascii="Times New Roman" w:hAnsi="Times New Roman" w:cs="Times New Roman"/>
          <w:sz w:val="28"/>
          <w:szCs w:val="28"/>
        </w:rPr>
        <w:t xml:space="preserve"> Ví dụ s = “xin chao cac ban”, số từ là 4.</w:t>
      </w:r>
    </w:p>
    <w:p w14:paraId="722ABFAF" w14:textId="742D3F7F" w:rsidR="002344CB" w:rsidRPr="002344CB" w:rsidRDefault="002344CB" w:rsidP="00234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nhập vào chuỗi s2, xóa tất cả các chuỗi s2 xuất hiện trong chuỗi s. Ví dụ, s = “xin chao, chao cac ban”, s2 = “chao”, biến đổi s thành “xin, cac ban”</w:t>
      </w:r>
      <w:r w:rsidR="00F458C0">
        <w:rPr>
          <w:rFonts w:ascii="Times New Roman" w:hAnsi="Times New Roman" w:cs="Times New Roman"/>
          <w:sz w:val="28"/>
          <w:szCs w:val="28"/>
        </w:rPr>
        <w:t>.</w:t>
      </w:r>
    </w:p>
    <w:p w14:paraId="3356D2AF" w14:textId="73F59077" w:rsidR="00DF4961" w:rsidRDefault="00961FBA" w:rsidP="00DF4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thực hiện các yêu cầu sau:</w:t>
      </w:r>
    </w:p>
    <w:p w14:paraId="2EB4291B" w14:textId="17733CBE" w:rsidR="00961FBA" w:rsidRDefault="00961FBA" w:rsidP="00961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nhập thông tin về 1 học sinh gồm các thông tin sau: họ tên, ngày sinh, lớp, điểm môn toán, điểm môn văn</w:t>
      </w:r>
      <w:r w:rsidR="001B3104">
        <w:rPr>
          <w:rFonts w:ascii="Times New Roman" w:hAnsi="Times New Roman" w:cs="Times New Roman"/>
          <w:sz w:val="28"/>
          <w:szCs w:val="28"/>
        </w:rPr>
        <w:t>, điểm môn anh văn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9FCB7" w14:textId="3AEE0730" w:rsidR="00961FBA" w:rsidRDefault="00961FBA" w:rsidP="00961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các thông tin về học sinh đã nhập.</w:t>
      </w:r>
    </w:p>
    <w:p w14:paraId="58967ED3" w14:textId="76E1FBCF" w:rsidR="001B3104" w:rsidRDefault="001B3104" w:rsidP="00961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điểm trung bình 3 môn: toán, văn, anh văn của học sinh đó. Xuất ra kết quả xếp loại của học sinh dựa trên điểm trung bình như sau:</w:t>
      </w:r>
    </w:p>
    <w:p w14:paraId="5686189A" w14:textId="511DE60A" w:rsidR="001B3104" w:rsidRDefault="001B3104" w:rsidP="001B3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&gt;= 8: Giỏi</w:t>
      </w:r>
    </w:p>
    <w:p w14:paraId="030EFA22" w14:textId="4950BCD2" w:rsidR="001B3104" w:rsidRDefault="001B3104" w:rsidP="001B3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6.5 đến dưới 8: Khá</w:t>
      </w:r>
    </w:p>
    <w:p w14:paraId="396898F5" w14:textId="68109713" w:rsidR="001B3104" w:rsidRDefault="001B3104" w:rsidP="001B3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5 đến dưới 6.5: Trung bình</w:t>
      </w:r>
    </w:p>
    <w:p w14:paraId="5F80ABB6" w14:textId="7EBF6EC0" w:rsidR="001B3104" w:rsidRDefault="001B3104" w:rsidP="001B3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Dưới 5: Yếu</w:t>
      </w:r>
    </w:p>
    <w:p w14:paraId="5B2D4CB6" w14:textId="24CD529B" w:rsidR="00DF4961" w:rsidRDefault="00DF4961" w:rsidP="00DF4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TRỎ</w:t>
      </w:r>
    </w:p>
    <w:p w14:paraId="73E6BA2E" w14:textId="613B9CC9" w:rsidR="007837F0" w:rsidRDefault="007837F0" w:rsidP="00783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hàm nhập vào một dãy số nguyên có kích thước tùy ý (sử dụng cấp phát động cho con trỏ). Thực hiện các yêu cầu sau:</w:t>
      </w:r>
    </w:p>
    <w:p w14:paraId="46FAB7AA" w14:textId="23387B3C" w:rsidR="007837F0" w:rsidRDefault="00E467AB" w:rsidP="007837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tổng các phần tử là số nguyên tố trong dãy.</w:t>
      </w:r>
    </w:p>
    <w:p w14:paraId="0A06CAAD" w14:textId="77777777" w:rsidR="00E467AB" w:rsidRDefault="00E467AB" w:rsidP="007837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ra các số có tổng các chữ số bằng 9. Ví dụ: 9, 45, 126, 243,…</w:t>
      </w:r>
    </w:p>
    <w:p w14:paraId="2B5CD3DC" w14:textId="42CF3E68" w:rsidR="00E467AB" w:rsidRPr="00E467AB" w:rsidRDefault="00E467AB" w:rsidP="00E46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cho phép nhập vào một bài thơ với số dòng tùy ý.</w:t>
      </w:r>
      <w:r w:rsidRPr="00E46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ra màn hình bài thơ với thứ tự ngược lại so với bài thơ đã nhập.</w:t>
      </w:r>
      <w:bookmarkStart w:id="0" w:name="_GoBack"/>
      <w:bookmarkEnd w:id="0"/>
    </w:p>
    <w:sectPr w:rsidR="00E467AB" w:rsidRPr="00E4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63E9"/>
    <w:multiLevelType w:val="hybridMultilevel"/>
    <w:tmpl w:val="FC084850"/>
    <w:lvl w:ilvl="0" w:tplc="293415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83B71"/>
    <w:multiLevelType w:val="hybridMultilevel"/>
    <w:tmpl w:val="84925176"/>
    <w:lvl w:ilvl="0" w:tplc="0F46302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A67D40"/>
    <w:multiLevelType w:val="hybridMultilevel"/>
    <w:tmpl w:val="3A2E6630"/>
    <w:lvl w:ilvl="0" w:tplc="8606FE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E31683"/>
    <w:multiLevelType w:val="hybridMultilevel"/>
    <w:tmpl w:val="CB18DC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40F78"/>
    <w:multiLevelType w:val="hybridMultilevel"/>
    <w:tmpl w:val="C71AC496"/>
    <w:lvl w:ilvl="0" w:tplc="6ACA2F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4E34F1"/>
    <w:multiLevelType w:val="hybridMultilevel"/>
    <w:tmpl w:val="58C4D038"/>
    <w:lvl w:ilvl="0" w:tplc="091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61"/>
    <w:rsid w:val="00183505"/>
    <w:rsid w:val="001B3104"/>
    <w:rsid w:val="002344CB"/>
    <w:rsid w:val="007837F0"/>
    <w:rsid w:val="00961FBA"/>
    <w:rsid w:val="00AC12D4"/>
    <w:rsid w:val="00DF4961"/>
    <w:rsid w:val="00E467AB"/>
    <w:rsid w:val="00EB77AD"/>
    <w:rsid w:val="00F4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3543"/>
  <w15:chartTrackingRefBased/>
  <w15:docId w15:val="{E3AAEDDF-257D-4644-85E7-AEC12894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6</cp:revision>
  <dcterms:created xsi:type="dcterms:W3CDTF">2019-09-23T16:51:00Z</dcterms:created>
  <dcterms:modified xsi:type="dcterms:W3CDTF">2019-09-23T17:17:00Z</dcterms:modified>
</cp:coreProperties>
</file>