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6A2A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0D2B83E2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14ECB4F8" wp14:editId="57E74C22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3889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</w:rPr>
      </w:pPr>
    </w:p>
    <w:p w14:paraId="3EC2700A" w14:textId="77777777" w:rsidR="00AF6207" w:rsidRDefault="00AF6207" w:rsidP="00B80405">
      <w:pPr>
        <w:ind w:firstLineChars="50" w:firstLine="480"/>
        <w:jc w:val="center"/>
        <w:rPr>
          <w:rFonts w:eastAsia="黑体"/>
          <w:spacing w:val="60"/>
          <w:sz w:val="84"/>
          <w:szCs w:val="84"/>
        </w:rPr>
      </w:pPr>
      <w:r>
        <w:rPr>
          <w:rFonts w:eastAsia="黑体" w:hint="eastAsia"/>
          <w:spacing w:val="60"/>
          <w:sz w:val="84"/>
          <w:szCs w:val="84"/>
        </w:rPr>
        <w:t>人工智能</w:t>
      </w:r>
    </w:p>
    <w:p w14:paraId="1AD8CBE5" w14:textId="29BC7ADE" w:rsidR="00E94E2D" w:rsidRPr="00287333" w:rsidRDefault="001D4E3E" w:rsidP="00B80405">
      <w:pPr>
        <w:ind w:firstLineChars="50" w:firstLine="480"/>
        <w:jc w:val="center"/>
        <w:rPr>
          <w:rFonts w:ascii="黑体" w:eastAsia="黑体" w:hAnsi="宋体"/>
          <w:spacing w:val="60"/>
          <w:sz w:val="84"/>
          <w:szCs w:val="84"/>
        </w:rPr>
      </w:pPr>
      <w:r>
        <w:rPr>
          <w:rFonts w:eastAsia="黑体" w:hint="eastAsia"/>
          <w:spacing w:val="60"/>
          <w:sz w:val="84"/>
          <w:szCs w:val="84"/>
        </w:rPr>
        <w:t>大</w:t>
      </w:r>
      <w:r w:rsidR="0015704B">
        <w:rPr>
          <w:rFonts w:ascii="黑体" w:eastAsia="黑体" w:hAnsi="宋体" w:hint="eastAsia"/>
          <w:spacing w:val="60"/>
          <w:sz w:val="84"/>
          <w:szCs w:val="84"/>
        </w:rPr>
        <w:t>作业</w:t>
      </w:r>
      <w:r w:rsidR="002177B9">
        <w:rPr>
          <w:rFonts w:ascii="黑体" w:eastAsia="黑体" w:hAnsi="宋体" w:hint="eastAsia"/>
          <w:spacing w:val="60"/>
          <w:sz w:val="84"/>
          <w:szCs w:val="84"/>
        </w:rPr>
        <w:t>报告</w:t>
      </w:r>
    </w:p>
    <w:p w14:paraId="0A12C7CB" w14:textId="5B6B6532" w:rsidR="00E94E2D" w:rsidRDefault="00E94E2D" w:rsidP="00E94E2D">
      <w:pPr>
        <w:tabs>
          <w:tab w:val="left" w:pos="1674"/>
        </w:tabs>
        <w:ind w:firstLine="720"/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5F609D79" wp14:editId="18862518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14:paraId="0D8761AF" w14:textId="5F831570"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CA6453">
        <w:rPr>
          <w:rFonts w:ascii="宋体" w:hAnsi="宋体" w:hint="eastAsia"/>
          <w:sz w:val="30"/>
          <w:u w:val="single"/>
        </w:rPr>
        <w:t xml:space="preserve"> 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  </w:t>
      </w:r>
      <w:r w:rsidR="004B717A">
        <w:rPr>
          <w:rFonts w:ascii="宋体" w:hAnsi="宋体" w:hint="eastAsia"/>
          <w:sz w:val="30"/>
          <w:u w:val="single"/>
        </w:rPr>
        <w:t xml:space="preserve"> </w:t>
      </w:r>
    </w:p>
    <w:p w14:paraId="1DBB2D20" w14:textId="77777777" w:rsidR="00E94E2D" w:rsidRPr="00A721DC" w:rsidRDefault="00E94E2D" w:rsidP="00C57CC0">
      <w:pPr>
        <w:ind w:firstLineChars="220" w:firstLine="528"/>
      </w:pPr>
    </w:p>
    <w:p w14:paraId="30BEE118" w14:textId="5366AC67" w:rsidR="004B717A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任课</w:t>
      </w:r>
      <w:r>
        <w:rPr>
          <w:rFonts w:ascii="宋体" w:eastAsia="宋体" w:hAnsi="宋体"/>
          <w:b/>
          <w:sz w:val="32"/>
          <w:szCs w:val="32"/>
        </w:rPr>
        <w:t>教师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</w:t>
      </w:r>
      <w:r w:rsidR="00235762">
        <w:rPr>
          <w:rFonts w:ascii="黑体"/>
          <w:sz w:val="30"/>
          <w:u w:val="single"/>
        </w:rPr>
        <w:t xml:space="preserve">                </w:t>
      </w:r>
      <w:r>
        <w:rPr>
          <w:rFonts w:ascii="黑体" w:hint="eastAsia"/>
          <w:sz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</w:p>
    <w:p w14:paraId="25CE1F9A" w14:textId="77777777" w:rsidR="00CA6453" w:rsidRPr="00CA6453" w:rsidRDefault="00CA6453" w:rsidP="00C57CC0">
      <w:pPr>
        <w:ind w:firstLineChars="220" w:firstLine="528"/>
      </w:pPr>
    </w:p>
    <w:p w14:paraId="6F9F0E2A" w14:textId="24F0CC27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班级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 w:rsidR="00235762">
        <w:rPr>
          <w:rFonts w:ascii="黑体"/>
          <w:sz w:val="30"/>
          <w:u w:val="single"/>
        </w:rPr>
        <w:t xml:space="preserve">    </w:t>
      </w:r>
      <w:r w:rsidR="004B717A">
        <w:rPr>
          <w:rFonts w:ascii="黑体"/>
          <w:sz w:val="30"/>
          <w:u w:val="single"/>
        </w:rPr>
        <w:t xml:space="preserve">   </w:t>
      </w:r>
      <w:r>
        <w:rPr>
          <w:rFonts w:ascii="黑体" w:hint="eastAsia"/>
          <w:sz w:val="30"/>
          <w:u w:val="single"/>
        </w:rPr>
        <w:t xml:space="preserve">      </w:t>
      </w:r>
    </w:p>
    <w:p w14:paraId="43EF5C71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50BA2634" w14:textId="3F4EC73E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235762">
        <w:rPr>
          <w:rFonts w:ascii="黑体"/>
          <w:sz w:val="30"/>
          <w:u w:val="single"/>
        </w:rPr>
        <w:t xml:space="preserve">      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105879DA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2D475552" w14:textId="4C3E64F2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235762">
        <w:rPr>
          <w:rFonts w:ascii="黑体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24A0FC50" w14:textId="77777777" w:rsidR="00CA6453" w:rsidRPr="00CA6453" w:rsidRDefault="00CA6453" w:rsidP="00C57CC0">
      <w:pPr>
        <w:ind w:firstLineChars="220" w:firstLine="528"/>
      </w:pPr>
    </w:p>
    <w:p w14:paraId="4EFC5484" w14:textId="52392717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       </w:t>
      </w:r>
      <w:r w:rsidR="008B09BD">
        <w:rPr>
          <w:rFonts w:ascii="黑体"/>
          <w:sz w:val="30"/>
          <w:u w:val="single"/>
        </w:rPr>
        <w:t xml:space="preserve">   </w:t>
      </w:r>
      <w:r w:rsidR="00C57CC0">
        <w:rPr>
          <w:rFonts w:ascii="黑体"/>
          <w:sz w:val="30"/>
          <w:u w:val="single"/>
        </w:rPr>
        <w:t xml:space="preserve"> </w:t>
      </w:r>
    </w:p>
    <w:p w14:paraId="4143226C" w14:textId="77777777" w:rsidR="00CA6453" w:rsidRPr="00CA6453" w:rsidRDefault="00CA6453" w:rsidP="00C57CC0">
      <w:pPr>
        <w:ind w:firstLineChars="220" w:firstLine="528"/>
      </w:pPr>
    </w:p>
    <w:p w14:paraId="478C543D" w14:textId="759D843B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</w:t>
      </w:r>
      <w:r w:rsidR="00664E6E">
        <w:rPr>
          <w:rFonts w:ascii="黑体"/>
          <w:sz w:val="30"/>
          <w:u w:val="single"/>
        </w:rPr>
        <w:t>23</w:t>
      </w:r>
      <w:r>
        <w:rPr>
          <w:rFonts w:ascii="黑体"/>
          <w:sz w:val="30"/>
          <w:u w:val="single"/>
        </w:rPr>
        <w:t>-</w:t>
      </w:r>
      <w:r w:rsidR="00664E6E">
        <w:rPr>
          <w:rFonts w:ascii="黑体"/>
          <w:sz w:val="30"/>
          <w:u w:val="single"/>
        </w:rPr>
        <w:t>12</w:t>
      </w:r>
      <w:r>
        <w:rPr>
          <w:rFonts w:ascii="黑体"/>
          <w:sz w:val="30"/>
          <w:u w:val="single"/>
        </w:rPr>
        <w:t>-</w:t>
      </w:r>
      <w:r w:rsidR="00664E6E">
        <w:rPr>
          <w:rFonts w:ascii="黑体"/>
          <w:sz w:val="30"/>
          <w:u w:val="single"/>
        </w:rPr>
        <w:t>21</w:t>
      </w:r>
      <w:r>
        <w:rPr>
          <w:rFonts w:ascii="黑体" w:hint="eastAsia"/>
          <w:sz w:val="30"/>
          <w:u w:val="single"/>
        </w:rPr>
        <w:t xml:space="preserve"> </w:t>
      </w:r>
    </w:p>
    <w:p w14:paraId="6D887B2E" w14:textId="77777777" w:rsidR="00CA6453" w:rsidRPr="00CA6453" w:rsidRDefault="00CA6453" w:rsidP="00C57CC0">
      <w:pPr>
        <w:ind w:firstLineChars="220" w:firstLine="528"/>
      </w:pPr>
    </w:p>
    <w:p w14:paraId="27EA7771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68F4FAE5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18F6931B" w14:textId="5A8E956F" w:rsidR="00CD4281" w:rsidRPr="000B0D8F" w:rsidRDefault="00AE278B" w:rsidP="000B0D8F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bookmarkStart w:id="0" w:name="_Toc154072278"/>
      <w:r>
        <w:rPr>
          <w:rFonts w:hint="eastAsia"/>
        </w:rPr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>
        <w:rPr>
          <w:rFonts w:hint="eastAsia"/>
        </w:rPr>
        <w:t xml:space="preserve"> </w:t>
      </w:r>
      <w:r w:rsidR="00345365">
        <w:t xml:space="preserve">  </w:t>
      </w:r>
      <w:r w:rsidR="008B09BD">
        <w:rPr>
          <w:rFonts w:ascii="微软雅黑" w:eastAsia="微软雅黑" w:hAnsi="微软雅黑" w:hint="eastAsia"/>
          <w:color w:val="222226"/>
          <w:sz w:val="42"/>
          <w:szCs w:val="42"/>
        </w:rPr>
        <w:t>从手写数字识别入门深度学习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13555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2170C" w14:textId="07CFCCE3" w:rsidR="000B0D8F" w:rsidRPr="00C40489" w:rsidRDefault="000B0D8F">
          <w:pPr>
            <w:pStyle w:val="TOC"/>
            <w:rPr>
              <w:sz w:val="44"/>
              <w:szCs w:val="44"/>
            </w:rPr>
          </w:pPr>
          <w:r w:rsidRPr="00C40489">
            <w:rPr>
              <w:sz w:val="44"/>
              <w:szCs w:val="44"/>
              <w:lang w:val="zh-CN"/>
            </w:rPr>
            <w:t>目录</w:t>
          </w:r>
        </w:p>
        <w:p w14:paraId="5EE05863" w14:textId="6F658C6B" w:rsidR="000B0D8F" w:rsidRPr="00C40489" w:rsidRDefault="000B0D8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r w:rsidRPr="00C40489">
            <w:rPr>
              <w:sz w:val="36"/>
              <w:szCs w:val="36"/>
            </w:rPr>
            <w:fldChar w:fldCharType="begin"/>
          </w:r>
          <w:r w:rsidRPr="00C40489">
            <w:rPr>
              <w:sz w:val="36"/>
              <w:szCs w:val="36"/>
            </w:rPr>
            <w:instrText xml:space="preserve"> TOC \o "1-3" \h \z \u </w:instrText>
          </w:r>
          <w:r w:rsidRPr="00C40489">
            <w:rPr>
              <w:sz w:val="36"/>
              <w:szCs w:val="36"/>
            </w:rPr>
            <w:fldChar w:fldCharType="separate"/>
          </w:r>
          <w:hyperlink w:anchor="_Toc154072278" w:history="1">
            <w:r w:rsidRPr="00C40489">
              <w:rPr>
                <w:rStyle w:val="ab"/>
                <w:noProof/>
                <w:sz w:val="36"/>
                <w:szCs w:val="36"/>
              </w:rPr>
              <w:t>题目名称</w:t>
            </w:r>
            <w:r w:rsidRPr="00C40489">
              <w:rPr>
                <w:rStyle w:val="ab"/>
                <w:noProof/>
                <w:sz w:val="36"/>
                <w:szCs w:val="36"/>
              </w:rPr>
              <w:t xml:space="preserve">:    </w:t>
            </w:r>
            <w:r w:rsidRPr="00C40489">
              <w:rPr>
                <w:rStyle w:val="ab"/>
                <w:rFonts w:ascii="微软雅黑" w:eastAsia="微软雅黑" w:hAnsi="微软雅黑"/>
                <w:noProof/>
                <w:sz w:val="36"/>
                <w:szCs w:val="36"/>
              </w:rPr>
              <w:t>从手写数字识别入门深度学习</w:t>
            </w:r>
            <w:r w:rsidRPr="00C40489">
              <w:rPr>
                <w:noProof/>
                <w:webHidden/>
                <w:sz w:val="36"/>
                <w:szCs w:val="36"/>
              </w:rPr>
              <w:tab/>
            </w:r>
            <w:r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Pr="00C40489">
              <w:rPr>
                <w:noProof/>
                <w:webHidden/>
                <w:sz w:val="36"/>
                <w:szCs w:val="36"/>
              </w:rPr>
              <w:instrText xml:space="preserve"> PAGEREF _Toc154072278 \h </w:instrText>
            </w:r>
            <w:r w:rsidRPr="00C40489">
              <w:rPr>
                <w:noProof/>
                <w:webHidden/>
                <w:sz w:val="36"/>
                <w:szCs w:val="36"/>
              </w:rPr>
            </w:r>
            <w:r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C40489">
              <w:rPr>
                <w:noProof/>
                <w:webHidden/>
                <w:sz w:val="36"/>
                <w:szCs w:val="36"/>
              </w:rPr>
              <w:t>1</w:t>
            </w:r>
            <w:r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ABA987" w14:textId="4CEE585E" w:rsidR="000B0D8F" w:rsidRPr="00C40489" w:rsidRDefault="002638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54072279" w:history="1">
            <w:r w:rsidR="000B0D8F" w:rsidRPr="00C40489">
              <w:rPr>
                <w:rStyle w:val="ab"/>
                <w:noProof/>
                <w:sz w:val="36"/>
                <w:szCs w:val="36"/>
              </w:rPr>
              <w:t>一、介绍</w:t>
            </w:r>
            <w:r w:rsidR="000B0D8F" w:rsidRPr="00C40489">
              <w:rPr>
                <w:noProof/>
                <w:webHidden/>
                <w:sz w:val="36"/>
                <w:szCs w:val="36"/>
              </w:rPr>
              <w:tab/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="000B0D8F" w:rsidRPr="00C40489">
              <w:rPr>
                <w:noProof/>
                <w:webHidden/>
                <w:sz w:val="36"/>
                <w:szCs w:val="36"/>
              </w:rPr>
              <w:instrText xml:space="preserve"> PAGEREF _Toc154072279 \h </w:instrText>
            </w:r>
            <w:r w:rsidR="000B0D8F" w:rsidRPr="00C40489">
              <w:rPr>
                <w:noProof/>
                <w:webHidden/>
                <w:sz w:val="36"/>
                <w:szCs w:val="36"/>
              </w:rPr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B0D8F" w:rsidRPr="00C40489">
              <w:rPr>
                <w:noProof/>
                <w:webHidden/>
                <w:sz w:val="36"/>
                <w:szCs w:val="36"/>
              </w:rPr>
              <w:t>1</w:t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937888" w14:textId="19F65C46" w:rsidR="000B0D8F" w:rsidRPr="00C40489" w:rsidRDefault="002638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54072280" w:history="1">
            <w:r w:rsidR="000B0D8F" w:rsidRPr="00C40489">
              <w:rPr>
                <w:rStyle w:val="ab"/>
                <w:noProof/>
                <w:sz w:val="36"/>
                <w:szCs w:val="36"/>
              </w:rPr>
              <w:t>二、设计思路</w:t>
            </w:r>
            <w:r w:rsidR="000B0D8F" w:rsidRPr="00C40489">
              <w:rPr>
                <w:noProof/>
                <w:webHidden/>
                <w:sz w:val="36"/>
                <w:szCs w:val="36"/>
              </w:rPr>
              <w:tab/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="000B0D8F" w:rsidRPr="00C40489">
              <w:rPr>
                <w:noProof/>
                <w:webHidden/>
                <w:sz w:val="36"/>
                <w:szCs w:val="36"/>
              </w:rPr>
              <w:instrText xml:space="preserve"> PAGEREF _Toc154072280 \h </w:instrText>
            </w:r>
            <w:r w:rsidR="000B0D8F" w:rsidRPr="00C40489">
              <w:rPr>
                <w:noProof/>
                <w:webHidden/>
                <w:sz w:val="36"/>
                <w:szCs w:val="36"/>
              </w:rPr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B0D8F" w:rsidRPr="00C40489">
              <w:rPr>
                <w:noProof/>
                <w:webHidden/>
                <w:sz w:val="36"/>
                <w:szCs w:val="36"/>
              </w:rPr>
              <w:t>1</w:t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83E71A" w14:textId="7D4B1696" w:rsidR="000B0D8F" w:rsidRPr="00C40489" w:rsidRDefault="002638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54072281" w:history="1">
            <w:r w:rsidR="000B0D8F" w:rsidRPr="00C40489">
              <w:rPr>
                <w:rStyle w:val="ab"/>
                <w:noProof/>
                <w:sz w:val="36"/>
                <w:szCs w:val="36"/>
              </w:rPr>
              <w:t>三、程序结果展示</w:t>
            </w:r>
            <w:r w:rsidR="000B0D8F" w:rsidRPr="00C40489">
              <w:rPr>
                <w:noProof/>
                <w:webHidden/>
                <w:sz w:val="36"/>
                <w:szCs w:val="36"/>
              </w:rPr>
              <w:tab/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="000B0D8F" w:rsidRPr="00C40489">
              <w:rPr>
                <w:noProof/>
                <w:webHidden/>
                <w:sz w:val="36"/>
                <w:szCs w:val="36"/>
              </w:rPr>
              <w:instrText xml:space="preserve"> PAGEREF _Toc154072281 \h </w:instrText>
            </w:r>
            <w:r w:rsidR="000B0D8F" w:rsidRPr="00C40489">
              <w:rPr>
                <w:noProof/>
                <w:webHidden/>
                <w:sz w:val="36"/>
                <w:szCs w:val="36"/>
              </w:rPr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B0D8F" w:rsidRPr="00C40489">
              <w:rPr>
                <w:noProof/>
                <w:webHidden/>
                <w:sz w:val="36"/>
                <w:szCs w:val="36"/>
              </w:rPr>
              <w:t>4</w:t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45A74A" w14:textId="6B454577" w:rsidR="000B0D8F" w:rsidRPr="00C40489" w:rsidRDefault="002638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54072282" w:history="1">
            <w:r w:rsidR="000B0D8F" w:rsidRPr="00C40489">
              <w:rPr>
                <w:rStyle w:val="ab"/>
                <w:noProof/>
                <w:sz w:val="36"/>
                <w:szCs w:val="36"/>
              </w:rPr>
              <w:t>四、课程收获建议</w:t>
            </w:r>
            <w:r w:rsidR="000B0D8F" w:rsidRPr="00C40489">
              <w:rPr>
                <w:noProof/>
                <w:webHidden/>
                <w:sz w:val="36"/>
                <w:szCs w:val="36"/>
              </w:rPr>
              <w:tab/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="000B0D8F" w:rsidRPr="00C40489">
              <w:rPr>
                <w:noProof/>
                <w:webHidden/>
                <w:sz w:val="36"/>
                <w:szCs w:val="36"/>
              </w:rPr>
              <w:instrText xml:space="preserve"> PAGEREF _Toc154072282 \h </w:instrText>
            </w:r>
            <w:r w:rsidR="000B0D8F" w:rsidRPr="00C40489">
              <w:rPr>
                <w:noProof/>
                <w:webHidden/>
                <w:sz w:val="36"/>
                <w:szCs w:val="36"/>
              </w:rPr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B0D8F" w:rsidRPr="00C40489">
              <w:rPr>
                <w:noProof/>
                <w:webHidden/>
                <w:sz w:val="36"/>
                <w:szCs w:val="36"/>
              </w:rPr>
              <w:t>5</w:t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2F895E" w14:textId="273CBE19" w:rsidR="000B0D8F" w:rsidRPr="00C40489" w:rsidRDefault="002638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54072283" w:history="1">
            <w:r w:rsidR="000B0D8F" w:rsidRPr="00C40489">
              <w:rPr>
                <w:rStyle w:val="ab"/>
                <w:noProof/>
                <w:sz w:val="36"/>
                <w:szCs w:val="36"/>
              </w:rPr>
              <w:t>五、参考文献</w:t>
            </w:r>
            <w:r w:rsidR="000B0D8F" w:rsidRPr="00C40489">
              <w:rPr>
                <w:noProof/>
                <w:webHidden/>
                <w:sz w:val="36"/>
                <w:szCs w:val="36"/>
              </w:rPr>
              <w:tab/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="000B0D8F" w:rsidRPr="00C40489">
              <w:rPr>
                <w:noProof/>
                <w:webHidden/>
                <w:sz w:val="36"/>
                <w:szCs w:val="36"/>
              </w:rPr>
              <w:instrText xml:space="preserve"> PAGEREF _Toc154072283 \h </w:instrText>
            </w:r>
            <w:r w:rsidR="000B0D8F" w:rsidRPr="00C40489">
              <w:rPr>
                <w:noProof/>
                <w:webHidden/>
                <w:sz w:val="36"/>
                <w:szCs w:val="36"/>
              </w:rPr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B0D8F" w:rsidRPr="00C40489">
              <w:rPr>
                <w:noProof/>
                <w:webHidden/>
                <w:sz w:val="36"/>
                <w:szCs w:val="36"/>
              </w:rPr>
              <w:t>5</w:t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B59990" w14:textId="2BA6758C" w:rsidR="000B0D8F" w:rsidRPr="00C40489" w:rsidRDefault="002638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54072284" w:history="1">
            <w:r w:rsidR="000B0D8F" w:rsidRPr="00C40489">
              <w:rPr>
                <w:rStyle w:val="ab"/>
                <w:noProof/>
                <w:sz w:val="36"/>
                <w:szCs w:val="36"/>
              </w:rPr>
              <w:t>六、程序代码</w:t>
            </w:r>
            <w:r w:rsidR="000B0D8F" w:rsidRPr="00C40489">
              <w:rPr>
                <w:noProof/>
                <w:webHidden/>
                <w:sz w:val="36"/>
                <w:szCs w:val="36"/>
              </w:rPr>
              <w:tab/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begin"/>
            </w:r>
            <w:r w:rsidR="000B0D8F" w:rsidRPr="00C40489">
              <w:rPr>
                <w:noProof/>
                <w:webHidden/>
                <w:sz w:val="36"/>
                <w:szCs w:val="36"/>
              </w:rPr>
              <w:instrText xml:space="preserve"> PAGEREF _Toc154072284 \h </w:instrText>
            </w:r>
            <w:r w:rsidR="000B0D8F" w:rsidRPr="00C40489">
              <w:rPr>
                <w:noProof/>
                <w:webHidden/>
                <w:sz w:val="36"/>
                <w:szCs w:val="36"/>
              </w:rPr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B0D8F" w:rsidRPr="00C40489">
              <w:rPr>
                <w:noProof/>
                <w:webHidden/>
                <w:sz w:val="36"/>
                <w:szCs w:val="36"/>
              </w:rPr>
              <w:t>5</w:t>
            </w:r>
            <w:r w:rsidR="000B0D8F" w:rsidRPr="00C4048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17B0DA2" w14:textId="60D10EEA" w:rsidR="000B0D8F" w:rsidRDefault="000B0D8F">
          <w:r w:rsidRPr="00C40489">
            <w:rPr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14:paraId="096D2571" w14:textId="77777777" w:rsidR="000B0D8F" w:rsidRPr="000B0D8F" w:rsidRDefault="000B0D8F" w:rsidP="000B0D8F"/>
    <w:p w14:paraId="4C2E4C02" w14:textId="3A28EC44" w:rsidR="00345365" w:rsidRDefault="000B0D8F" w:rsidP="00CD4281">
      <w:pPr>
        <w:pStyle w:val="a5"/>
        <w:ind w:firstLine="643"/>
        <w:jc w:val="left"/>
      </w:pPr>
      <w:bookmarkStart w:id="1" w:name="_Toc154072279"/>
      <w:r>
        <w:rPr>
          <w:rFonts w:hint="eastAsia"/>
        </w:rPr>
        <w:t>一、介绍</w:t>
      </w:r>
      <w:bookmarkEnd w:id="1"/>
    </w:p>
    <w:p w14:paraId="74FD5CB3" w14:textId="3743FA66" w:rsidR="008B09BD" w:rsidRPr="00AD55AA" w:rsidRDefault="008B09BD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在当今数字化的时代，计算机视觉技术的迅猛发展推动了许多令人振奋的应用，其中之一就是手写数字识别。手写数字识别是深度学习领域的经典问题之一，而</w:t>
      </w:r>
      <w:r w:rsidRPr="00AD55AA">
        <w:rPr>
          <w:rFonts w:hint="eastAsia"/>
          <w:sz w:val="28"/>
          <w:szCs w:val="28"/>
        </w:rPr>
        <w:t>Modified National Institute of Standards and Technology</w:t>
      </w:r>
      <w:r w:rsidRPr="00AD55AA">
        <w:rPr>
          <w:rFonts w:hint="eastAsia"/>
          <w:sz w:val="28"/>
          <w:szCs w:val="28"/>
        </w:rPr>
        <w:t>（</w:t>
      </w: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）数据集则成为这一领域的基石。本报告将引导读者通过探索</w:t>
      </w: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数据集，了解深度学习入门的关键概念和技术。</w:t>
      </w:r>
    </w:p>
    <w:p w14:paraId="70BD4613" w14:textId="2950F7C5" w:rsidR="00744104" w:rsidRPr="00AD55AA" w:rsidRDefault="008B09BD" w:rsidP="00B36FE8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（</w:t>
      </w:r>
      <w:r w:rsidRPr="00AD55AA">
        <w:rPr>
          <w:rFonts w:hint="eastAsia"/>
          <w:sz w:val="28"/>
          <w:szCs w:val="28"/>
        </w:rPr>
        <w:t>Modified National Institute of Standards and Technology</w:t>
      </w:r>
      <w:r w:rsidRPr="00AD55AA">
        <w:rPr>
          <w:rFonts w:hint="eastAsia"/>
          <w:sz w:val="28"/>
          <w:szCs w:val="28"/>
        </w:rPr>
        <w:t>）是一个手写数字数据集，常用于机器学习和深度学习的图像识别任务。该数据集包含了大量的手写数字图像，每个图像都是</w:t>
      </w:r>
      <w:r w:rsidRPr="00AD55AA">
        <w:rPr>
          <w:rFonts w:hint="eastAsia"/>
          <w:sz w:val="28"/>
          <w:szCs w:val="28"/>
        </w:rPr>
        <w:t>28x28</w:t>
      </w:r>
      <w:r w:rsidRPr="00AD55AA">
        <w:rPr>
          <w:rFonts w:hint="eastAsia"/>
          <w:sz w:val="28"/>
          <w:szCs w:val="28"/>
        </w:rPr>
        <w:t>像素的灰度图像。这些图像涵盖了</w:t>
      </w:r>
      <w:r w:rsidRPr="00AD55AA">
        <w:rPr>
          <w:rFonts w:hint="eastAsia"/>
          <w:sz w:val="28"/>
          <w:szCs w:val="28"/>
        </w:rPr>
        <w:t>0</w:t>
      </w:r>
      <w:r w:rsidRPr="00AD55AA">
        <w:rPr>
          <w:rFonts w:hint="eastAsia"/>
          <w:sz w:val="28"/>
          <w:szCs w:val="28"/>
        </w:rPr>
        <w:t>到</w:t>
      </w:r>
      <w:r w:rsidRPr="00AD55AA">
        <w:rPr>
          <w:rFonts w:hint="eastAsia"/>
          <w:sz w:val="28"/>
          <w:szCs w:val="28"/>
        </w:rPr>
        <w:t>9</w:t>
      </w:r>
      <w:r w:rsidRPr="00AD55AA">
        <w:rPr>
          <w:rFonts w:hint="eastAsia"/>
          <w:sz w:val="28"/>
          <w:szCs w:val="28"/>
        </w:rPr>
        <w:t>的数字，每个数字有大约</w:t>
      </w:r>
      <w:r w:rsidRPr="00AD55AA">
        <w:rPr>
          <w:rFonts w:hint="eastAsia"/>
          <w:sz w:val="28"/>
          <w:szCs w:val="28"/>
        </w:rPr>
        <w:t>6000</w:t>
      </w:r>
      <w:r w:rsidRPr="00AD55AA">
        <w:rPr>
          <w:rFonts w:hint="eastAsia"/>
          <w:sz w:val="28"/>
          <w:szCs w:val="28"/>
        </w:rPr>
        <w:t>个样本。</w:t>
      </w: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通常被用作入门级的图像分类问题，许多深度学习教程和模型评估都以</w:t>
      </w: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为基础。研究人员和学生经常使用</w:t>
      </w: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来验证新的机器学习算法和深度学习模型的性能。</w:t>
      </w:r>
    </w:p>
    <w:p w14:paraId="298C2073" w14:textId="7D4E2F11" w:rsidR="00744104" w:rsidRPr="00AD55AA" w:rsidRDefault="00744104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入门深度学习我们也需要知道深度学习的概念：</w:t>
      </w:r>
    </w:p>
    <w:p w14:paraId="3B70ACB7" w14:textId="29CDF6A8" w:rsidR="00744104" w:rsidRPr="00AD55AA" w:rsidRDefault="00744104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深度学习是一种机器学习分支，其核心是构建和训练深层神经网络。在手写数字识别任务中，卷积神经网络（</w:t>
      </w:r>
      <w:r w:rsidRPr="00AD55AA">
        <w:rPr>
          <w:rFonts w:hint="eastAsia"/>
          <w:sz w:val="28"/>
          <w:szCs w:val="28"/>
        </w:rPr>
        <w:t>CNN</w:t>
      </w:r>
      <w:r w:rsidRPr="00AD55AA">
        <w:rPr>
          <w:rFonts w:hint="eastAsia"/>
          <w:sz w:val="28"/>
          <w:szCs w:val="28"/>
        </w:rPr>
        <w:t>）是一种常用的深度学习模型，特别适合处理图像数据。因为它具有以下特性：</w:t>
      </w:r>
    </w:p>
    <w:p w14:paraId="684227F7" w14:textId="77777777" w:rsidR="00744104" w:rsidRPr="00CD4281" w:rsidRDefault="00744104" w:rsidP="008332D6">
      <w:pPr>
        <w:widowControl/>
        <w:shd w:val="clear" w:color="auto" w:fill="FFFFFF"/>
        <w:spacing w:before="120"/>
        <w:ind w:firstLineChars="200" w:firstLine="560"/>
        <w:jc w:val="left"/>
        <w:rPr>
          <w:rFonts w:ascii="Arial" w:hAnsi="Arial" w:cs="Arial"/>
          <w:kern w:val="0"/>
          <w:sz w:val="28"/>
          <w:szCs w:val="28"/>
        </w:rPr>
      </w:pPr>
      <w:r w:rsidRPr="00CD4281">
        <w:rPr>
          <w:rFonts w:ascii="Arial" w:hAnsi="Arial" w:cs="Arial"/>
          <w:kern w:val="0"/>
          <w:sz w:val="28"/>
          <w:szCs w:val="28"/>
        </w:rPr>
        <w:t>局部连接：视觉具有很强的局部性，相邻数个点之间很可能构成一个完整的物体，距离越远的两个点之间的联系可能越弱，所以用神经网络做图像处理的时候，一般不</w:t>
      </w:r>
      <w:proofErr w:type="gramStart"/>
      <w:r w:rsidRPr="00CD4281">
        <w:rPr>
          <w:rFonts w:ascii="Arial" w:hAnsi="Arial" w:cs="Arial"/>
          <w:kern w:val="0"/>
          <w:sz w:val="28"/>
          <w:szCs w:val="28"/>
        </w:rPr>
        <w:t>需要做全连接</w:t>
      </w:r>
      <w:proofErr w:type="gramEnd"/>
      <w:r w:rsidRPr="00CD4281">
        <w:rPr>
          <w:rFonts w:ascii="Arial" w:hAnsi="Arial" w:cs="Arial"/>
          <w:kern w:val="0"/>
          <w:sz w:val="28"/>
          <w:szCs w:val="28"/>
        </w:rPr>
        <w:t>，应该充分考虑领域信息，对局部做稠密连接即可。</w:t>
      </w:r>
    </w:p>
    <w:p w14:paraId="028A0120" w14:textId="01874228" w:rsidR="00744104" w:rsidRPr="00CD4281" w:rsidRDefault="00744104" w:rsidP="00AD55AA">
      <w:pPr>
        <w:widowControl/>
        <w:shd w:val="clear" w:color="auto" w:fill="FFFFFF"/>
        <w:spacing w:before="120"/>
        <w:ind w:firstLineChars="200" w:firstLine="560"/>
        <w:jc w:val="left"/>
        <w:rPr>
          <w:rFonts w:ascii="Arial" w:hAnsi="Arial" w:cs="Arial"/>
          <w:kern w:val="0"/>
          <w:sz w:val="28"/>
          <w:szCs w:val="28"/>
        </w:rPr>
      </w:pPr>
      <w:r w:rsidRPr="00CD4281">
        <w:rPr>
          <w:rFonts w:ascii="Arial" w:hAnsi="Arial" w:cs="Arial"/>
          <w:kern w:val="0"/>
          <w:sz w:val="28"/>
          <w:szCs w:val="28"/>
        </w:rPr>
        <w:t>权重共享：</w:t>
      </w:r>
      <w:r w:rsidRPr="00CD4281">
        <w:rPr>
          <w:rFonts w:ascii="Arial" w:hAnsi="Arial" w:cs="Arial"/>
          <w:kern w:val="0"/>
          <w:sz w:val="28"/>
          <w:szCs w:val="28"/>
        </w:rPr>
        <w:t>CNN</w:t>
      </w:r>
      <w:r w:rsidRPr="00CD4281">
        <w:rPr>
          <w:rFonts w:ascii="Arial" w:hAnsi="Arial" w:cs="Arial"/>
          <w:kern w:val="0"/>
          <w:sz w:val="28"/>
          <w:szCs w:val="28"/>
        </w:rPr>
        <w:t>使用卷积核（也称为滤波器或者卷积模板）做卷积处理，一张图片中不同的位置可以使用相同的卷积系数（即突触权重）。</w:t>
      </w:r>
    </w:p>
    <w:p w14:paraId="348BDD11" w14:textId="0C00E69D" w:rsidR="00744104" w:rsidRDefault="00744104" w:rsidP="00744104">
      <w:pPr>
        <w:jc w:val="center"/>
      </w:pPr>
      <w:r>
        <w:rPr>
          <w:noProof/>
        </w:rPr>
        <w:drawing>
          <wp:inline distT="0" distB="0" distL="0" distR="0" wp14:anchorId="7CFD838B" wp14:editId="72B7B0A7">
            <wp:extent cx="5461000" cy="3161630"/>
            <wp:effectExtent l="0" t="0" r="6350" b="1270"/>
            <wp:docPr id="3" name="图片 3" descr="请添加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请添加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19" cy="31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47CA" w14:textId="2F2882AE" w:rsidR="00E124CC" w:rsidRDefault="00744104" w:rsidP="00E124CC">
      <w:pPr>
        <w:jc w:val="center"/>
      </w:pPr>
      <w:r>
        <w:rPr>
          <w:rFonts w:hint="eastAsia"/>
        </w:rPr>
        <w:t>图</w:t>
      </w:r>
      <w:r>
        <w:t>1.1</w:t>
      </w:r>
      <w:r w:rsidR="00E124CC">
        <w:t xml:space="preserve"> </w:t>
      </w:r>
      <w:r w:rsidR="00E124CC">
        <w:rPr>
          <w:rFonts w:hint="eastAsia"/>
        </w:rPr>
        <w:t>CNN</w:t>
      </w:r>
      <w:r w:rsidR="00E124CC">
        <w:rPr>
          <w:rFonts w:hint="eastAsia"/>
        </w:rPr>
        <w:t>示例</w:t>
      </w:r>
    </w:p>
    <w:p w14:paraId="1A351C6C" w14:textId="27A21AF9" w:rsidR="00735B4A" w:rsidRPr="00AD55AA" w:rsidRDefault="00022FAB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本次这个实践中我们采用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框架进行深度学习训练，</w:t>
      </w:r>
      <w:proofErr w:type="spellStart"/>
      <w:r w:rsidR="00735B4A" w:rsidRPr="00AD55AA">
        <w:rPr>
          <w:rFonts w:hint="eastAsia"/>
          <w:sz w:val="28"/>
          <w:szCs w:val="28"/>
        </w:rPr>
        <w:t>pytorch</w:t>
      </w:r>
      <w:proofErr w:type="spellEnd"/>
      <w:r w:rsidR="00735B4A" w:rsidRPr="00AD55AA">
        <w:rPr>
          <w:rFonts w:hint="eastAsia"/>
          <w:sz w:val="28"/>
          <w:szCs w:val="28"/>
        </w:rPr>
        <w:t>框架作为一个深度学习框架有很多优点比如</w:t>
      </w:r>
    </w:p>
    <w:p w14:paraId="6F3483E3" w14:textId="28419B83" w:rsidR="00735B4A" w:rsidRPr="00AD55AA" w:rsidRDefault="00735B4A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易于理解和学习：</w:t>
      </w:r>
      <w:r w:rsidRPr="00AD55AA">
        <w:rPr>
          <w:rFonts w:hint="eastAsia"/>
          <w:sz w:val="28"/>
          <w:szCs w:val="28"/>
        </w:rPr>
        <w:t xml:space="preserve"> 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的</w:t>
      </w:r>
      <w:r w:rsidRPr="00AD55AA">
        <w:rPr>
          <w:rFonts w:hint="eastAsia"/>
          <w:sz w:val="28"/>
          <w:szCs w:val="28"/>
        </w:rPr>
        <w:t>API</w:t>
      </w:r>
      <w:r w:rsidRPr="00AD55AA">
        <w:rPr>
          <w:rFonts w:hint="eastAsia"/>
          <w:sz w:val="28"/>
          <w:szCs w:val="28"/>
        </w:rPr>
        <w:t>设计简洁明了，更贴近</w:t>
      </w:r>
      <w:r w:rsidRPr="00AD55AA">
        <w:rPr>
          <w:rFonts w:hint="eastAsia"/>
          <w:sz w:val="28"/>
          <w:szCs w:val="28"/>
        </w:rPr>
        <w:t>Python</w:t>
      </w:r>
      <w:r w:rsidRPr="00AD55AA">
        <w:rPr>
          <w:rFonts w:hint="eastAsia"/>
          <w:sz w:val="28"/>
          <w:szCs w:val="28"/>
        </w:rPr>
        <w:t>编程语言的风格，使得它相对于其他框架更容易学习和使用。这对于初学者来说是一个重要的优点。</w:t>
      </w:r>
    </w:p>
    <w:p w14:paraId="7804ADB3" w14:textId="576BAD7F" w:rsidR="00735B4A" w:rsidRPr="00AD55AA" w:rsidRDefault="00735B4A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丰富的文档和社区支持：</w:t>
      </w:r>
      <w:r w:rsidRPr="00AD55AA">
        <w:rPr>
          <w:rFonts w:hint="eastAsia"/>
          <w:sz w:val="28"/>
          <w:szCs w:val="28"/>
        </w:rPr>
        <w:t xml:space="preserve"> 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拥有丰富的官方文档和一个庞大的活跃社区。你可以轻松找到大量的教程、示例和资源，以帮助解决问题和加速开发。</w:t>
      </w:r>
    </w:p>
    <w:p w14:paraId="6965682A" w14:textId="2FF7F471" w:rsidR="00735B4A" w:rsidRPr="00AD55AA" w:rsidRDefault="00735B4A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自动微分：</w:t>
      </w:r>
      <w:r w:rsidRPr="00AD55AA">
        <w:rPr>
          <w:rFonts w:hint="eastAsia"/>
          <w:sz w:val="28"/>
          <w:szCs w:val="28"/>
        </w:rPr>
        <w:t xml:space="preserve"> 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提供了自动微分（</w:t>
      </w:r>
      <w:proofErr w:type="spellStart"/>
      <w:r w:rsidRPr="00AD55AA">
        <w:rPr>
          <w:rFonts w:hint="eastAsia"/>
          <w:sz w:val="28"/>
          <w:szCs w:val="28"/>
        </w:rPr>
        <w:t>Autograd</w:t>
      </w:r>
      <w:proofErr w:type="spellEnd"/>
      <w:r w:rsidRPr="00AD55AA">
        <w:rPr>
          <w:rFonts w:hint="eastAsia"/>
          <w:sz w:val="28"/>
          <w:szCs w:val="28"/>
        </w:rPr>
        <w:t>）功能，能够自动计算梯度。这使得反向传播和梯度下降等优化算法的实现变得更加简单。</w:t>
      </w:r>
    </w:p>
    <w:p w14:paraId="7259F6C3" w14:textId="77777777" w:rsidR="00735B4A" w:rsidRPr="00AD55AA" w:rsidRDefault="00735B4A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模块化设计：</w:t>
      </w:r>
      <w:r w:rsidRPr="00AD55AA">
        <w:rPr>
          <w:rFonts w:hint="eastAsia"/>
          <w:sz w:val="28"/>
          <w:szCs w:val="28"/>
        </w:rPr>
        <w:t xml:space="preserve"> 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的模块化设计使得构建复杂模型变得更容易，你可以方便地组合和重用各种组件。</w:t>
      </w:r>
    </w:p>
    <w:p w14:paraId="005C7913" w14:textId="3BC06B10" w:rsidR="00D87EB3" w:rsidRPr="00AD55AA" w:rsidRDefault="00735B4A" w:rsidP="008332D6">
      <w:pPr>
        <w:ind w:firstLineChars="200" w:firstLine="560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这些</w:t>
      </w:r>
      <w:r w:rsidR="008332D6" w:rsidRPr="00AD55AA">
        <w:rPr>
          <w:rFonts w:hint="eastAsia"/>
          <w:sz w:val="28"/>
          <w:szCs w:val="28"/>
        </w:rPr>
        <w:t>优</w:t>
      </w:r>
      <w:r w:rsidRPr="00AD55AA">
        <w:rPr>
          <w:rFonts w:hint="eastAsia"/>
          <w:sz w:val="28"/>
          <w:szCs w:val="28"/>
        </w:rPr>
        <w:t>点让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="008332D6" w:rsidRPr="00AD55AA">
        <w:rPr>
          <w:rFonts w:hint="eastAsia"/>
          <w:sz w:val="28"/>
          <w:szCs w:val="28"/>
        </w:rPr>
        <w:t>在深度学习社区中受到广泛欢迎，适用于各种深度学习任务，从学术研究到实际应用都得到了广泛应用。</w:t>
      </w:r>
    </w:p>
    <w:p w14:paraId="57CF035A" w14:textId="47641772" w:rsidR="00735B4A" w:rsidRPr="00AD55AA" w:rsidRDefault="00D87EB3" w:rsidP="00D87EB3">
      <w:pPr>
        <w:widowControl/>
        <w:jc w:val="left"/>
        <w:rPr>
          <w:sz w:val="28"/>
          <w:szCs w:val="28"/>
        </w:rPr>
      </w:pPr>
      <w:r w:rsidRPr="00AD55AA">
        <w:rPr>
          <w:sz w:val="28"/>
          <w:szCs w:val="28"/>
        </w:rPr>
        <w:br w:type="page"/>
      </w:r>
    </w:p>
    <w:p w14:paraId="14B5071A" w14:textId="1A83924E" w:rsidR="00345365" w:rsidRDefault="000B0D8F" w:rsidP="00CD4281">
      <w:pPr>
        <w:pStyle w:val="a5"/>
        <w:ind w:firstLine="643"/>
        <w:jc w:val="left"/>
      </w:pPr>
      <w:bookmarkStart w:id="2" w:name="_Toc154072280"/>
      <w:r>
        <w:rPr>
          <w:rFonts w:hint="eastAsia"/>
        </w:rPr>
        <w:t>二、设计</w:t>
      </w:r>
      <w:r>
        <w:t>思路</w:t>
      </w:r>
      <w:bookmarkEnd w:id="2"/>
    </w:p>
    <w:p w14:paraId="553D448E" w14:textId="6FEB84EB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 xml:space="preserve">1. </w:t>
      </w:r>
      <w:r w:rsidRPr="00AD55AA">
        <w:rPr>
          <w:rFonts w:hint="eastAsia"/>
          <w:sz w:val="28"/>
          <w:szCs w:val="28"/>
        </w:rPr>
        <w:t>准备数据</w:t>
      </w:r>
    </w:p>
    <w:p w14:paraId="6F693DB8" w14:textId="0664B430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数据集是一个包含手写数字的数字图像数据集，包含</w:t>
      </w:r>
      <w:r w:rsidRPr="00AD55AA">
        <w:rPr>
          <w:rFonts w:hint="eastAsia"/>
          <w:sz w:val="28"/>
          <w:szCs w:val="28"/>
        </w:rPr>
        <w:t>60000</w:t>
      </w:r>
      <w:r w:rsidRPr="00AD55AA">
        <w:rPr>
          <w:rFonts w:hint="eastAsia"/>
          <w:sz w:val="28"/>
          <w:szCs w:val="28"/>
        </w:rPr>
        <w:t>张训练图像和</w:t>
      </w:r>
      <w:r w:rsidRPr="00AD55AA">
        <w:rPr>
          <w:rFonts w:hint="eastAsia"/>
          <w:sz w:val="28"/>
          <w:szCs w:val="28"/>
        </w:rPr>
        <w:t>10000</w:t>
      </w:r>
      <w:r w:rsidRPr="00AD55AA">
        <w:rPr>
          <w:rFonts w:hint="eastAsia"/>
          <w:sz w:val="28"/>
          <w:szCs w:val="28"/>
        </w:rPr>
        <w:t>张测试图像。数据集的每个图像都是</w:t>
      </w:r>
      <w:r w:rsidRPr="00AD55AA">
        <w:rPr>
          <w:rFonts w:hint="eastAsia"/>
          <w:sz w:val="28"/>
          <w:szCs w:val="28"/>
        </w:rPr>
        <w:t>28x28</w:t>
      </w:r>
      <w:r w:rsidRPr="00AD55AA">
        <w:rPr>
          <w:rFonts w:hint="eastAsia"/>
          <w:sz w:val="28"/>
          <w:szCs w:val="28"/>
        </w:rPr>
        <w:t>像素的灰度图像，表示一个数字。</w:t>
      </w:r>
    </w:p>
    <w:p w14:paraId="3371AE7C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要使用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框架处理</w:t>
      </w: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数据集，首先需要下载数据集并将其解压缩到本地目录。然后，可以使用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提供的</w:t>
      </w:r>
      <w:proofErr w:type="spellStart"/>
      <w:r w:rsidRPr="00AD55AA">
        <w:rPr>
          <w:rFonts w:hint="eastAsia"/>
          <w:sz w:val="28"/>
          <w:szCs w:val="28"/>
        </w:rPr>
        <w:t>torchvision.datasets</w:t>
      </w:r>
      <w:proofErr w:type="spellEnd"/>
      <w:r w:rsidRPr="00AD55AA">
        <w:rPr>
          <w:rFonts w:hint="eastAsia"/>
          <w:sz w:val="28"/>
          <w:szCs w:val="28"/>
        </w:rPr>
        <w:t>模块来加载数据集。</w:t>
      </w:r>
    </w:p>
    <w:p w14:paraId="2B3FA197" w14:textId="77777777" w:rsidR="00350432" w:rsidRPr="00AD55AA" w:rsidRDefault="00350432" w:rsidP="00350432">
      <w:pPr>
        <w:rPr>
          <w:sz w:val="28"/>
          <w:szCs w:val="28"/>
        </w:rPr>
      </w:pPr>
    </w:p>
    <w:p w14:paraId="47CB66EA" w14:textId="305F8301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 xml:space="preserve">2. </w:t>
      </w:r>
      <w:r w:rsidRPr="00AD55AA">
        <w:rPr>
          <w:rFonts w:hint="eastAsia"/>
          <w:sz w:val="28"/>
          <w:szCs w:val="28"/>
        </w:rPr>
        <w:t>构建模型</w:t>
      </w:r>
    </w:p>
    <w:p w14:paraId="3CDC3CC9" w14:textId="697471B3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CNN</w:t>
      </w:r>
      <w:r w:rsidRPr="00AD55AA">
        <w:rPr>
          <w:rFonts w:hint="eastAsia"/>
          <w:sz w:val="28"/>
          <w:szCs w:val="28"/>
        </w:rPr>
        <w:t>模型由卷积层、池化层和全连接层组成。卷积</w:t>
      </w:r>
      <w:proofErr w:type="gramStart"/>
      <w:r w:rsidRPr="00AD55AA">
        <w:rPr>
          <w:rFonts w:hint="eastAsia"/>
          <w:sz w:val="28"/>
          <w:szCs w:val="28"/>
        </w:rPr>
        <w:t>层用于</w:t>
      </w:r>
      <w:proofErr w:type="gramEnd"/>
      <w:r w:rsidRPr="00AD55AA">
        <w:rPr>
          <w:rFonts w:hint="eastAsia"/>
          <w:sz w:val="28"/>
          <w:szCs w:val="28"/>
        </w:rPr>
        <w:t>提取图像中的局部特征，</w:t>
      </w:r>
      <w:proofErr w:type="gramStart"/>
      <w:r w:rsidRPr="00AD55AA">
        <w:rPr>
          <w:rFonts w:hint="eastAsia"/>
          <w:sz w:val="28"/>
          <w:szCs w:val="28"/>
        </w:rPr>
        <w:t>池化层用于</w:t>
      </w:r>
      <w:proofErr w:type="gramEnd"/>
      <w:r w:rsidRPr="00AD55AA">
        <w:rPr>
          <w:rFonts w:hint="eastAsia"/>
          <w:sz w:val="28"/>
          <w:szCs w:val="28"/>
        </w:rPr>
        <w:t>减少特征的维度，全连接</w:t>
      </w:r>
      <w:proofErr w:type="gramStart"/>
      <w:r w:rsidRPr="00AD55AA">
        <w:rPr>
          <w:rFonts w:hint="eastAsia"/>
          <w:sz w:val="28"/>
          <w:szCs w:val="28"/>
        </w:rPr>
        <w:t>层用于</w:t>
      </w:r>
      <w:proofErr w:type="gramEnd"/>
      <w:r w:rsidRPr="00AD55AA">
        <w:rPr>
          <w:rFonts w:hint="eastAsia"/>
          <w:sz w:val="28"/>
          <w:szCs w:val="28"/>
        </w:rPr>
        <w:t>对特征进行分类。</w:t>
      </w:r>
    </w:p>
    <w:p w14:paraId="6814CF45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MNIST</w:t>
      </w:r>
      <w:r w:rsidRPr="00AD55AA">
        <w:rPr>
          <w:rFonts w:hint="eastAsia"/>
          <w:sz w:val="28"/>
          <w:szCs w:val="28"/>
        </w:rPr>
        <w:t>数据集的图像尺寸较小，因此可以使用较小的卷积核和较小的池化窗口。卷积层的输出通道数可以根据需要进行调整。全连接层的输出节点数应等于数字类别的数量，即</w:t>
      </w:r>
      <w:r w:rsidRPr="00AD55AA">
        <w:rPr>
          <w:rFonts w:hint="eastAsia"/>
          <w:sz w:val="28"/>
          <w:szCs w:val="28"/>
        </w:rPr>
        <w:t>10</w:t>
      </w:r>
      <w:r w:rsidRPr="00AD55AA">
        <w:rPr>
          <w:rFonts w:hint="eastAsia"/>
          <w:sz w:val="28"/>
          <w:szCs w:val="28"/>
        </w:rPr>
        <w:t>。</w:t>
      </w:r>
    </w:p>
    <w:p w14:paraId="01608B9F" w14:textId="77777777" w:rsidR="00350432" w:rsidRPr="00AD55AA" w:rsidRDefault="00350432" w:rsidP="00350432">
      <w:pPr>
        <w:rPr>
          <w:sz w:val="28"/>
          <w:szCs w:val="28"/>
        </w:rPr>
      </w:pPr>
    </w:p>
    <w:p w14:paraId="1A12C440" w14:textId="44771174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 xml:space="preserve">3. </w:t>
      </w:r>
      <w:r w:rsidRPr="00AD55AA">
        <w:rPr>
          <w:rFonts w:hint="eastAsia"/>
          <w:sz w:val="28"/>
          <w:szCs w:val="28"/>
        </w:rPr>
        <w:t>训练模型</w:t>
      </w:r>
    </w:p>
    <w:p w14:paraId="54C3C82B" w14:textId="75C1D43A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模型训练的过程包括以下步骤：</w:t>
      </w:r>
    </w:p>
    <w:p w14:paraId="75E2EF1C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将数据</w:t>
      </w:r>
      <w:proofErr w:type="gramStart"/>
      <w:r w:rsidRPr="00AD55AA">
        <w:rPr>
          <w:rFonts w:hint="eastAsia"/>
          <w:sz w:val="28"/>
          <w:szCs w:val="28"/>
        </w:rPr>
        <w:t>集分为</w:t>
      </w:r>
      <w:proofErr w:type="gramEnd"/>
      <w:r w:rsidRPr="00AD55AA">
        <w:rPr>
          <w:rFonts w:hint="eastAsia"/>
          <w:sz w:val="28"/>
          <w:szCs w:val="28"/>
        </w:rPr>
        <w:t>训练集和测试集。</w:t>
      </w:r>
    </w:p>
    <w:p w14:paraId="1DFC0F0B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使用训练集来训练模型。</w:t>
      </w:r>
    </w:p>
    <w:p w14:paraId="69D9D4DD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使用测试集来评估模型的性能。</w:t>
      </w:r>
    </w:p>
    <w:p w14:paraId="67E0C0A1" w14:textId="1A84BB9A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训练模型可以使用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提供的</w:t>
      </w:r>
      <w:proofErr w:type="spellStart"/>
      <w:r w:rsidRPr="00AD55AA">
        <w:rPr>
          <w:rFonts w:hint="eastAsia"/>
          <w:sz w:val="28"/>
          <w:szCs w:val="28"/>
        </w:rPr>
        <w:t>torch.optim</w:t>
      </w:r>
      <w:proofErr w:type="spellEnd"/>
      <w:r w:rsidRPr="00AD55AA">
        <w:rPr>
          <w:rFonts w:hint="eastAsia"/>
          <w:sz w:val="28"/>
          <w:szCs w:val="28"/>
        </w:rPr>
        <w:t>模块来实现。</w:t>
      </w:r>
      <w:proofErr w:type="spellStart"/>
      <w:r w:rsidRPr="00AD55AA">
        <w:rPr>
          <w:rFonts w:hint="eastAsia"/>
          <w:sz w:val="28"/>
          <w:szCs w:val="28"/>
        </w:rPr>
        <w:t>torch.optim</w:t>
      </w:r>
      <w:proofErr w:type="spellEnd"/>
      <w:r w:rsidRPr="00AD55AA">
        <w:rPr>
          <w:rFonts w:hint="eastAsia"/>
          <w:sz w:val="28"/>
          <w:szCs w:val="28"/>
        </w:rPr>
        <w:t>模块提供了各种优化器，可以用于训练神经网络。</w:t>
      </w:r>
    </w:p>
    <w:p w14:paraId="366725D0" w14:textId="039D4753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在训练模型时，需要设置以下超参数：</w:t>
      </w:r>
    </w:p>
    <w:p w14:paraId="2E22628C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学习率：学习率是优化器在每次迭代中更新模型参数的幅度。</w:t>
      </w:r>
    </w:p>
    <w:p w14:paraId="782B615C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批大小：</w:t>
      </w:r>
      <w:proofErr w:type="gramStart"/>
      <w:r w:rsidRPr="00AD55AA">
        <w:rPr>
          <w:rFonts w:hint="eastAsia"/>
          <w:sz w:val="28"/>
          <w:szCs w:val="28"/>
        </w:rPr>
        <w:t>批大小</w:t>
      </w:r>
      <w:proofErr w:type="gramEnd"/>
      <w:r w:rsidRPr="00AD55AA">
        <w:rPr>
          <w:rFonts w:hint="eastAsia"/>
          <w:sz w:val="28"/>
          <w:szCs w:val="28"/>
        </w:rPr>
        <w:t>是每次迭代中训练的样本数。</w:t>
      </w:r>
    </w:p>
    <w:p w14:paraId="3342F1B8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迭代次数：迭代次数是训练模型的次数。</w:t>
      </w:r>
    </w:p>
    <w:p w14:paraId="003015C7" w14:textId="77777777" w:rsidR="00350432" w:rsidRPr="00AD55AA" w:rsidRDefault="00350432" w:rsidP="00350432">
      <w:pPr>
        <w:rPr>
          <w:sz w:val="28"/>
          <w:szCs w:val="28"/>
        </w:rPr>
      </w:pPr>
    </w:p>
    <w:p w14:paraId="3B30F720" w14:textId="0FA2CF32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 xml:space="preserve">4. </w:t>
      </w:r>
      <w:r w:rsidRPr="00AD55AA">
        <w:rPr>
          <w:rFonts w:hint="eastAsia"/>
          <w:sz w:val="28"/>
          <w:szCs w:val="28"/>
        </w:rPr>
        <w:t>测试模型</w:t>
      </w:r>
    </w:p>
    <w:p w14:paraId="7837225F" w14:textId="79207ADD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测试模型的过程包括以下步骤：</w:t>
      </w:r>
    </w:p>
    <w:p w14:paraId="762E9F7A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使用测试集来评估模型的性能。</w:t>
      </w:r>
    </w:p>
    <w:p w14:paraId="75A90D05" w14:textId="77777777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计算模型的准确率、召回率和</w:t>
      </w:r>
      <w:r w:rsidRPr="00AD55AA">
        <w:rPr>
          <w:rFonts w:hint="eastAsia"/>
          <w:sz w:val="28"/>
          <w:szCs w:val="28"/>
        </w:rPr>
        <w:t>F1</w:t>
      </w:r>
      <w:r w:rsidRPr="00AD55AA">
        <w:rPr>
          <w:rFonts w:hint="eastAsia"/>
          <w:sz w:val="28"/>
          <w:szCs w:val="28"/>
        </w:rPr>
        <w:t>分数。</w:t>
      </w:r>
    </w:p>
    <w:p w14:paraId="6E628B65" w14:textId="716562D6" w:rsidR="00350432" w:rsidRPr="00AD55AA" w:rsidRDefault="00350432" w:rsidP="00350432">
      <w:pPr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测试模型可以使用</w:t>
      </w:r>
      <w:proofErr w:type="spellStart"/>
      <w:r w:rsidRPr="00AD55AA">
        <w:rPr>
          <w:rFonts w:hint="eastAsia"/>
          <w:sz w:val="28"/>
          <w:szCs w:val="28"/>
        </w:rPr>
        <w:t>PyTorch</w:t>
      </w:r>
      <w:proofErr w:type="spellEnd"/>
      <w:r w:rsidRPr="00AD55AA">
        <w:rPr>
          <w:rFonts w:hint="eastAsia"/>
          <w:sz w:val="28"/>
          <w:szCs w:val="28"/>
        </w:rPr>
        <w:t>提供的</w:t>
      </w:r>
      <w:proofErr w:type="spellStart"/>
      <w:r w:rsidRPr="00AD55AA">
        <w:rPr>
          <w:rFonts w:hint="eastAsia"/>
          <w:sz w:val="28"/>
          <w:szCs w:val="28"/>
        </w:rPr>
        <w:t>torch.utils.data.DataLoader</w:t>
      </w:r>
      <w:proofErr w:type="spellEnd"/>
      <w:r w:rsidRPr="00AD55AA">
        <w:rPr>
          <w:rFonts w:hint="eastAsia"/>
          <w:sz w:val="28"/>
          <w:szCs w:val="28"/>
        </w:rPr>
        <w:t>模块来实现。</w:t>
      </w:r>
    </w:p>
    <w:p w14:paraId="2B96D6F1" w14:textId="229F7495" w:rsidR="00744104" w:rsidRDefault="00307017" w:rsidP="00307017">
      <w:pPr>
        <w:jc w:val="center"/>
      </w:pPr>
      <w:r>
        <w:rPr>
          <w:noProof/>
        </w:rPr>
        <w:drawing>
          <wp:inline distT="0" distB="0" distL="0" distR="0" wp14:anchorId="371CAE75" wp14:editId="67400014">
            <wp:extent cx="6098161" cy="55341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8" t="7957" r="11037" b="10921"/>
                    <a:stretch/>
                  </pic:blipFill>
                  <pic:spPr bwMode="auto">
                    <a:xfrm>
                      <a:off x="0" y="0"/>
                      <a:ext cx="6147473" cy="55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C6619" w14:textId="603A239A" w:rsidR="00307017" w:rsidRPr="003E24C2" w:rsidRDefault="00307017" w:rsidP="00307017">
      <w:pPr>
        <w:jc w:val="center"/>
        <w:rPr>
          <w:sz w:val="28"/>
          <w:szCs w:val="28"/>
        </w:rPr>
      </w:pPr>
      <w:r w:rsidRPr="003E24C2">
        <w:rPr>
          <w:rFonts w:hint="eastAsia"/>
          <w:sz w:val="28"/>
          <w:szCs w:val="28"/>
        </w:rPr>
        <w:t>图</w:t>
      </w:r>
      <w:r w:rsidRPr="003E24C2">
        <w:rPr>
          <w:rFonts w:hint="eastAsia"/>
          <w:sz w:val="28"/>
          <w:szCs w:val="28"/>
        </w:rPr>
        <w:t>2</w:t>
      </w:r>
      <w:r w:rsidRPr="003E24C2">
        <w:rPr>
          <w:sz w:val="28"/>
          <w:szCs w:val="28"/>
        </w:rPr>
        <w:t>.1</w:t>
      </w:r>
      <w:r w:rsidR="00E124CC" w:rsidRPr="003E24C2">
        <w:rPr>
          <w:rFonts w:hint="eastAsia"/>
          <w:sz w:val="28"/>
          <w:szCs w:val="28"/>
        </w:rPr>
        <w:t>训练流程图</w:t>
      </w:r>
    </w:p>
    <w:p w14:paraId="13EDBFE5" w14:textId="526FE202" w:rsidR="00D87EB3" w:rsidRPr="003E24C2" w:rsidRDefault="00D87EB3" w:rsidP="003E24C2">
      <w:pPr>
        <w:jc w:val="center"/>
        <w:rPr>
          <w:sz w:val="28"/>
          <w:szCs w:val="28"/>
        </w:rPr>
      </w:pPr>
      <w:r w:rsidRPr="003E24C2">
        <w:rPr>
          <w:sz w:val="28"/>
          <w:szCs w:val="28"/>
        </w:rPr>
        <w:br w:type="page"/>
      </w:r>
    </w:p>
    <w:p w14:paraId="02B0238F" w14:textId="213B91BE" w:rsidR="00345365" w:rsidRDefault="000B0D8F" w:rsidP="00CD4281">
      <w:pPr>
        <w:pStyle w:val="a5"/>
        <w:ind w:firstLine="643"/>
        <w:jc w:val="left"/>
      </w:pPr>
      <w:bookmarkStart w:id="3" w:name="_Toc154072281"/>
      <w:r>
        <w:rPr>
          <w:rFonts w:hint="eastAsia"/>
        </w:rPr>
        <w:t>三、程序结果</w:t>
      </w:r>
      <w:r>
        <w:t>展示</w:t>
      </w:r>
      <w:bookmarkEnd w:id="3"/>
    </w:p>
    <w:p w14:paraId="42F3C2E1" w14:textId="7B3E2B51" w:rsidR="0088376F" w:rsidRDefault="0088376F" w:rsidP="00423318">
      <w:pPr>
        <w:jc w:val="center"/>
      </w:pPr>
      <w:r w:rsidRPr="0088376F">
        <w:rPr>
          <w:noProof/>
        </w:rPr>
        <w:drawing>
          <wp:inline distT="0" distB="0" distL="0" distR="0" wp14:anchorId="1B10B704" wp14:editId="6B49E034">
            <wp:extent cx="49149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4177" w14:textId="5894F4A3" w:rsidR="0088376F" w:rsidRPr="00B36FE8" w:rsidRDefault="0088376F" w:rsidP="00CD4281">
      <w:pPr>
        <w:jc w:val="center"/>
        <w:rPr>
          <w:sz w:val="28"/>
          <w:szCs w:val="28"/>
        </w:rPr>
      </w:pPr>
      <w:r w:rsidRPr="00B36FE8">
        <w:rPr>
          <w:rFonts w:hint="eastAsia"/>
          <w:sz w:val="28"/>
          <w:szCs w:val="28"/>
        </w:rPr>
        <w:t>图</w:t>
      </w:r>
      <w:r w:rsidR="00423318" w:rsidRPr="00B36FE8">
        <w:rPr>
          <w:rFonts w:hint="eastAsia"/>
          <w:sz w:val="28"/>
          <w:szCs w:val="28"/>
        </w:rPr>
        <w:t>3</w:t>
      </w:r>
      <w:r w:rsidR="00423318" w:rsidRPr="00B36FE8">
        <w:rPr>
          <w:sz w:val="28"/>
          <w:szCs w:val="28"/>
        </w:rPr>
        <w:t>.1</w:t>
      </w:r>
      <w:r w:rsidR="00423318" w:rsidRPr="00B36FE8">
        <w:rPr>
          <w:rFonts w:hint="eastAsia"/>
          <w:sz w:val="28"/>
          <w:szCs w:val="28"/>
        </w:rPr>
        <w:t>查看数据集中数据（前五个）</w:t>
      </w:r>
    </w:p>
    <w:p w14:paraId="2211E48A" w14:textId="600751A9" w:rsidR="00744104" w:rsidRDefault="009D60D9" w:rsidP="009D60D9">
      <w:pPr>
        <w:jc w:val="center"/>
      </w:pPr>
      <w:r>
        <w:rPr>
          <w:noProof/>
        </w:rPr>
        <w:drawing>
          <wp:inline distT="0" distB="0" distL="0" distR="0" wp14:anchorId="13D4AF4B" wp14:editId="63D9C381">
            <wp:extent cx="5760085" cy="3812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C405" w14:textId="1751EF40" w:rsidR="009D60D9" w:rsidRPr="00B36FE8" w:rsidRDefault="009D60D9" w:rsidP="00CD4281">
      <w:pPr>
        <w:jc w:val="center"/>
        <w:rPr>
          <w:sz w:val="28"/>
          <w:szCs w:val="28"/>
        </w:rPr>
      </w:pPr>
      <w:r w:rsidRPr="00B36FE8">
        <w:rPr>
          <w:rFonts w:hint="eastAsia"/>
          <w:sz w:val="28"/>
          <w:szCs w:val="28"/>
        </w:rPr>
        <w:t>图</w:t>
      </w:r>
      <w:r w:rsidRPr="00B36FE8">
        <w:rPr>
          <w:rFonts w:hint="eastAsia"/>
          <w:sz w:val="28"/>
          <w:szCs w:val="28"/>
        </w:rPr>
        <w:t>3</w:t>
      </w:r>
      <w:r w:rsidRPr="00B36FE8">
        <w:rPr>
          <w:sz w:val="28"/>
          <w:szCs w:val="28"/>
        </w:rPr>
        <w:t>.</w:t>
      </w:r>
      <w:r w:rsidR="00423318" w:rsidRPr="00B36FE8">
        <w:rPr>
          <w:sz w:val="28"/>
          <w:szCs w:val="28"/>
        </w:rPr>
        <w:t>2</w:t>
      </w:r>
      <w:r w:rsidRPr="00B36FE8">
        <w:rPr>
          <w:rFonts w:hint="eastAsia"/>
          <w:sz w:val="28"/>
          <w:szCs w:val="28"/>
        </w:rPr>
        <w:t>结果展示</w:t>
      </w:r>
    </w:p>
    <w:p w14:paraId="3832A702" w14:textId="57D57760" w:rsidR="00DA25C5" w:rsidRDefault="00D87EB3" w:rsidP="00CD4281">
      <w:pPr>
        <w:jc w:val="center"/>
      </w:pPr>
      <w:r w:rsidRPr="00B36FE8">
        <w:rPr>
          <w:rFonts w:hint="eastAsia"/>
          <w:sz w:val="28"/>
          <w:szCs w:val="28"/>
        </w:rPr>
        <w:t>测试集准确率</w:t>
      </w:r>
      <w:r w:rsidRPr="00B36FE8">
        <w:rPr>
          <w:rFonts w:hint="eastAsia"/>
          <w:sz w:val="28"/>
          <w:szCs w:val="28"/>
        </w:rPr>
        <w:t>9</w:t>
      </w:r>
      <w:r w:rsidRPr="00B36FE8">
        <w:rPr>
          <w:sz w:val="28"/>
          <w:szCs w:val="28"/>
        </w:rPr>
        <w:t>8.62%</w:t>
      </w:r>
      <w:r w:rsidRPr="00B36FE8">
        <w:rPr>
          <w:rFonts w:hint="eastAsia"/>
          <w:sz w:val="28"/>
          <w:szCs w:val="28"/>
        </w:rPr>
        <w:t>基本实现了数字识别的准确性。</w:t>
      </w:r>
    </w:p>
    <w:p w14:paraId="33518235" w14:textId="77777777" w:rsidR="00DA25C5" w:rsidRDefault="00DA25C5" w:rsidP="005B1160">
      <w:r>
        <w:br w:type="page"/>
      </w:r>
    </w:p>
    <w:p w14:paraId="7032618E" w14:textId="77777777" w:rsidR="009D60D9" w:rsidRPr="00744104" w:rsidRDefault="009D60D9" w:rsidP="00D87EB3"/>
    <w:p w14:paraId="1C506632" w14:textId="220DCBD5" w:rsidR="00744104" w:rsidRDefault="00345365" w:rsidP="00744104">
      <w:pPr>
        <w:pStyle w:val="a5"/>
        <w:ind w:firstLine="643"/>
        <w:jc w:val="left"/>
      </w:pPr>
      <w:bookmarkStart w:id="4" w:name="_Toc154072282"/>
      <w:r>
        <w:rPr>
          <w:rFonts w:hint="eastAsia"/>
        </w:rPr>
        <w:t>四、课程收获建议</w:t>
      </w:r>
      <w:bookmarkEnd w:id="4"/>
    </w:p>
    <w:p w14:paraId="1A09FBB4" w14:textId="28B38F27" w:rsidR="0078761E" w:rsidRPr="005B1160" w:rsidRDefault="0078761E" w:rsidP="0078761E">
      <w:pPr>
        <w:rPr>
          <w:sz w:val="28"/>
          <w:szCs w:val="28"/>
        </w:rPr>
      </w:pPr>
      <w:r w:rsidRPr="005B1160">
        <w:rPr>
          <w:rFonts w:hint="eastAsia"/>
          <w:sz w:val="28"/>
          <w:szCs w:val="28"/>
        </w:rPr>
        <w:t>通过上李老师的人工智能导论，我对人工智能领域有了一定的了解，从最初的机器学习回归，聚类</w:t>
      </w:r>
      <w:r w:rsidR="00106722" w:rsidRPr="005B1160">
        <w:rPr>
          <w:rFonts w:hint="eastAsia"/>
          <w:sz w:val="28"/>
          <w:szCs w:val="28"/>
        </w:rPr>
        <w:t>，拟合等等算法，再到后面讲了所有的优化算法离不开</w:t>
      </w:r>
      <w:r w:rsidR="00106722" w:rsidRPr="005B1160">
        <w:rPr>
          <w:rFonts w:hint="eastAsia"/>
          <w:sz w:val="28"/>
          <w:szCs w:val="28"/>
        </w:rPr>
        <w:t xml:space="preserve"> </w:t>
      </w:r>
      <w:r w:rsidR="00106722" w:rsidRPr="005B1160">
        <w:rPr>
          <w:rFonts w:hint="eastAsia"/>
          <w:sz w:val="28"/>
          <w:szCs w:val="28"/>
        </w:rPr>
        <w:t>模拟退火</w:t>
      </w:r>
      <w:r w:rsidR="00106722" w:rsidRPr="005B1160">
        <w:rPr>
          <w:rFonts w:hint="eastAsia"/>
          <w:sz w:val="28"/>
          <w:szCs w:val="28"/>
        </w:rPr>
        <w:t xml:space="preserve"> </w:t>
      </w:r>
      <w:r w:rsidR="00106722" w:rsidRPr="005B1160">
        <w:rPr>
          <w:rFonts w:hint="eastAsia"/>
          <w:sz w:val="28"/>
          <w:szCs w:val="28"/>
        </w:rPr>
        <w:t>遗传</w:t>
      </w:r>
      <w:r w:rsidR="00106722" w:rsidRPr="005B1160">
        <w:rPr>
          <w:rFonts w:hint="eastAsia"/>
          <w:sz w:val="28"/>
          <w:szCs w:val="28"/>
        </w:rPr>
        <w:t xml:space="preserve"> </w:t>
      </w:r>
      <w:r w:rsidR="00106722" w:rsidRPr="005B1160">
        <w:rPr>
          <w:rFonts w:hint="eastAsia"/>
          <w:sz w:val="28"/>
          <w:szCs w:val="28"/>
        </w:rPr>
        <w:t>和粒子群算法，最后到了</w:t>
      </w:r>
      <w:r w:rsidR="00106722" w:rsidRPr="005B1160">
        <w:rPr>
          <w:rFonts w:hint="eastAsia"/>
          <w:sz w:val="28"/>
          <w:szCs w:val="28"/>
        </w:rPr>
        <w:t xml:space="preserve"> </w:t>
      </w:r>
      <w:r w:rsidR="00106722" w:rsidRPr="005B1160">
        <w:rPr>
          <w:rFonts w:hint="eastAsia"/>
          <w:sz w:val="28"/>
          <w:szCs w:val="28"/>
        </w:rPr>
        <w:t>后边</w:t>
      </w:r>
      <w:r w:rsidR="007965C3" w:rsidRPr="005B1160">
        <w:rPr>
          <w:rFonts w:hint="eastAsia"/>
          <w:sz w:val="28"/>
          <w:szCs w:val="28"/>
        </w:rPr>
        <w:t>讲解了深度学习网络等，把人工智能框架路径逐步搭建完成。</w:t>
      </w:r>
    </w:p>
    <w:p w14:paraId="65B1A450" w14:textId="2FE459BE" w:rsidR="007965C3" w:rsidRPr="005B1160" w:rsidRDefault="007965C3" w:rsidP="0078761E">
      <w:pPr>
        <w:rPr>
          <w:sz w:val="28"/>
          <w:szCs w:val="28"/>
        </w:rPr>
      </w:pPr>
      <w:r w:rsidRPr="005B1160">
        <w:rPr>
          <w:rFonts w:hint="eastAsia"/>
          <w:sz w:val="28"/>
          <w:szCs w:val="28"/>
        </w:rPr>
        <w:t>有一点对我启发很大，说理论</w:t>
      </w:r>
      <w:r w:rsidR="005B1160" w:rsidRPr="005B1160">
        <w:rPr>
          <w:rFonts w:hint="eastAsia"/>
          <w:sz w:val="28"/>
          <w:szCs w:val="28"/>
        </w:rPr>
        <w:t>很早就提出来了，但是由于计算机未发展，我们现在才去找十几年前的理论，放到现在模型上发现很实用，这对我们的以后生活和工作都有启发，我们学习追逐新事物新东西新知识的同时，也一定不能忘掉，之前提出的新理论新方法，只是受限于当时环境不能付诸实践的理论，站在巨人的肩膀上，</w:t>
      </w:r>
      <w:proofErr w:type="gramStart"/>
      <w:r w:rsidR="005B1160" w:rsidRPr="005B1160">
        <w:rPr>
          <w:rFonts w:hint="eastAsia"/>
          <w:sz w:val="28"/>
          <w:szCs w:val="28"/>
        </w:rPr>
        <w:t>从而看</w:t>
      </w:r>
      <w:proofErr w:type="gramEnd"/>
      <w:r w:rsidR="005B1160" w:rsidRPr="005B1160">
        <w:rPr>
          <w:rFonts w:hint="eastAsia"/>
          <w:sz w:val="28"/>
          <w:szCs w:val="28"/>
        </w:rPr>
        <w:t>的更远。</w:t>
      </w:r>
    </w:p>
    <w:p w14:paraId="79388F3F" w14:textId="79B93766" w:rsidR="00744104" w:rsidRPr="009D60D9" w:rsidRDefault="00744104" w:rsidP="00744104"/>
    <w:p w14:paraId="6A940EE9" w14:textId="77777777" w:rsidR="00345365" w:rsidRDefault="00345365" w:rsidP="00345365">
      <w:pPr>
        <w:pStyle w:val="a5"/>
        <w:ind w:firstLine="643"/>
        <w:jc w:val="left"/>
      </w:pPr>
      <w:bookmarkStart w:id="5" w:name="_Toc154072283"/>
      <w:r>
        <w:rPr>
          <w:rFonts w:hint="eastAsia"/>
        </w:rPr>
        <w:t>五、参考文献</w:t>
      </w:r>
      <w:bookmarkEnd w:id="5"/>
    </w:p>
    <w:p w14:paraId="0406779E" w14:textId="77777777" w:rsidR="00345365" w:rsidRPr="00AD55AA" w:rsidRDefault="00345365" w:rsidP="00345365">
      <w:pPr>
        <w:jc w:val="left"/>
        <w:rPr>
          <w:sz w:val="28"/>
          <w:szCs w:val="28"/>
        </w:rPr>
      </w:pPr>
      <w:r w:rsidRPr="00AD55AA">
        <w:rPr>
          <w:rFonts w:hint="eastAsia"/>
          <w:sz w:val="28"/>
          <w:szCs w:val="28"/>
        </w:rPr>
        <w:t>[</w:t>
      </w:r>
      <w:r w:rsidRPr="00AD55AA">
        <w:rPr>
          <w:sz w:val="28"/>
          <w:szCs w:val="28"/>
        </w:rPr>
        <w:t>1</w:t>
      </w:r>
      <w:r w:rsidRPr="00AD55AA">
        <w:rPr>
          <w:rFonts w:hint="eastAsia"/>
          <w:sz w:val="28"/>
          <w:szCs w:val="28"/>
        </w:rPr>
        <w:t>]</w:t>
      </w:r>
      <w:r w:rsidRPr="00AD55AA">
        <w:rPr>
          <w:sz w:val="28"/>
          <w:szCs w:val="28"/>
        </w:rPr>
        <w:t xml:space="preserve">  </w:t>
      </w:r>
      <w:proofErr w:type="gramStart"/>
      <w:r w:rsidRPr="00AD55AA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嵩</w:t>
      </w:r>
      <w:proofErr w:type="gramEnd"/>
      <w:r w:rsidRPr="00AD55AA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天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程序设计基础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:Python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语言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[M]// 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程序设计基础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:PYTHON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语言</w:t>
      </w:r>
      <w:r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2014.</w:t>
      </w:r>
    </w:p>
    <w:p w14:paraId="0727883F" w14:textId="40D9B94E" w:rsidR="00345365" w:rsidRPr="00AD55AA" w:rsidRDefault="00345365" w:rsidP="00345365">
      <w:pPr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D55AA">
        <w:rPr>
          <w:sz w:val="28"/>
          <w:szCs w:val="28"/>
        </w:rPr>
        <w:t xml:space="preserve">[2] </w:t>
      </w:r>
      <w:hyperlink r:id="rId14" w:history="1">
        <w:r w:rsidR="008B09BD" w:rsidRPr="00AD55AA">
          <w:rPr>
            <w:rStyle w:val="ab"/>
            <w:sz w:val="28"/>
            <w:szCs w:val="28"/>
          </w:rPr>
          <w:t>从手写数字识别入门深度学习</w:t>
        </w:r>
        <w:proofErr w:type="gramStart"/>
        <w:r w:rsidR="008B09BD" w:rsidRPr="00AD55AA">
          <w:rPr>
            <w:rStyle w:val="ab"/>
            <w:sz w:val="28"/>
            <w:szCs w:val="28"/>
          </w:rPr>
          <w:t>丨</w:t>
        </w:r>
        <w:proofErr w:type="gramEnd"/>
        <w:r w:rsidR="008B09BD" w:rsidRPr="00AD55AA">
          <w:rPr>
            <w:rStyle w:val="ab"/>
            <w:sz w:val="28"/>
            <w:szCs w:val="28"/>
          </w:rPr>
          <w:t>MNIST</w:t>
        </w:r>
        <w:r w:rsidR="008B09BD" w:rsidRPr="00AD55AA">
          <w:rPr>
            <w:rStyle w:val="ab"/>
            <w:sz w:val="28"/>
            <w:szCs w:val="28"/>
          </w:rPr>
          <w:t>数据集详解</w:t>
        </w:r>
        <w:r w:rsidR="008B09BD" w:rsidRPr="00AD55AA">
          <w:rPr>
            <w:rStyle w:val="ab"/>
            <w:sz w:val="28"/>
            <w:szCs w:val="28"/>
          </w:rPr>
          <w:t>-CSDN</w:t>
        </w:r>
        <w:proofErr w:type="gramStart"/>
        <w:r w:rsidR="008B09BD" w:rsidRPr="00AD55AA">
          <w:rPr>
            <w:rStyle w:val="ab"/>
            <w:sz w:val="28"/>
            <w:szCs w:val="28"/>
          </w:rPr>
          <w:t>博客</w:t>
        </w:r>
        <w:proofErr w:type="gramEnd"/>
      </w:hyperlink>
    </w:p>
    <w:p w14:paraId="675773C2" w14:textId="136CC6C2" w:rsidR="00DA25C5" w:rsidRPr="00AD55AA" w:rsidRDefault="00744104" w:rsidP="00DA25C5">
      <w:pPr>
        <w:jc w:val="left"/>
        <w:rPr>
          <w:rStyle w:val="ab"/>
          <w:rFonts w:ascii="Helvetica" w:hAnsi="Helvetica" w:cs="Helvetica"/>
          <w:sz w:val="21"/>
          <w:szCs w:val="21"/>
          <w:shd w:val="clear" w:color="auto" w:fill="FFFFFF"/>
        </w:rPr>
      </w:pPr>
      <w:r w:rsidRPr="00AD55AA">
        <w:rPr>
          <w:sz w:val="28"/>
          <w:szCs w:val="28"/>
        </w:rPr>
        <w:t>[3]</w:t>
      </w:r>
      <w:r w:rsidR="00AE278B" w:rsidRPr="00AD55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15" w:history="1"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卷积神经网络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 xml:space="preserve"> (CNN) 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的介绍及其网络结构解释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_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卷积神经网络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cnn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结构</w:t>
        </w:r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-CSDN</w:t>
        </w:r>
        <w:proofErr w:type="gramStart"/>
        <w:r w:rsidRPr="00AD55AA">
          <w:rPr>
            <w:rStyle w:val="ab"/>
            <w:rFonts w:ascii="Helvetica" w:hAnsi="Helvetica" w:cs="Helvetica"/>
            <w:sz w:val="21"/>
            <w:szCs w:val="21"/>
            <w:shd w:val="clear" w:color="auto" w:fill="FFFFFF"/>
          </w:rPr>
          <w:t>博客</w:t>
        </w:r>
        <w:proofErr w:type="gramEnd"/>
      </w:hyperlink>
    </w:p>
    <w:p w14:paraId="76BB3798" w14:textId="66A204C9" w:rsidR="00DA25C5" w:rsidRPr="00AD55AA" w:rsidRDefault="00DA25C5" w:rsidP="00DA25C5">
      <w:pPr>
        <w:jc w:val="left"/>
        <w:rPr>
          <w:rStyle w:val="ab"/>
          <w:rFonts w:ascii="Helvetica" w:hAnsi="Helvetica" w:cs="Helvetica"/>
          <w:sz w:val="21"/>
          <w:szCs w:val="21"/>
          <w:shd w:val="clear" w:color="auto" w:fill="FFFFFF"/>
        </w:rPr>
      </w:pPr>
      <w:r w:rsidRPr="00AD55AA">
        <w:rPr>
          <w:sz w:val="28"/>
          <w:szCs w:val="28"/>
        </w:rPr>
        <w:t xml:space="preserve">[4] </w:t>
      </w:r>
      <w:r w:rsidRPr="00AD55AA">
        <w:rPr>
          <w:rFonts w:hint="eastAsia"/>
          <w:sz w:val="28"/>
          <w:szCs w:val="28"/>
        </w:rPr>
        <w:t>chat</w:t>
      </w:r>
      <w:r w:rsidRPr="00AD55AA">
        <w:rPr>
          <w:sz w:val="28"/>
          <w:szCs w:val="28"/>
        </w:rPr>
        <w:t>GPT</w:t>
      </w:r>
      <w:r w:rsidR="00154EC5" w:rsidRPr="00AD55AA">
        <w:rPr>
          <w:sz w:val="28"/>
          <w:szCs w:val="28"/>
        </w:rPr>
        <w:t xml:space="preserve">3.5    </w:t>
      </w:r>
    </w:p>
    <w:p w14:paraId="56B17288" w14:textId="13F53702" w:rsidR="00154EC5" w:rsidRPr="00AD55AA" w:rsidRDefault="00154EC5" w:rsidP="00345365">
      <w:pPr>
        <w:jc w:val="left"/>
        <w:rPr>
          <w:sz w:val="28"/>
          <w:szCs w:val="28"/>
        </w:rPr>
      </w:pPr>
      <w:r w:rsidRPr="00AD55AA">
        <w:rPr>
          <w:sz w:val="28"/>
          <w:szCs w:val="28"/>
        </w:rPr>
        <w:t>[5] Bard</w:t>
      </w:r>
    </w:p>
    <w:p w14:paraId="12310744" w14:textId="61B7ADE7" w:rsidR="00DA25C5" w:rsidRDefault="00345365" w:rsidP="00DA25C5">
      <w:pPr>
        <w:pStyle w:val="a5"/>
        <w:ind w:firstLine="643"/>
        <w:jc w:val="left"/>
      </w:pPr>
      <w:bookmarkStart w:id="6" w:name="_Toc154072284"/>
      <w:r>
        <w:rPr>
          <w:rFonts w:hint="eastAsia"/>
        </w:rPr>
        <w:t>六、程序代码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54EC5" w14:paraId="014F7738" w14:textId="77777777" w:rsidTr="00154EC5">
        <w:tc>
          <w:tcPr>
            <w:tcW w:w="9061" w:type="dxa"/>
          </w:tcPr>
          <w:p w14:paraId="391F5011" w14:textId="24ACE2F3" w:rsidR="00154EC5" w:rsidRDefault="00154EC5" w:rsidP="00154EC5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数据集前五个</w:t>
            </w:r>
            <w:proofErr w:type="gramEnd"/>
            <w:r>
              <w:rPr>
                <w:rFonts w:hint="eastAsia"/>
              </w:rPr>
              <w:t>数据</w:t>
            </w:r>
          </w:p>
        </w:tc>
      </w:tr>
      <w:tr w:rsidR="00154EC5" w14:paraId="0CBBC845" w14:textId="77777777" w:rsidTr="00154EC5">
        <w:tc>
          <w:tcPr>
            <w:tcW w:w="9061" w:type="dxa"/>
          </w:tcPr>
          <w:p w14:paraId="7EEC5FD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matplotlib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pyplot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as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proofErr w:type="spellEnd"/>
          </w:p>
          <w:p w14:paraId="4D25327D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numpy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as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np</w:t>
            </w:r>
          </w:p>
          <w:p w14:paraId="270EC39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7C72846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# Get the first five samples from the training dataset</w:t>
            </w:r>
          </w:p>
          <w:p w14:paraId="504EF3C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range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):</w:t>
            </w:r>
          </w:p>
          <w:p w14:paraId="7FEB23AF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train_dataset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]</w:t>
            </w:r>
          </w:p>
          <w:p w14:paraId="7AC4DD3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6D6795D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# Convert the image tensor to a NumPy array and unnormalize it</w:t>
            </w:r>
          </w:p>
          <w:p w14:paraId="39ED4E7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.numpy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().squeeze()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/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+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0.5</w:t>
            </w:r>
          </w:p>
          <w:p w14:paraId="5FE8564A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6F434905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# Plot the image</w:t>
            </w:r>
          </w:p>
          <w:p w14:paraId="0355337D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subplot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+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76A500D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cmap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'gray'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31D8442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f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'Label</w:t>
            </w:r>
            <w:proofErr w:type="spellEnd"/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 xml:space="preserve">: 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{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}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0E67AE3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axis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'off'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A9376C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46419C3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plt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show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5E12F2F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609D470E" w14:textId="77777777" w:rsidR="00154EC5" w:rsidRPr="001E4D2D" w:rsidRDefault="00154EC5" w:rsidP="00154EC5"/>
        </w:tc>
      </w:tr>
    </w:tbl>
    <w:p w14:paraId="1BBCE262" w14:textId="77777777" w:rsidR="00154EC5" w:rsidRPr="00154EC5" w:rsidRDefault="00154EC5" w:rsidP="00154EC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6398C" w14:paraId="7C50F169" w14:textId="77777777" w:rsidTr="0026398C">
        <w:tc>
          <w:tcPr>
            <w:tcW w:w="9061" w:type="dxa"/>
          </w:tcPr>
          <w:p w14:paraId="38930C70" w14:textId="092DE051" w:rsidR="0026398C" w:rsidRPr="0026398C" w:rsidRDefault="00497443" w:rsidP="003122D2">
            <w:pPr>
              <w:spacing w:line="360" w:lineRule="auto"/>
              <w:jc w:val="left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直接可以实现下载训练</w:t>
            </w:r>
          </w:p>
        </w:tc>
      </w:tr>
      <w:tr w:rsidR="001E4D2D" w14:paraId="5685C39F" w14:textId="77777777" w:rsidTr="0026398C">
        <w:tc>
          <w:tcPr>
            <w:tcW w:w="9061" w:type="dxa"/>
          </w:tcPr>
          <w:p w14:paraId="6E76B11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</w:t>
            </w:r>
          </w:p>
          <w:p w14:paraId="5A73B59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as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proofErr w:type="spellEnd"/>
          </w:p>
          <w:p w14:paraId="24092DC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optim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as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optim</w:t>
            </w:r>
            <w:proofErr w:type="spellEnd"/>
          </w:p>
          <w:p w14:paraId="0F2EFF2C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from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utils</w:t>
            </w:r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DataLoader</w:t>
            </w:r>
            <w:proofErr w:type="spellEnd"/>
          </w:p>
          <w:p w14:paraId="18FFEB7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from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torchvision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import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datasets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transforms</w:t>
            </w:r>
          </w:p>
          <w:p w14:paraId="2CF8FBB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66DD59E5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定义数据预处理</w:t>
            </w:r>
          </w:p>
          <w:p w14:paraId="54CE8BC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transform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transforms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Compose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([</w:t>
            </w:r>
          </w:p>
          <w:p w14:paraId="12D5D04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transforms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ToTensor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(),</w:t>
            </w:r>
          </w:p>
          <w:p w14:paraId="2FA3EBF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transforms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Normalize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0.5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,), 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0.5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,))</w:t>
            </w:r>
          </w:p>
          <w:p w14:paraId="3EA12B9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])</w:t>
            </w:r>
          </w:p>
          <w:p w14:paraId="4812222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7AB564B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下载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MNIST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数据集</w:t>
            </w:r>
          </w:p>
          <w:p w14:paraId="1BE5E14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train_dataset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datasets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MNIST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root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'./data'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True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transform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transform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download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True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5D00332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test_dataset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datasets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MNIST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root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'./data'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False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transform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transform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download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True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6BB6B77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5BA8D30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创建数据加载器</w:t>
            </w:r>
          </w:p>
          <w:p w14:paraId="76B39C8F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train_loader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DataLoader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dataset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train_dataset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batch_size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64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shuffle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True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638A19ED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test_loader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DataLoader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dataset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test_dataset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batch_size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64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shuffle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False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44117C3A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6DD7A2D2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定义卷积神经网络模型</w:t>
            </w:r>
          </w:p>
          <w:p w14:paraId="048E45C2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class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Module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):</w:t>
            </w:r>
          </w:p>
          <w:p w14:paraId="6116D381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def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__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):</w:t>
            </w:r>
          </w:p>
          <w:p w14:paraId="43BCE64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super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__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40DA6F7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conv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Conv2d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stride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padding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16F3A50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relu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ReLU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1C0F44E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pool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MaxPool2d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stride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10D41F3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conv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Conv2d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64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stride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padding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4BDBEF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relu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ReLU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6E5408F5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pool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MaxPool2d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stride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28E8892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flatten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Flatten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7BE36C05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fc1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Linear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64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*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7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*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7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128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5EB3F28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relu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3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ReLU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386B0DEA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fc2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Linear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128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10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7E0195AF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softmax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Softmax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dim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1DD845F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0D0039FF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def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forward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):</w:t>
            </w:r>
          </w:p>
          <w:p w14:paraId="5CBDA06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conv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71BECB01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relu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F7EEBC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pool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032852C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conv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CFBED6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relu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27CED40C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pool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44A99C1D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flatten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9D6D083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fc1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010A127A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relu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3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7A73807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fc2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3C149DF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self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softmax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7DFCE36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return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x</w:t>
            </w:r>
          </w:p>
          <w:p w14:paraId="69AD862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4100001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初始化模型、损失函数和优化器</w:t>
            </w:r>
          </w:p>
          <w:p w14:paraId="3810A3F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model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716DF465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criterion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CrossEntropyLoss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2245A81A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optimizer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optim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Adam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model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parameters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lr</w:t>
            </w:r>
            <w:proofErr w:type="spellEnd"/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0.001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654EA60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1543C69D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训练模型</w:t>
            </w:r>
          </w:p>
          <w:p w14:paraId="642742BC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num_epochs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</w:t>
            </w:r>
          </w:p>
          <w:p w14:paraId="51380DFF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epoch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in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range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num_epochs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):</w:t>
            </w:r>
          </w:p>
          <w:p w14:paraId="6E7DD875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train_loader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:</w:t>
            </w:r>
          </w:p>
          <w:p w14:paraId="6CE6052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optimizer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zero</w:t>
            </w:r>
            <w:proofErr w:type="gramEnd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_grad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4F5F89F2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outputs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model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1F3BE35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loss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criterion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outputs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578DD6C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loss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.backward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7774628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optimizer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step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46F4F2FE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3E1AD03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 xml:space="preserve"># </w:t>
            </w:r>
            <w:r w:rsidRPr="001E4D2D">
              <w:rPr>
                <w:rFonts w:ascii="Consolas" w:hAnsi="Consolas" w:cs="宋体"/>
                <w:color w:val="6A9955"/>
                <w:kern w:val="0"/>
                <w:sz w:val="21"/>
                <w:szCs w:val="21"/>
              </w:rPr>
              <w:t>测试模型</w:t>
            </w:r>
          </w:p>
          <w:p w14:paraId="25B2B4EF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model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eval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</w:t>
            </w:r>
          </w:p>
          <w:p w14:paraId="53D3FE54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correct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</w:t>
            </w:r>
          </w:p>
          <w:p w14:paraId="06D0BDA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total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</w:t>
            </w:r>
          </w:p>
          <w:p w14:paraId="11076630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with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no_</w:t>
            </w:r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grad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):</w:t>
            </w:r>
          </w:p>
          <w:p w14:paraId="63E808B7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E4D2D">
              <w:rPr>
                <w:rFonts w:ascii="Consolas" w:hAnsi="Consolas" w:cs="宋体"/>
                <w:color w:val="C586C0"/>
                <w:kern w:val="0"/>
                <w:sz w:val="21"/>
                <w:szCs w:val="21"/>
              </w:rPr>
              <w:t>for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in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test_loader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:</w:t>
            </w:r>
          </w:p>
          <w:p w14:paraId="57A3470B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outputs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model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images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2DE966C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_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predicted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4EC9B0"/>
                <w:kern w:val="0"/>
                <w:sz w:val="21"/>
                <w:szCs w:val="21"/>
              </w:rPr>
              <w:t>torch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max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outputs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.data</w:t>
            </w:r>
            <w:proofErr w:type="spell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, 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6E18F52C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total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+=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labels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.size</w:t>
            </w:r>
            <w:proofErr w:type="spellEnd"/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0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</w:t>
            </w:r>
          </w:p>
          <w:p w14:paraId="4E82961D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correct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+=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predicted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==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labels</w:t>
            </w:r>
            <w:proofErr w:type="gramStart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).sum</w:t>
            </w:r>
            <w:proofErr w:type="gramEnd"/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().item()</w:t>
            </w:r>
          </w:p>
          <w:p w14:paraId="02C5BD91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77060DC8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accuracy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=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correct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/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 xml:space="preserve"> 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total</w:t>
            </w:r>
          </w:p>
          <w:p w14:paraId="3E4BB502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  <w:proofErr w:type="gramStart"/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print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 xml:space="preserve">'Test Accuracy: </w:t>
            </w:r>
            <w:r w:rsidRPr="001E4D2D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{:.2%}</w:t>
            </w:r>
            <w:r w:rsidRPr="001E4D2D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'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.</w:t>
            </w:r>
            <w:r w:rsidRPr="001E4D2D">
              <w:rPr>
                <w:rFonts w:ascii="Consolas" w:hAnsi="Consolas" w:cs="宋体"/>
                <w:color w:val="DCDCAA"/>
                <w:kern w:val="0"/>
                <w:sz w:val="21"/>
                <w:szCs w:val="21"/>
              </w:rPr>
              <w:t>format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(</w:t>
            </w:r>
            <w:r w:rsidRPr="001E4D2D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accuracy</w:t>
            </w:r>
            <w:r w:rsidRPr="001E4D2D"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  <w:t>))</w:t>
            </w:r>
          </w:p>
          <w:p w14:paraId="796BE829" w14:textId="77777777" w:rsidR="001E4D2D" w:rsidRPr="001E4D2D" w:rsidRDefault="001E4D2D" w:rsidP="001E4D2D">
            <w:pPr>
              <w:widowControl/>
              <w:shd w:val="clear" w:color="auto" w:fill="1F1F1F"/>
              <w:spacing w:line="285" w:lineRule="atLeast"/>
              <w:ind w:firstLine="420"/>
              <w:jc w:val="left"/>
              <w:rPr>
                <w:rFonts w:ascii="Consolas" w:hAnsi="Consolas" w:cs="宋体"/>
                <w:color w:val="CCCCCC"/>
                <w:kern w:val="0"/>
                <w:sz w:val="21"/>
                <w:szCs w:val="21"/>
              </w:rPr>
            </w:pPr>
          </w:p>
          <w:p w14:paraId="4FD9184B" w14:textId="77777777" w:rsidR="001E4D2D" w:rsidRPr="001E4D2D" w:rsidRDefault="001E4D2D" w:rsidP="003122D2">
            <w:pPr>
              <w:spacing w:line="360" w:lineRule="auto"/>
              <w:jc w:val="left"/>
            </w:pPr>
          </w:p>
        </w:tc>
      </w:tr>
    </w:tbl>
    <w:p w14:paraId="60073CCC" w14:textId="71631C91" w:rsidR="00294F5D" w:rsidRPr="003122D2" w:rsidRDefault="00294F5D" w:rsidP="003122D2">
      <w:pPr>
        <w:spacing w:line="360" w:lineRule="auto"/>
        <w:ind w:firstLineChars="220" w:firstLine="528"/>
        <w:jc w:val="left"/>
      </w:pPr>
    </w:p>
    <w:sectPr w:rsidR="00294F5D" w:rsidRPr="003122D2" w:rsidSect="006033F9">
      <w:footerReference w:type="default" r:id="rId16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B498" w14:textId="77777777" w:rsidR="001A45A2" w:rsidRDefault="001A45A2" w:rsidP="00AE278B">
      <w:r>
        <w:separator/>
      </w:r>
    </w:p>
    <w:p w14:paraId="24EA4DE5" w14:textId="77777777" w:rsidR="00F81302" w:rsidRDefault="00F81302"/>
  </w:endnote>
  <w:endnote w:type="continuationSeparator" w:id="0">
    <w:p w14:paraId="4CFC63AC" w14:textId="77777777" w:rsidR="001A45A2" w:rsidRDefault="001A45A2" w:rsidP="00AE278B">
      <w:r>
        <w:continuationSeparator/>
      </w:r>
    </w:p>
    <w:p w14:paraId="1C39DA7A" w14:textId="77777777" w:rsidR="00F81302" w:rsidRDefault="00F81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9095" w14:textId="77777777" w:rsidR="00AE278B" w:rsidRDefault="00AE278B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3614F5" w:rsidRPr="003614F5">
      <w:rPr>
        <w:noProof/>
        <w:lang w:val="zh-CN"/>
      </w:rPr>
      <w:t>1</w:t>
    </w:r>
    <w:r>
      <w:fldChar w:fldCharType="end"/>
    </w:r>
  </w:p>
  <w:p w14:paraId="6A0253A2" w14:textId="77777777" w:rsidR="00AE278B" w:rsidRDefault="00AE278B">
    <w:pPr>
      <w:pStyle w:val="a9"/>
      <w:ind w:firstLine="360"/>
    </w:pPr>
  </w:p>
  <w:p w14:paraId="73489F59" w14:textId="77777777" w:rsidR="00F81302" w:rsidRDefault="00F813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9173" w14:textId="77777777" w:rsidR="001A45A2" w:rsidRDefault="001A45A2" w:rsidP="00AE278B">
      <w:r>
        <w:separator/>
      </w:r>
    </w:p>
    <w:p w14:paraId="3758A172" w14:textId="77777777" w:rsidR="00F81302" w:rsidRDefault="00F81302"/>
  </w:footnote>
  <w:footnote w:type="continuationSeparator" w:id="0">
    <w:p w14:paraId="5A185017" w14:textId="77777777" w:rsidR="001A45A2" w:rsidRDefault="001A45A2" w:rsidP="00AE278B">
      <w:r>
        <w:continuationSeparator/>
      </w:r>
    </w:p>
    <w:p w14:paraId="2F74D1C0" w14:textId="77777777" w:rsidR="00F81302" w:rsidRDefault="00F813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C96"/>
    <w:multiLevelType w:val="hybridMultilevel"/>
    <w:tmpl w:val="268E62B0"/>
    <w:lvl w:ilvl="0" w:tplc="07C20A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E6D41"/>
    <w:multiLevelType w:val="multilevel"/>
    <w:tmpl w:val="37B6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22FAB"/>
    <w:rsid w:val="00072610"/>
    <w:rsid w:val="000B0D8F"/>
    <w:rsid w:val="000B6E75"/>
    <w:rsid w:val="00106722"/>
    <w:rsid w:val="00112E4B"/>
    <w:rsid w:val="00154EC5"/>
    <w:rsid w:val="0015704B"/>
    <w:rsid w:val="00160DA8"/>
    <w:rsid w:val="00170FD2"/>
    <w:rsid w:val="001A45A2"/>
    <w:rsid w:val="001D4E3E"/>
    <w:rsid w:val="001E4D2D"/>
    <w:rsid w:val="002177B9"/>
    <w:rsid w:val="00231B72"/>
    <w:rsid w:val="00235762"/>
    <w:rsid w:val="0026380E"/>
    <w:rsid w:val="0026398C"/>
    <w:rsid w:val="00294F5D"/>
    <w:rsid w:val="00307017"/>
    <w:rsid w:val="003122D2"/>
    <w:rsid w:val="00345365"/>
    <w:rsid w:val="00350432"/>
    <w:rsid w:val="003614F5"/>
    <w:rsid w:val="003818C2"/>
    <w:rsid w:val="003E24C2"/>
    <w:rsid w:val="00423318"/>
    <w:rsid w:val="00425407"/>
    <w:rsid w:val="00446A57"/>
    <w:rsid w:val="00497443"/>
    <w:rsid w:val="004B717A"/>
    <w:rsid w:val="005B1160"/>
    <w:rsid w:val="006033F9"/>
    <w:rsid w:val="00664E6E"/>
    <w:rsid w:val="00673AE8"/>
    <w:rsid w:val="006D490F"/>
    <w:rsid w:val="00704168"/>
    <w:rsid w:val="007058CC"/>
    <w:rsid w:val="00735B4A"/>
    <w:rsid w:val="00744104"/>
    <w:rsid w:val="0078761E"/>
    <w:rsid w:val="007965C3"/>
    <w:rsid w:val="007B6A6A"/>
    <w:rsid w:val="00810BD3"/>
    <w:rsid w:val="008332D6"/>
    <w:rsid w:val="0088376F"/>
    <w:rsid w:val="008B09BD"/>
    <w:rsid w:val="008B38DB"/>
    <w:rsid w:val="00956543"/>
    <w:rsid w:val="009D60D9"/>
    <w:rsid w:val="00A30281"/>
    <w:rsid w:val="00AA232E"/>
    <w:rsid w:val="00AD55AA"/>
    <w:rsid w:val="00AE278B"/>
    <w:rsid w:val="00AF6207"/>
    <w:rsid w:val="00B03BAD"/>
    <w:rsid w:val="00B36FE8"/>
    <w:rsid w:val="00B53DA8"/>
    <w:rsid w:val="00B80405"/>
    <w:rsid w:val="00BB29C0"/>
    <w:rsid w:val="00C35E88"/>
    <w:rsid w:val="00C40489"/>
    <w:rsid w:val="00C46581"/>
    <w:rsid w:val="00C531D9"/>
    <w:rsid w:val="00C57CC0"/>
    <w:rsid w:val="00C935CB"/>
    <w:rsid w:val="00CA6453"/>
    <w:rsid w:val="00CD4281"/>
    <w:rsid w:val="00D45675"/>
    <w:rsid w:val="00D87EB3"/>
    <w:rsid w:val="00DA25C5"/>
    <w:rsid w:val="00DC500C"/>
    <w:rsid w:val="00E124CC"/>
    <w:rsid w:val="00E1373C"/>
    <w:rsid w:val="00E51001"/>
    <w:rsid w:val="00E65261"/>
    <w:rsid w:val="00E94E2D"/>
    <w:rsid w:val="00EF0046"/>
    <w:rsid w:val="00F81302"/>
    <w:rsid w:val="00FB1EE2"/>
    <w:rsid w:val="00F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09AB0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09B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  <w:style w:type="character" w:styleId="ab">
    <w:name w:val="Hyperlink"/>
    <w:basedOn w:val="a0"/>
    <w:uiPriority w:val="99"/>
    <w:rsid w:val="008B09B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B09B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44104"/>
    <w:pPr>
      <w:ind w:firstLineChars="200" w:firstLine="420"/>
    </w:pPr>
  </w:style>
  <w:style w:type="table" w:styleId="ae">
    <w:name w:val="Table Grid"/>
    <w:basedOn w:val="a1"/>
    <w:rsid w:val="00263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rsid w:val="00497443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D42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D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weixin_45937291/article/details/13004267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OpenDataLab/article/details/1257166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6E28-9CE7-4253-A609-45C56794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2318</Words>
  <Characters>3815</Characters>
  <Application>Microsoft Office Word</Application>
  <DocSecurity>0</DocSecurity>
  <Lines>31</Lines>
  <Paragraphs>12</Paragraphs>
  <ScaleCrop>false</ScaleCrop>
  <Company>微软中国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子阳 李</cp:lastModifiedBy>
  <cp:revision>56</cp:revision>
  <dcterms:created xsi:type="dcterms:W3CDTF">2019-06-25T15:14:00Z</dcterms:created>
  <dcterms:modified xsi:type="dcterms:W3CDTF">2023-12-23T06:52:00Z</dcterms:modified>
</cp:coreProperties>
</file>