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ECE46" w14:textId="46F6DB90" w:rsidR="00051F52" w:rsidRDefault="00051F52" w:rsidP="00051F52">
      <w:pPr>
        <w:pStyle w:val="PargrafodaLista"/>
        <w:spacing w:after="0" w:line="360" w:lineRule="auto"/>
        <w:ind w:left="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5946C8D7" w14:textId="77777777" w:rsidR="00EA3F53" w:rsidRDefault="00EA3F53" w:rsidP="00051F52">
      <w:pPr>
        <w:pStyle w:val="PargrafodaLista"/>
        <w:spacing w:after="0" w:line="360" w:lineRule="auto"/>
        <w:ind w:left="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67D3CAF6" w14:textId="5606E37F" w:rsidR="00EA3F53" w:rsidRPr="00EA3F53" w:rsidRDefault="00EA3F53" w:rsidP="00EA3F53">
      <w:pPr>
        <w:pStyle w:val="PargrafodaLista"/>
        <w:spacing w:after="0" w:line="360" w:lineRule="auto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                                              </w:t>
      </w:r>
      <w:r w:rsidRPr="00EA3F53">
        <w:rPr>
          <w:rFonts w:ascii="Calibri" w:hAnsi="Calibri" w:cs="Calibri"/>
          <w:sz w:val="28"/>
          <w:szCs w:val="28"/>
        </w:rPr>
        <w:t>EIXO PIRAMIDAL – LDA</w:t>
      </w:r>
    </w:p>
    <w:p w14:paraId="431E227F" w14:textId="0EBF254E" w:rsidR="00EA3F53" w:rsidRPr="00EA3F53" w:rsidRDefault="00EA3F53" w:rsidP="00EA3F53">
      <w:pPr>
        <w:pStyle w:val="PargrafodaLista"/>
        <w:spacing w:after="0" w:line="360" w:lineRule="auto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                                              </w:t>
      </w:r>
      <w:r w:rsidRPr="00EA3F53">
        <w:rPr>
          <w:rFonts w:ascii="Calibri" w:hAnsi="Calibri" w:cs="Calibri"/>
          <w:sz w:val="28"/>
          <w:szCs w:val="28"/>
        </w:rPr>
        <w:t>Caminho do Poço Barral, n.º 51</w:t>
      </w:r>
    </w:p>
    <w:p w14:paraId="02B8C2EF" w14:textId="1E7522A7" w:rsidR="00EA3F53" w:rsidRPr="00EA3F53" w:rsidRDefault="00EA3F53" w:rsidP="00EA3F53">
      <w:pPr>
        <w:pStyle w:val="PargrafodaLista"/>
        <w:spacing w:after="0" w:line="360" w:lineRule="auto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                                              </w:t>
      </w:r>
      <w:r w:rsidRPr="00EA3F53">
        <w:rPr>
          <w:rFonts w:ascii="Calibri" w:hAnsi="Calibri" w:cs="Calibri"/>
          <w:sz w:val="28"/>
          <w:szCs w:val="28"/>
        </w:rPr>
        <w:t>São Martinho</w:t>
      </w:r>
      <w:r>
        <w:rPr>
          <w:rFonts w:ascii="Calibri" w:hAnsi="Calibri" w:cs="Calibri"/>
          <w:sz w:val="28"/>
          <w:szCs w:val="28"/>
        </w:rPr>
        <w:t xml:space="preserve"> </w:t>
      </w:r>
      <w:r w:rsidRPr="00EA3F53">
        <w:rPr>
          <w:rFonts w:ascii="Calibri" w:hAnsi="Calibri" w:cs="Calibri"/>
          <w:sz w:val="28"/>
          <w:szCs w:val="28"/>
        </w:rPr>
        <w:t>Funchal</w:t>
      </w:r>
    </w:p>
    <w:p w14:paraId="051AFADB" w14:textId="77777777" w:rsidR="00EA3F53" w:rsidRPr="00EA3F53" w:rsidRDefault="00EA3F53" w:rsidP="00EA3F53">
      <w:pPr>
        <w:pStyle w:val="PargrafodaLista"/>
        <w:spacing w:after="0" w:line="360" w:lineRule="auto"/>
        <w:jc w:val="both"/>
        <w:rPr>
          <w:rFonts w:ascii="Calibri" w:hAnsi="Calibri" w:cs="Calibri"/>
          <w:sz w:val="28"/>
          <w:szCs w:val="28"/>
        </w:rPr>
      </w:pPr>
    </w:p>
    <w:p w14:paraId="77166798" w14:textId="77777777" w:rsidR="00EA3F53" w:rsidRPr="00EA3F53" w:rsidRDefault="00EA3F53" w:rsidP="00EA3F53">
      <w:pPr>
        <w:pStyle w:val="PargrafodaLista"/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EA3F53">
        <w:rPr>
          <w:rFonts w:ascii="Calibri" w:hAnsi="Calibri" w:cs="Calibri"/>
          <w:b/>
          <w:bCs/>
          <w:sz w:val="24"/>
          <w:szCs w:val="24"/>
        </w:rPr>
        <w:t>Assunto</w:t>
      </w:r>
      <w:r w:rsidRPr="00EA3F53">
        <w:rPr>
          <w:rFonts w:ascii="Calibri" w:hAnsi="Calibri" w:cs="Calibri"/>
          <w:sz w:val="24"/>
          <w:szCs w:val="24"/>
        </w:rPr>
        <w:t>: Interpelação por incumprimento do Contrato-Promessa de Compra e Venda celebrado em agosto de 2024</w:t>
      </w:r>
    </w:p>
    <w:p w14:paraId="3191205B" w14:textId="77777777" w:rsidR="00EA3F53" w:rsidRPr="00EA3F53" w:rsidRDefault="00EA3F53" w:rsidP="00EA3F53">
      <w:pPr>
        <w:pStyle w:val="PargrafodaLista"/>
        <w:spacing w:after="0" w:line="360" w:lineRule="auto"/>
        <w:jc w:val="both"/>
        <w:rPr>
          <w:rFonts w:ascii="Calibri" w:hAnsi="Calibri" w:cs="Calibri"/>
          <w:sz w:val="28"/>
          <w:szCs w:val="28"/>
        </w:rPr>
      </w:pPr>
    </w:p>
    <w:p w14:paraId="27930E37" w14:textId="77777777" w:rsidR="00EA3F53" w:rsidRPr="00EA3F53" w:rsidRDefault="00EA3F53" w:rsidP="00EA3F53">
      <w:pPr>
        <w:pStyle w:val="PargrafodaLista"/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EA3F53">
        <w:rPr>
          <w:rFonts w:ascii="Calibri" w:hAnsi="Calibri" w:cs="Calibri"/>
          <w:sz w:val="24"/>
          <w:szCs w:val="24"/>
        </w:rPr>
        <w:t>Exmos. Senhores,</w:t>
      </w:r>
    </w:p>
    <w:p w14:paraId="4F950E93" w14:textId="77777777" w:rsidR="00EA3F53" w:rsidRPr="00EA3F53" w:rsidRDefault="00EA3F53" w:rsidP="00EA3F53">
      <w:pPr>
        <w:pStyle w:val="PargrafodaLista"/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</w:p>
    <w:p w14:paraId="245CF8E4" w14:textId="7C443088" w:rsidR="00EA3F53" w:rsidRPr="00EA3F53" w:rsidRDefault="00EA3F53" w:rsidP="00EA3F53">
      <w:pPr>
        <w:pStyle w:val="PargrafodaLista"/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EA3F53">
        <w:rPr>
          <w:rFonts w:ascii="Calibri" w:hAnsi="Calibri" w:cs="Calibri"/>
          <w:sz w:val="24"/>
          <w:szCs w:val="24"/>
        </w:rPr>
        <w:t>Na qualidade de</w:t>
      </w:r>
      <w:r>
        <w:rPr>
          <w:rFonts w:ascii="Calibri" w:hAnsi="Calibri" w:cs="Calibri"/>
          <w:sz w:val="24"/>
          <w:szCs w:val="24"/>
        </w:rPr>
        <w:t xml:space="preserve"> mandatário do</w:t>
      </w:r>
      <w:r w:rsidRPr="00EA3F53">
        <w:rPr>
          <w:rFonts w:ascii="Calibri" w:hAnsi="Calibri" w:cs="Calibri"/>
          <w:sz w:val="24"/>
          <w:szCs w:val="24"/>
        </w:rPr>
        <w:t xml:space="preserve"> Promitente-Comprador</w:t>
      </w:r>
      <w:r>
        <w:rPr>
          <w:rFonts w:ascii="Calibri" w:hAnsi="Calibri" w:cs="Calibri"/>
          <w:sz w:val="24"/>
          <w:szCs w:val="24"/>
        </w:rPr>
        <w:t xml:space="preserve">, Sr. Jean Pierre </w:t>
      </w:r>
      <w:proofErr w:type="spellStart"/>
      <w:r>
        <w:rPr>
          <w:rFonts w:ascii="Calibri" w:hAnsi="Calibri" w:cs="Calibri"/>
          <w:sz w:val="24"/>
          <w:szCs w:val="24"/>
        </w:rPr>
        <w:t>Hue</w:t>
      </w:r>
      <w:proofErr w:type="spellEnd"/>
      <w:r>
        <w:rPr>
          <w:rFonts w:ascii="Calibri" w:hAnsi="Calibri" w:cs="Calibri"/>
          <w:sz w:val="24"/>
          <w:szCs w:val="24"/>
        </w:rPr>
        <w:t>, conforme procuração em anexo,</w:t>
      </w:r>
      <w:r w:rsidRPr="00EA3F53">
        <w:rPr>
          <w:rFonts w:ascii="Calibri" w:hAnsi="Calibri" w:cs="Calibri"/>
          <w:sz w:val="24"/>
          <w:szCs w:val="24"/>
        </w:rPr>
        <w:t xml:space="preserve"> no âmbito do Contrato de Promessa de Compra e Venda celebrado em agosto de 2024, relativo à fração autónoma provisoriamente designada pela letra “H”,</w:t>
      </w:r>
      <w:r>
        <w:rPr>
          <w:rFonts w:ascii="Calibri" w:hAnsi="Calibri" w:cs="Calibri"/>
          <w:sz w:val="24"/>
          <w:szCs w:val="24"/>
        </w:rPr>
        <w:t xml:space="preserve"> do prédio sito em Estrada Monumental, 181- A, descrito na Conservatória do Registo Predial de Funchal sob a descrição 6952, da freguesia de São Martinho, inscrito na matriz predial urbana sob o artigo 2439 da mesma freguesia,</w:t>
      </w:r>
      <w:r w:rsidRPr="00EA3F53">
        <w:rPr>
          <w:rFonts w:ascii="Calibri" w:hAnsi="Calibri" w:cs="Calibri"/>
          <w:sz w:val="24"/>
          <w:szCs w:val="24"/>
        </w:rPr>
        <w:t xml:space="preserve"> venho pela </w:t>
      </w:r>
      <w:r>
        <w:rPr>
          <w:rFonts w:ascii="Calibri" w:hAnsi="Calibri" w:cs="Calibri"/>
          <w:sz w:val="24"/>
          <w:szCs w:val="24"/>
        </w:rPr>
        <w:t>presente, interpelar V. Exas. para efeito de cumprimento da vossas obrigações.</w:t>
      </w:r>
    </w:p>
    <w:p w14:paraId="1DC5145A" w14:textId="77777777" w:rsidR="00EA3F53" w:rsidRPr="00EA3F53" w:rsidRDefault="00EA3F53" w:rsidP="00EA3F53">
      <w:pPr>
        <w:pStyle w:val="PargrafodaLista"/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</w:p>
    <w:p w14:paraId="2CAA8C26" w14:textId="77777777" w:rsidR="00EA3F53" w:rsidRPr="00EA3F53" w:rsidRDefault="00EA3F53" w:rsidP="00EA3F53">
      <w:pPr>
        <w:pStyle w:val="PargrafodaLista"/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EA3F53">
        <w:rPr>
          <w:rFonts w:ascii="Calibri" w:hAnsi="Calibri" w:cs="Calibri"/>
          <w:sz w:val="24"/>
          <w:szCs w:val="24"/>
        </w:rPr>
        <w:t>Nos termos da cláusula quarta, n.º 1, do referido contrato, a escritura pública de compra e venda deveria ter sido celebrada até ao dia 30 de janeiro de 2026.</w:t>
      </w:r>
    </w:p>
    <w:p w14:paraId="25CF6446" w14:textId="77777777" w:rsidR="00EA3F53" w:rsidRPr="00EA3F53" w:rsidRDefault="00EA3F53" w:rsidP="00EA3F53">
      <w:pPr>
        <w:pStyle w:val="PargrafodaLista"/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</w:p>
    <w:p w14:paraId="20469C6F" w14:textId="5B1B6DD6" w:rsidR="00EA3F53" w:rsidRPr="00EA3F53" w:rsidRDefault="00EA3F53" w:rsidP="00EA3F53">
      <w:pPr>
        <w:pStyle w:val="PargrafodaLista"/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EA3F53">
        <w:rPr>
          <w:rFonts w:ascii="Calibri" w:hAnsi="Calibri" w:cs="Calibri"/>
          <w:sz w:val="24"/>
          <w:szCs w:val="24"/>
        </w:rPr>
        <w:t xml:space="preserve">Constata-se que, até à presente data, a obra não se encontra concluída, não foi designada qualquer data para a celebração da escritura e não foi prestada qualquer informação formal ou justificativa do atraso, o que configura, para além do incumprimento contratual, violação do dever de </w:t>
      </w:r>
      <w:proofErr w:type="gramStart"/>
      <w:r w:rsidRPr="00EA3F53">
        <w:rPr>
          <w:rFonts w:ascii="Calibri" w:hAnsi="Calibri" w:cs="Calibri"/>
          <w:sz w:val="24"/>
          <w:szCs w:val="24"/>
        </w:rPr>
        <w:t>boa fé</w:t>
      </w:r>
      <w:proofErr w:type="gramEnd"/>
      <w:r w:rsidRPr="00EA3F53">
        <w:rPr>
          <w:rFonts w:ascii="Calibri" w:hAnsi="Calibri" w:cs="Calibri"/>
          <w:sz w:val="24"/>
          <w:szCs w:val="24"/>
        </w:rPr>
        <w:t xml:space="preserve"> objeti</w:t>
      </w:r>
      <w:r>
        <w:rPr>
          <w:rFonts w:ascii="Calibri" w:hAnsi="Calibri" w:cs="Calibri"/>
          <w:sz w:val="24"/>
          <w:szCs w:val="24"/>
        </w:rPr>
        <w:t>va,</w:t>
      </w:r>
      <w:r w:rsidRPr="00EA3F53">
        <w:rPr>
          <w:rFonts w:ascii="Calibri" w:hAnsi="Calibri" w:cs="Calibri"/>
          <w:sz w:val="24"/>
          <w:szCs w:val="24"/>
        </w:rPr>
        <w:t xml:space="preserve"> consagrado no artigo 762.º, n.º 2, do Código Civil.</w:t>
      </w:r>
    </w:p>
    <w:p w14:paraId="4FEC2158" w14:textId="77777777" w:rsidR="00EA3F53" w:rsidRPr="00EA3F53" w:rsidRDefault="00EA3F53" w:rsidP="00EA3F53">
      <w:pPr>
        <w:pStyle w:val="PargrafodaLista"/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</w:p>
    <w:p w14:paraId="30C810B3" w14:textId="77777777" w:rsidR="00EA3F53" w:rsidRPr="00EA3F53" w:rsidRDefault="00EA3F53" w:rsidP="00EA3F53">
      <w:pPr>
        <w:pStyle w:val="PargrafodaLista"/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EA3F53">
        <w:rPr>
          <w:rFonts w:ascii="Calibri" w:hAnsi="Calibri" w:cs="Calibri"/>
          <w:sz w:val="24"/>
          <w:szCs w:val="24"/>
        </w:rPr>
        <w:t>O Promitente-Comprador cumpriu integralmente todas as obrigações assumidas, nomeadamente o pagamento da totalidade do sinal e dos respetivos reforços, pelo que o atraso e a ausência de comunicação são exclusivamente imputáveis ao Promitente-Vendedor.</w:t>
      </w:r>
    </w:p>
    <w:p w14:paraId="063573CE" w14:textId="77777777" w:rsidR="00EA3F53" w:rsidRPr="00EA3F53" w:rsidRDefault="00EA3F53" w:rsidP="00EA3F53">
      <w:pPr>
        <w:pStyle w:val="PargrafodaLista"/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</w:p>
    <w:p w14:paraId="4BA851F8" w14:textId="77777777" w:rsidR="00EA3F53" w:rsidRPr="00EA3F53" w:rsidRDefault="00EA3F53" w:rsidP="00EA3F53">
      <w:pPr>
        <w:pStyle w:val="PargrafodaLista"/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EA3F53">
        <w:rPr>
          <w:rFonts w:ascii="Calibri" w:hAnsi="Calibri" w:cs="Calibri"/>
          <w:sz w:val="24"/>
          <w:szCs w:val="24"/>
        </w:rPr>
        <w:t>Nos termos do contrato, concedemos, através da presente, o prazo máximo de 20 (vinte) dias a contar da receção desta carta para que V. Exas. procedam à marcação da escritura pública de compra e venda, indicando a data concreta da sua celebração e confirmando a conclusão da obra, ou apresentem justificativa formal e documentalmente sustentada para eventual prorrogação.</w:t>
      </w:r>
    </w:p>
    <w:p w14:paraId="135D7069" w14:textId="77777777" w:rsidR="00EA3F53" w:rsidRPr="00EA3F53" w:rsidRDefault="00EA3F53" w:rsidP="00EA3F53">
      <w:pPr>
        <w:pStyle w:val="PargrafodaLista"/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</w:p>
    <w:p w14:paraId="02AE3368" w14:textId="674CBAEB" w:rsidR="00EA3F53" w:rsidRPr="00EA3F53" w:rsidRDefault="00EA3F53" w:rsidP="00EA3F53">
      <w:pPr>
        <w:pStyle w:val="PargrafodaLista"/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EA3F53">
        <w:rPr>
          <w:rFonts w:ascii="Calibri" w:hAnsi="Calibri" w:cs="Calibri"/>
          <w:sz w:val="24"/>
          <w:szCs w:val="24"/>
        </w:rPr>
        <w:t xml:space="preserve">Decorrido este prazo sem que as obrigações sejam integralmente cumpridas, serão desde já reservados ao Promitente-Comprador todos os direitos previstos no contrato e na lei, </w:t>
      </w:r>
      <w:r>
        <w:rPr>
          <w:rFonts w:ascii="Calibri" w:hAnsi="Calibri" w:cs="Calibri"/>
          <w:sz w:val="24"/>
          <w:szCs w:val="24"/>
        </w:rPr>
        <w:t>nomeadamente a</w:t>
      </w:r>
      <w:r w:rsidRPr="00EA3F53">
        <w:rPr>
          <w:rFonts w:ascii="Calibri" w:hAnsi="Calibri" w:cs="Calibri"/>
          <w:sz w:val="24"/>
          <w:szCs w:val="24"/>
        </w:rPr>
        <w:t xml:space="preserve"> resolução do contrato</w:t>
      </w:r>
      <w:r>
        <w:rPr>
          <w:rFonts w:ascii="Calibri" w:hAnsi="Calibri" w:cs="Calibri"/>
          <w:sz w:val="24"/>
          <w:szCs w:val="24"/>
        </w:rPr>
        <w:t xml:space="preserve"> e a</w:t>
      </w:r>
      <w:r w:rsidRPr="00EA3F53">
        <w:rPr>
          <w:rFonts w:ascii="Calibri" w:hAnsi="Calibri" w:cs="Calibri"/>
          <w:sz w:val="24"/>
          <w:szCs w:val="24"/>
        </w:rPr>
        <w:t xml:space="preserve"> restituição em dobro de todas as quantias entregues a título de sinal.</w:t>
      </w:r>
    </w:p>
    <w:p w14:paraId="6FF6C64A" w14:textId="77777777" w:rsidR="00EA3F53" w:rsidRPr="00EA3F53" w:rsidRDefault="00EA3F53" w:rsidP="00EA3F53">
      <w:pPr>
        <w:pStyle w:val="PargrafodaLista"/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</w:p>
    <w:p w14:paraId="6921F6D9" w14:textId="77777777" w:rsidR="00EA3F53" w:rsidRPr="00EA3F53" w:rsidRDefault="00EA3F53" w:rsidP="00EA3F53">
      <w:pPr>
        <w:pStyle w:val="PargrafodaLista"/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EA3F53">
        <w:rPr>
          <w:rFonts w:ascii="Calibri" w:hAnsi="Calibri" w:cs="Calibri"/>
          <w:sz w:val="24"/>
          <w:szCs w:val="24"/>
        </w:rPr>
        <w:t>A presente interpelação é efetuada para todos os efeitos legais e contratuais, sem prejuízo de futuras medidas que se mostrem necessárias.</w:t>
      </w:r>
    </w:p>
    <w:p w14:paraId="5707DE3D" w14:textId="77777777" w:rsidR="00EA3F53" w:rsidRPr="00EA3F53" w:rsidRDefault="00EA3F53" w:rsidP="00EA3F53">
      <w:pPr>
        <w:pStyle w:val="PargrafodaLista"/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</w:p>
    <w:p w14:paraId="404DE82F" w14:textId="63E5AA37" w:rsidR="00EA3F53" w:rsidRPr="00EA3F53" w:rsidRDefault="00EA3F53" w:rsidP="00EA3F53">
      <w:pPr>
        <w:pStyle w:val="PargrafodaLista"/>
        <w:spacing w:after="0" w:line="360" w:lineRule="auto"/>
        <w:ind w:left="0"/>
        <w:jc w:val="both"/>
        <w:rPr>
          <w:rFonts w:ascii="Calibri" w:hAnsi="Calibri" w:cs="Calibri"/>
          <w:sz w:val="24"/>
          <w:szCs w:val="24"/>
        </w:rPr>
      </w:pPr>
      <w:r w:rsidRPr="00EA3F53">
        <w:rPr>
          <w:rFonts w:ascii="Calibri" w:hAnsi="Calibri" w:cs="Calibri"/>
          <w:sz w:val="24"/>
          <w:szCs w:val="24"/>
        </w:rPr>
        <w:t>Com os melhores cumprimentos,</w:t>
      </w:r>
    </w:p>
    <w:p w14:paraId="01164344" w14:textId="77777777" w:rsidR="00EA3F53" w:rsidRPr="00EA3F53" w:rsidRDefault="00EA3F53" w:rsidP="00051F52">
      <w:pPr>
        <w:pStyle w:val="PargrafodaLista"/>
        <w:spacing w:after="0" w:line="360" w:lineRule="auto"/>
        <w:ind w:left="0"/>
        <w:jc w:val="center"/>
        <w:rPr>
          <w:rFonts w:ascii="Calibri" w:hAnsi="Calibri" w:cs="Calibri"/>
          <w:b/>
          <w:bCs/>
          <w:sz w:val="24"/>
          <w:szCs w:val="24"/>
        </w:rPr>
      </w:pPr>
    </w:p>
    <w:p w14:paraId="206A5729" w14:textId="77777777" w:rsidR="00EA3F53" w:rsidRPr="00EA3F53" w:rsidRDefault="00EA3F53" w:rsidP="00051F52">
      <w:pPr>
        <w:pStyle w:val="PargrafodaLista"/>
        <w:spacing w:after="0" w:line="360" w:lineRule="auto"/>
        <w:ind w:left="0"/>
        <w:jc w:val="center"/>
        <w:rPr>
          <w:rFonts w:ascii="Calibri" w:hAnsi="Calibri" w:cs="Calibri"/>
          <w:b/>
          <w:bCs/>
          <w:sz w:val="24"/>
          <w:szCs w:val="24"/>
        </w:rPr>
      </w:pPr>
    </w:p>
    <w:p w14:paraId="1E719605" w14:textId="77777777" w:rsidR="00EA3F53" w:rsidRPr="00EA3F53" w:rsidRDefault="00EA3F53" w:rsidP="00051F52">
      <w:pPr>
        <w:pStyle w:val="PargrafodaLista"/>
        <w:spacing w:after="0" w:line="360" w:lineRule="auto"/>
        <w:ind w:left="0"/>
        <w:jc w:val="center"/>
        <w:rPr>
          <w:rFonts w:ascii="Calibri" w:hAnsi="Calibri" w:cs="Calibri"/>
          <w:sz w:val="24"/>
          <w:szCs w:val="24"/>
        </w:rPr>
      </w:pPr>
    </w:p>
    <w:p w14:paraId="2927887B" w14:textId="0F32E3E7" w:rsidR="004D634B" w:rsidRPr="00EA3F53" w:rsidRDefault="000E0B98" w:rsidP="000E0B98">
      <w:pPr>
        <w:pStyle w:val="PargrafodaLista"/>
        <w:spacing w:after="0" w:line="360" w:lineRule="auto"/>
        <w:ind w:left="0"/>
        <w:jc w:val="center"/>
        <w:rPr>
          <w:rFonts w:ascii="Calibri" w:hAnsi="Calibri" w:cs="Calibri"/>
          <w:sz w:val="24"/>
          <w:szCs w:val="24"/>
        </w:rPr>
      </w:pPr>
      <w:r w:rsidRPr="00EA3F53">
        <w:rPr>
          <w:rFonts w:ascii="Calibri" w:hAnsi="Calibri" w:cs="Calibri"/>
          <w:sz w:val="24"/>
          <w:szCs w:val="24"/>
        </w:rPr>
        <w:t>O</w:t>
      </w:r>
      <w:r w:rsidR="00051F52" w:rsidRPr="00EA3F53">
        <w:rPr>
          <w:rFonts w:ascii="Calibri" w:hAnsi="Calibri" w:cs="Calibri"/>
          <w:sz w:val="24"/>
          <w:szCs w:val="24"/>
        </w:rPr>
        <w:t xml:space="preserve"> Advogad</w:t>
      </w:r>
      <w:r w:rsidRPr="00EA3F53">
        <w:rPr>
          <w:rFonts w:ascii="Calibri" w:hAnsi="Calibri" w:cs="Calibri"/>
          <w:sz w:val="24"/>
          <w:szCs w:val="24"/>
        </w:rPr>
        <w:t>o</w:t>
      </w:r>
    </w:p>
    <w:p w14:paraId="0C6CF23C" w14:textId="77777777" w:rsidR="004D634B" w:rsidRPr="00EA3F53" w:rsidRDefault="004D634B" w:rsidP="00051F52">
      <w:pPr>
        <w:pStyle w:val="PargrafodaLista"/>
        <w:spacing w:after="0" w:line="360" w:lineRule="auto"/>
        <w:ind w:left="0"/>
        <w:jc w:val="center"/>
        <w:rPr>
          <w:rFonts w:ascii="Calibri" w:hAnsi="Calibri" w:cs="Calibri"/>
          <w:sz w:val="24"/>
          <w:szCs w:val="24"/>
        </w:rPr>
      </w:pPr>
    </w:p>
    <w:p w14:paraId="3AD13213" w14:textId="61763743" w:rsidR="00F73C54" w:rsidRPr="00EA3F53" w:rsidRDefault="000E0B98" w:rsidP="000E0B98">
      <w:pPr>
        <w:pStyle w:val="PargrafodaLista"/>
        <w:tabs>
          <w:tab w:val="left" w:pos="0"/>
        </w:tabs>
        <w:spacing w:after="0" w:line="360" w:lineRule="auto"/>
        <w:ind w:left="0"/>
        <w:jc w:val="center"/>
        <w:rPr>
          <w:rFonts w:ascii="Calibri" w:hAnsi="Calibri" w:cs="Calibri"/>
          <w:b/>
          <w:bCs/>
          <w:i/>
          <w:iCs/>
          <w:sz w:val="24"/>
          <w:szCs w:val="24"/>
        </w:rPr>
      </w:pPr>
      <w:r w:rsidRPr="00EA3F53">
        <w:rPr>
          <w:rFonts w:ascii="Calibri" w:hAnsi="Calibri" w:cs="Calibri"/>
          <w:b/>
          <w:bCs/>
          <w:i/>
          <w:iCs/>
          <w:sz w:val="24"/>
          <w:szCs w:val="24"/>
        </w:rPr>
        <w:t>Luís Caldas Patrício</w:t>
      </w:r>
    </w:p>
    <w:p w14:paraId="58CCCC17" w14:textId="5F01E773" w:rsidR="001659D6" w:rsidRPr="00EA3F53" w:rsidRDefault="001659D6" w:rsidP="00BC4382">
      <w:pPr>
        <w:pStyle w:val="PargrafodaLista"/>
        <w:spacing w:after="0" w:line="360" w:lineRule="auto"/>
        <w:ind w:left="567" w:hanging="567"/>
        <w:jc w:val="center"/>
        <w:rPr>
          <w:rFonts w:ascii="Calibri" w:hAnsi="Calibri" w:cs="Calibri"/>
          <w:sz w:val="24"/>
          <w:szCs w:val="24"/>
        </w:rPr>
      </w:pPr>
    </w:p>
    <w:p w14:paraId="17A49E30" w14:textId="71F9AD12" w:rsidR="001659D6" w:rsidRPr="00B52480" w:rsidRDefault="001659D6" w:rsidP="00EA3F53">
      <w:pPr>
        <w:tabs>
          <w:tab w:val="left" w:pos="0"/>
        </w:tabs>
        <w:spacing w:after="0" w:line="360" w:lineRule="auto"/>
        <w:rPr>
          <w:rFonts w:ascii="Calibri" w:hAnsi="Calibri" w:cs="Calibri"/>
          <w:b/>
          <w:bCs/>
          <w:i/>
          <w:iCs/>
          <w:sz w:val="24"/>
          <w:szCs w:val="24"/>
        </w:rPr>
      </w:pPr>
    </w:p>
    <w:sectPr w:rsidR="001659D6" w:rsidRPr="00B52480" w:rsidSect="00A15A17">
      <w:headerReference w:type="default" r:id="rId8"/>
      <w:footerReference w:type="default" r:id="rId9"/>
      <w:pgSz w:w="11906" w:h="16838"/>
      <w:pgMar w:top="2269" w:right="1701" w:bottom="170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B90D6" w14:textId="77777777" w:rsidR="00282CE6" w:rsidRDefault="00282CE6" w:rsidP="00542875">
      <w:pPr>
        <w:spacing w:after="0" w:line="240" w:lineRule="auto"/>
      </w:pPr>
      <w:r>
        <w:separator/>
      </w:r>
    </w:p>
  </w:endnote>
  <w:endnote w:type="continuationSeparator" w:id="0">
    <w:p w14:paraId="72C5FB86" w14:textId="77777777" w:rsidR="00282CE6" w:rsidRDefault="00282CE6" w:rsidP="0054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0CEC6" w14:textId="31DBF462" w:rsidR="00542875" w:rsidRPr="00542875" w:rsidRDefault="00542875" w:rsidP="00542875">
    <w:pPr>
      <w:pStyle w:val="NormalWeb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spacing w:before="2" w:after="2" w:line="360" w:lineRule="auto"/>
      <w:rPr>
        <w:rFonts w:ascii="Arial" w:eastAsia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048C1" w14:textId="77777777" w:rsidR="00282CE6" w:rsidRDefault="00282CE6" w:rsidP="00542875">
      <w:pPr>
        <w:spacing w:after="0" w:line="240" w:lineRule="auto"/>
      </w:pPr>
      <w:r>
        <w:separator/>
      </w:r>
    </w:p>
  </w:footnote>
  <w:footnote w:type="continuationSeparator" w:id="0">
    <w:p w14:paraId="7B478490" w14:textId="77777777" w:rsidR="00282CE6" w:rsidRDefault="00282CE6" w:rsidP="0054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F6A12" w14:textId="05A1C774" w:rsidR="00542875" w:rsidRDefault="00542875">
    <w:pPr>
      <w:pStyle w:val="Cabealho"/>
    </w:pPr>
    <w:r>
      <w:rPr>
        <w:rFonts w:ascii="Arial" w:hAnsi="Arial"/>
        <w:noProof/>
        <w:sz w:val="16"/>
        <w:szCs w:val="16"/>
        <w:lang w:val="en-US"/>
      </w:rPr>
      <w:drawing>
        <wp:inline distT="0" distB="0" distL="0" distR="0" wp14:anchorId="05E2D56E" wp14:editId="6A228738">
          <wp:extent cx="2013332" cy="810774"/>
          <wp:effectExtent l="0" t="0" r="0" b="0"/>
          <wp:docPr id="360727100" name="officeArt object" descr="Imag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" descr="Image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13332" cy="81077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1993"/>
    <w:multiLevelType w:val="hybridMultilevel"/>
    <w:tmpl w:val="5CF2113C"/>
    <w:lvl w:ilvl="0" w:tplc="99CA6DB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F4E66"/>
    <w:multiLevelType w:val="hybridMultilevel"/>
    <w:tmpl w:val="77B4D5D4"/>
    <w:lvl w:ilvl="0" w:tplc="E6E6B288">
      <w:start w:val="1"/>
      <w:numFmt w:val="lowerRoman"/>
      <w:lvlText w:val="%1)"/>
      <w:lvlJc w:val="left"/>
      <w:pPr>
        <w:ind w:left="1080" w:hanging="72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57B8E"/>
    <w:multiLevelType w:val="hybridMultilevel"/>
    <w:tmpl w:val="BEC04ADE"/>
    <w:lvl w:ilvl="0" w:tplc="9B0235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B83E8D"/>
    <w:multiLevelType w:val="hybridMultilevel"/>
    <w:tmpl w:val="CE80A400"/>
    <w:lvl w:ilvl="0" w:tplc="08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D95F78"/>
    <w:multiLevelType w:val="hybridMultilevel"/>
    <w:tmpl w:val="D4101276"/>
    <w:lvl w:ilvl="0" w:tplc="0816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1A5262F"/>
    <w:multiLevelType w:val="hybridMultilevel"/>
    <w:tmpl w:val="2496EF96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FB47EF"/>
    <w:multiLevelType w:val="hybridMultilevel"/>
    <w:tmpl w:val="4392C95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EF4F90"/>
    <w:multiLevelType w:val="hybridMultilevel"/>
    <w:tmpl w:val="109693EC"/>
    <w:lvl w:ilvl="0" w:tplc="4086BF28">
      <w:start w:val="1"/>
      <w:numFmt w:val="lowerLetter"/>
      <w:suff w:val="space"/>
      <w:lvlText w:val="%1)"/>
      <w:lvlJc w:val="left"/>
      <w:pPr>
        <w:ind w:left="3054" w:hanging="360"/>
      </w:pPr>
      <w:rPr>
        <w:rFonts w:hint="default"/>
        <w:b/>
        <w:bCs/>
        <w:i/>
        <w:iCs/>
      </w:rPr>
    </w:lvl>
    <w:lvl w:ilvl="1" w:tplc="08160019" w:tentative="1">
      <w:start w:val="1"/>
      <w:numFmt w:val="lowerLetter"/>
      <w:lvlText w:val="%2."/>
      <w:lvlJc w:val="left"/>
      <w:pPr>
        <w:ind w:left="3774" w:hanging="360"/>
      </w:pPr>
    </w:lvl>
    <w:lvl w:ilvl="2" w:tplc="0816001B" w:tentative="1">
      <w:start w:val="1"/>
      <w:numFmt w:val="lowerRoman"/>
      <w:lvlText w:val="%3."/>
      <w:lvlJc w:val="right"/>
      <w:pPr>
        <w:ind w:left="4494" w:hanging="180"/>
      </w:pPr>
    </w:lvl>
    <w:lvl w:ilvl="3" w:tplc="0816000F" w:tentative="1">
      <w:start w:val="1"/>
      <w:numFmt w:val="decimal"/>
      <w:lvlText w:val="%4."/>
      <w:lvlJc w:val="left"/>
      <w:pPr>
        <w:ind w:left="5214" w:hanging="360"/>
      </w:pPr>
    </w:lvl>
    <w:lvl w:ilvl="4" w:tplc="08160019" w:tentative="1">
      <w:start w:val="1"/>
      <w:numFmt w:val="lowerLetter"/>
      <w:lvlText w:val="%5."/>
      <w:lvlJc w:val="left"/>
      <w:pPr>
        <w:ind w:left="5934" w:hanging="360"/>
      </w:pPr>
    </w:lvl>
    <w:lvl w:ilvl="5" w:tplc="0816001B" w:tentative="1">
      <w:start w:val="1"/>
      <w:numFmt w:val="lowerRoman"/>
      <w:lvlText w:val="%6."/>
      <w:lvlJc w:val="right"/>
      <w:pPr>
        <w:ind w:left="6654" w:hanging="180"/>
      </w:pPr>
    </w:lvl>
    <w:lvl w:ilvl="6" w:tplc="0816000F" w:tentative="1">
      <w:start w:val="1"/>
      <w:numFmt w:val="decimal"/>
      <w:lvlText w:val="%7."/>
      <w:lvlJc w:val="left"/>
      <w:pPr>
        <w:ind w:left="7374" w:hanging="360"/>
      </w:pPr>
    </w:lvl>
    <w:lvl w:ilvl="7" w:tplc="08160019" w:tentative="1">
      <w:start w:val="1"/>
      <w:numFmt w:val="lowerLetter"/>
      <w:lvlText w:val="%8."/>
      <w:lvlJc w:val="left"/>
      <w:pPr>
        <w:ind w:left="8094" w:hanging="360"/>
      </w:pPr>
    </w:lvl>
    <w:lvl w:ilvl="8" w:tplc="0816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8" w15:restartNumberingAfterBreak="0">
    <w:nsid w:val="195802E8"/>
    <w:multiLevelType w:val="hybridMultilevel"/>
    <w:tmpl w:val="CE2C08D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134268"/>
    <w:multiLevelType w:val="hybridMultilevel"/>
    <w:tmpl w:val="FD4CFCBA"/>
    <w:lvl w:ilvl="0" w:tplc="0724384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E05534"/>
    <w:multiLevelType w:val="hybridMultilevel"/>
    <w:tmpl w:val="BB1A897A"/>
    <w:lvl w:ilvl="0" w:tplc="0724734C">
      <w:start w:val="1"/>
      <w:numFmt w:val="lowerLetter"/>
      <w:lvlText w:val="%1)"/>
      <w:lvlJc w:val="left"/>
      <w:pPr>
        <w:ind w:left="4329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5049" w:hanging="360"/>
      </w:pPr>
    </w:lvl>
    <w:lvl w:ilvl="2" w:tplc="0816001B" w:tentative="1">
      <w:start w:val="1"/>
      <w:numFmt w:val="lowerRoman"/>
      <w:lvlText w:val="%3."/>
      <w:lvlJc w:val="right"/>
      <w:pPr>
        <w:ind w:left="5769" w:hanging="180"/>
      </w:pPr>
    </w:lvl>
    <w:lvl w:ilvl="3" w:tplc="0816000F" w:tentative="1">
      <w:start w:val="1"/>
      <w:numFmt w:val="decimal"/>
      <w:lvlText w:val="%4."/>
      <w:lvlJc w:val="left"/>
      <w:pPr>
        <w:ind w:left="6489" w:hanging="360"/>
      </w:pPr>
    </w:lvl>
    <w:lvl w:ilvl="4" w:tplc="08160019" w:tentative="1">
      <w:start w:val="1"/>
      <w:numFmt w:val="lowerLetter"/>
      <w:lvlText w:val="%5."/>
      <w:lvlJc w:val="left"/>
      <w:pPr>
        <w:ind w:left="7209" w:hanging="360"/>
      </w:pPr>
    </w:lvl>
    <w:lvl w:ilvl="5" w:tplc="0816001B" w:tentative="1">
      <w:start w:val="1"/>
      <w:numFmt w:val="lowerRoman"/>
      <w:lvlText w:val="%6."/>
      <w:lvlJc w:val="right"/>
      <w:pPr>
        <w:ind w:left="7929" w:hanging="180"/>
      </w:pPr>
    </w:lvl>
    <w:lvl w:ilvl="6" w:tplc="0816000F" w:tentative="1">
      <w:start w:val="1"/>
      <w:numFmt w:val="decimal"/>
      <w:lvlText w:val="%7."/>
      <w:lvlJc w:val="left"/>
      <w:pPr>
        <w:ind w:left="8649" w:hanging="360"/>
      </w:pPr>
    </w:lvl>
    <w:lvl w:ilvl="7" w:tplc="08160019" w:tentative="1">
      <w:start w:val="1"/>
      <w:numFmt w:val="lowerLetter"/>
      <w:lvlText w:val="%8."/>
      <w:lvlJc w:val="left"/>
      <w:pPr>
        <w:ind w:left="9369" w:hanging="360"/>
      </w:pPr>
    </w:lvl>
    <w:lvl w:ilvl="8" w:tplc="0816001B" w:tentative="1">
      <w:start w:val="1"/>
      <w:numFmt w:val="lowerRoman"/>
      <w:lvlText w:val="%9."/>
      <w:lvlJc w:val="right"/>
      <w:pPr>
        <w:ind w:left="10089" w:hanging="180"/>
      </w:pPr>
    </w:lvl>
  </w:abstractNum>
  <w:abstractNum w:abstractNumId="11" w15:restartNumberingAfterBreak="0">
    <w:nsid w:val="2C5318F0"/>
    <w:multiLevelType w:val="hybridMultilevel"/>
    <w:tmpl w:val="EC1A4B14"/>
    <w:lvl w:ilvl="0" w:tplc="08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005361"/>
    <w:multiLevelType w:val="hybridMultilevel"/>
    <w:tmpl w:val="2D7A1060"/>
    <w:lvl w:ilvl="0" w:tplc="334416CE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FED4ADF"/>
    <w:multiLevelType w:val="hybridMultilevel"/>
    <w:tmpl w:val="1602A800"/>
    <w:lvl w:ilvl="0" w:tplc="EC225DA6">
      <w:start w:val="1"/>
      <w:numFmt w:val="lowerRoman"/>
      <w:lvlText w:val="%1)"/>
      <w:lvlJc w:val="left"/>
      <w:pPr>
        <w:ind w:left="1800" w:hanging="720"/>
      </w:pPr>
      <w:rPr>
        <w:rFonts w:hint="default"/>
        <w:b w:val="0"/>
      </w:r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1583908"/>
    <w:multiLevelType w:val="hybridMultilevel"/>
    <w:tmpl w:val="66B6CB06"/>
    <w:lvl w:ilvl="0" w:tplc="B71AD4FC">
      <w:start w:val="1"/>
      <w:numFmt w:val="upperLetter"/>
      <w:lvlText w:val="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4E8A50E9"/>
    <w:multiLevelType w:val="hybridMultilevel"/>
    <w:tmpl w:val="0D50000E"/>
    <w:lvl w:ilvl="0" w:tplc="716A4988">
      <w:start w:val="1"/>
      <w:numFmt w:val="decimal"/>
      <w:lvlText w:val="%1."/>
      <w:lvlJc w:val="left"/>
      <w:pPr>
        <w:ind w:left="0" w:firstLine="0"/>
      </w:pPr>
      <w:rPr>
        <w:rFonts w:hint="default"/>
        <w:b/>
        <w:bCs/>
        <w:i w:val="0"/>
        <w:iCs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B963F0"/>
    <w:multiLevelType w:val="hybridMultilevel"/>
    <w:tmpl w:val="F5708BD0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201C62"/>
    <w:multiLevelType w:val="hybridMultilevel"/>
    <w:tmpl w:val="469AE620"/>
    <w:lvl w:ilvl="0" w:tplc="5E58C8D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D33143"/>
    <w:multiLevelType w:val="hybridMultilevel"/>
    <w:tmpl w:val="BF467630"/>
    <w:lvl w:ilvl="0" w:tplc="00B8D4A0">
      <w:start w:val="2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5F1749"/>
    <w:multiLevelType w:val="hybridMultilevel"/>
    <w:tmpl w:val="4D74BB90"/>
    <w:lvl w:ilvl="0" w:tplc="6A48D3B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9744905">
    <w:abstractNumId w:val="8"/>
  </w:num>
  <w:num w:numId="2" w16cid:durableId="1074737711">
    <w:abstractNumId w:val="6"/>
  </w:num>
  <w:num w:numId="3" w16cid:durableId="1682660366">
    <w:abstractNumId w:val="2"/>
  </w:num>
  <w:num w:numId="4" w16cid:durableId="394284594">
    <w:abstractNumId w:val="9"/>
  </w:num>
  <w:num w:numId="5" w16cid:durableId="887455081">
    <w:abstractNumId w:val="11"/>
  </w:num>
  <w:num w:numId="6" w16cid:durableId="1901406476">
    <w:abstractNumId w:val="3"/>
  </w:num>
  <w:num w:numId="7" w16cid:durableId="1596402294">
    <w:abstractNumId w:val="12"/>
  </w:num>
  <w:num w:numId="8" w16cid:durableId="1356273924">
    <w:abstractNumId w:val="13"/>
  </w:num>
  <w:num w:numId="9" w16cid:durableId="1646399161">
    <w:abstractNumId w:val="10"/>
  </w:num>
  <w:num w:numId="10" w16cid:durableId="1094281325">
    <w:abstractNumId w:val="4"/>
  </w:num>
  <w:num w:numId="11" w16cid:durableId="309016494">
    <w:abstractNumId w:val="14"/>
  </w:num>
  <w:num w:numId="12" w16cid:durableId="848131580">
    <w:abstractNumId w:val="15"/>
  </w:num>
  <w:num w:numId="13" w16cid:durableId="770859147">
    <w:abstractNumId w:val="18"/>
  </w:num>
  <w:num w:numId="14" w16cid:durableId="808209701">
    <w:abstractNumId w:val="0"/>
  </w:num>
  <w:num w:numId="15" w16cid:durableId="943533968">
    <w:abstractNumId w:val="1"/>
  </w:num>
  <w:num w:numId="16" w16cid:durableId="1117721891">
    <w:abstractNumId w:val="5"/>
  </w:num>
  <w:num w:numId="17" w16cid:durableId="621302199">
    <w:abstractNumId w:val="17"/>
  </w:num>
  <w:num w:numId="18" w16cid:durableId="1417553328">
    <w:abstractNumId w:val="7"/>
  </w:num>
  <w:num w:numId="19" w16cid:durableId="541862547">
    <w:abstractNumId w:val="16"/>
  </w:num>
  <w:num w:numId="20" w16cid:durableId="15723295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DD5"/>
    <w:rsid w:val="00003697"/>
    <w:rsid w:val="0000442A"/>
    <w:rsid w:val="00004D51"/>
    <w:rsid w:val="0001039D"/>
    <w:rsid w:val="0001374A"/>
    <w:rsid w:val="00013D26"/>
    <w:rsid w:val="00021CDB"/>
    <w:rsid w:val="00022C1C"/>
    <w:rsid w:val="000346F6"/>
    <w:rsid w:val="000366A9"/>
    <w:rsid w:val="00037DAC"/>
    <w:rsid w:val="00046190"/>
    <w:rsid w:val="00050D41"/>
    <w:rsid w:val="00051F52"/>
    <w:rsid w:val="00053705"/>
    <w:rsid w:val="000752FB"/>
    <w:rsid w:val="00076A6F"/>
    <w:rsid w:val="00077B4F"/>
    <w:rsid w:val="00084D23"/>
    <w:rsid w:val="00096A68"/>
    <w:rsid w:val="000A0371"/>
    <w:rsid w:val="000A2324"/>
    <w:rsid w:val="000A357C"/>
    <w:rsid w:val="000C1E8D"/>
    <w:rsid w:val="000D3875"/>
    <w:rsid w:val="000E0B98"/>
    <w:rsid w:val="000E2190"/>
    <w:rsid w:val="000E72D7"/>
    <w:rsid w:val="000F3807"/>
    <w:rsid w:val="000F4A67"/>
    <w:rsid w:val="001025B7"/>
    <w:rsid w:val="001044BD"/>
    <w:rsid w:val="00111B4E"/>
    <w:rsid w:val="00112235"/>
    <w:rsid w:val="00116EB7"/>
    <w:rsid w:val="00116FD8"/>
    <w:rsid w:val="00125007"/>
    <w:rsid w:val="00127AD6"/>
    <w:rsid w:val="00131045"/>
    <w:rsid w:val="00136902"/>
    <w:rsid w:val="00136BA4"/>
    <w:rsid w:val="001469C0"/>
    <w:rsid w:val="00151694"/>
    <w:rsid w:val="00153025"/>
    <w:rsid w:val="0015574F"/>
    <w:rsid w:val="00155B05"/>
    <w:rsid w:val="00161921"/>
    <w:rsid w:val="001634E6"/>
    <w:rsid w:val="001659D6"/>
    <w:rsid w:val="00174F23"/>
    <w:rsid w:val="001879E1"/>
    <w:rsid w:val="0019399A"/>
    <w:rsid w:val="0019545B"/>
    <w:rsid w:val="001B20F3"/>
    <w:rsid w:val="001D5DE5"/>
    <w:rsid w:val="001D5E3B"/>
    <w:rsid w:val="001E0827"/>
    <w:rsid w:val="001E4E54"/>
    <w:rsid w:val="001F096E"/>
    <w:rsid w:val="001F6ABC"/>
    <w:rsid w:val="001F7334"/>
    <w:rsid w:val="00211E2D"/>
    <w:rsid w:val="00217F73"/>
    <w:rsid w:val="002417D6"/>
    <w:rsid w:val="002460BA"/>
    <w:rsid w:val="00253C11"/>
    <w:rsid w:val="0027129F"/>
    <w:rsid w:val="00275797"/>
    <w:rsid w:val="00276785"/>
    <w:rsid w:val="00282CE6"/>
    <w:rsid w:val="00285A04"/>
    <w:rsid w:val="002914B2"/>
    <w:rsid w:val="002B560A"/>
    <w:rsid w:val="002B6138"/>
    <w:rsid w:val="002C1617"/>
    <w:rsid w:val="002C1903"/>
    <w:rsid w:val="002D555D"/>
    <w:rsid w:val="002D7581"/>
    <w:rsid w:val="002E154B"/>
    <w:rsid w:val="002E5FA2"/>
    <w:rsid w:val="002F22E0"/>
    <w:rsid w:val="0030293F"/>
    <w:rsid w:val="0030294C"/>
    <w:rsid w:val="003066F9"/>
    <w:rsid w:val="003216D2"/>
    <w:rsid w:val="00322D11"/>
    <w:rsid w:val="00327ABD"/>
    <w:rsid w:val="003312DE"/>
    <w:rsid w:val="0033174B"/>
    <w:rsid w:val="003362AF"/>
    <w:rsid w:val="0034096C"/>
    <w:rsid w:val="00347969"/>
    <w:rsid w:val="00360162"/>
    <w:rsid w:val="00362363"/>
    <w:rsid w:val="00365BE2"/>
    <w:rsid w:val="00371C49"/>
    <w:rsid w:val="00374813"/>
    <w:rsid w:val="00383091"/>
    <w:rsid w:val="003943E8"/>
    <w:rsid w:val="003958DE"/>
    <w:rsid w:val="003A0A11"/>
    <w:rsid w:val="003A312A"/>
    <w:rsid w:val="003A7790"/>
    <w:rsid w:val="003B1CF4"/>
    <w:rsid w:val="003B3C0A"/>
    <w:rsid w:val="003B48ED"/>
    <w:rsid w:val="003B693F"/>
    <w:rsid w:val="003C77CD"/>
    <w:rsid w:val="003E7405"/>
    <w:rsid w:val="003F0F22"/>
    <w:rsid w:val="003F3198"/>
    <w:rsid w:val="004062A5"/>
    <w:rsid w:val="00410EBE"/>
    <w:rsid w:val="00413936"/>
    <w:rsid w:val="0042016C"/>
    <w:rsid w:val="00422230"/>
    <w:rsid w:val="004248C2"/>
    <w:rsid w:val="00426BFA"/>
    <w:rsid w:val="00426C1B"/>
    <w:rsid w:val="004315C5"/>
    <w:rsid w:val="00436F06"/>
    <w:rsid w:val="00441D21"/>
    <w:rsid w:val="0044501A"/>
    <w:rsid w:val="004467E1"/>
    <w:rsid w:val="00447921"/>
    <w:rsid w:val="00451B1B"/>
    <w:rsid w:val="00453E63"/>
    <w:rsid w:val="00453EC9"/>
    <w:rsid w:val="00454700"/>
    <w:rsid w:val="00455E50"/>
    <w:rsid w:val="0047123D"/>
    <w:rsid w:val="00481011"/>
    <w:rsid w:val="00481611"/>
    <w:rsid w:val="004913BC"/>
    <w:rsid w:val="0049533F"/>
    <w:rsid w:val="004A4BDF"/>
    <w:rsid w:val="004A6B5B"/>
    <w:rsid w:val="004B00FD"/>
    <w:rsid w:val="004B1356"/>
    <w:rsid w:val="004B4313"/>
    <w:rsid w:val="004C1756"/>
    <w:rsid w:val="004C4115"/>
    <w:rsid w:val="004C6255"/>
    <w:rsid w:val="004D634B"/>
    <w:rsid w:val="004E19B9"/>
    <w:rsid w:val="004E235D"/>
    <w:rsid w:val="004E2892"/>
    <w:rsid w:val="004E2BB8"/>
    <w:rsid w:val="004F1208"/>
    <w:rsid w:val="004F172F"/>
    <w:rsid w:val="004F177C"/>
    <w:rsid w:val="004F1B81"/>
    <w:rsid w:val="004F6D65"/>
    <w:rsid w:val="005140DE"/>
    <w:rsid w:val="00514FEC"/>
    <w:rsid w:val="00521781"/>
    <w:rsid w:val="005245FB"/>
    <w:rsid w:val="00527CAE"/>
    <w:rsid w:val="00531E34"/>
    <w:rsid w:val="0053385C"/>
    <w:rsid w:val="00536FC4"/>
    <w:rsid w:val="005405DC"/>
    <w:rsid w:val="00542875"/>
    <w:rsid w:val="00545C73"/>
    <w:rsid w:val="00550240"/>
    <w:rsid w:val="00550680"/>
    <w:rsid w:val="00554291"/>
    <w:rsid w:val="00567A79"/>
    <w:rsid w:val="00573308"/>
    <w:rsid w:val="00594CF2"/>
    <w:rsid w:val="005A47FD"/>
    <w:rsid w:val="005B4BC6"/>
    <w:rsid w:val="005C3B05"/>
    <w:rsid w:val="005D0D29"/>
    <w:rsid w:val="005F4FAF"/>
    <w:rsid w:val="00604AEC"/>
    <w:rsid w:val="0060674E"/>
    <w:rsid w:val="00610E30"/>
    <w:rsid w:val="00614377"/>
    <w:rsid w:val="00614B3E"/>
    <w:rsid w:val="00617BDD"/>
    <w:rsid w:val="00620368"/>
    <w:rsid w:val="00637EE2"/>
    <w:rsid w:val="00654323"/>
    <w:rsid w:val="00656802"/>
    <w:rsid w:val="00657B57"/>
    <w:rsid w:val="00664311"/>
    <w:rsid w:val="00665F1C"/>
    <w:rsid w:val="006672F2"/>
    <w:rsid w:val="006762E8"/>
    <w:rsid w:val="0067785F"/>
    <w:rsid w:val="00684CF5"/>
    <w:rsid w:val="00690ACF"/>
    <w:rsid w:val="006A6FDF"/>
    <w:rsid w:val="006A7085"/>
    <w:rsid w:val="006A7B2B"/>
    <w:rsid w:val="006B4248"/>
    <w:rsid w:val="006C17D0"/>
    <w:rsid w:val="006C473F"/>
    <w:rsid w:val="006C595B"/>
    <w:rsid w:val="006C7CA4"/>
    <w:rsid w:val="006D058A"/>
    <w:rsid w:val="006D06E0"/>
    <w:rsid w:val="006D36D3"/>
    <w:rsid w:val="006D6FB7"/>
    <w:rsid w:val="006E18D4"/>
    <w:rsid w:val="006E35EB"/>
    <w:rsid w:val="006E7A33"/>
    <w:rsid w:val="006F789E"/>
    <w:rsid w:val="00701F0F"/>
    <w:rsid w:val="00711AA3"/>
    <w:rsid w:val="00726396"/>
    <w:rsid w:val="00731EBA"/>
    <w:rsid w:val="00741D7F"/>
    <w:rsid w:val="00743482"/>
    <w:rsid w:val="00751FD4"/>
    <w:rsid w:val="00753E5A"/>
    <w:rsid w:val="00765BF8"/>
    <w:rsid w:val="00775ECE"/>
    <w:rsid w:val="007812E5"/>
    <w:rsid w:val="00781467"/>
    <w:rsid w:val="00783CFC"/>
    <w:rsid w:val="00783E5F"/>
    <w:rsid w:val="00790865"/>
    <w:rsid w:val="00794663"/>
    <w:rsid w:val="00797E8D"/>
    <w:rsid w:val="007A753B"/>
    <w:rsid w:val="007B0BEE"/>
    <w:rsid w:val="007B1835"/>
    <w:rsid w:val="007B3285"/>
    <w:rsid w:val="007B5169"/>
    <w:rsid w:val="007C367D"/>
    <w:rsid w:val="007E3A1E"/>
    <w:rsid w:val="007E5CE3"/>
    <w:rsid w:val="007F26E0"/>
    <w:rsid w:val="007F626B"/>
    <w:rsid w:val="00820F58"/>
    <w:rsid w:val="00822A4D"/>
    <w:rsid w:val="0082345C"/>
    <w:rsid w:val="00826AB7"/>
    <w:rsid w:val="00834066"/>
    <w:rsid w:val="00834653"/>
    <w:rsid w:val="00837845"/>
    <w:rsid w:val="008443D8"/>
    <w:rsid w:val="00845C09"/>
    <w:rsid w:val="00846B12"/>
    <w:rsid w:val="0085715D"/>
    <w:rsid w:val="00867818"/>
    <w:rsid w:val="00874928"/>
    <w:rsid w:val="00875795"/>
    <w:rsid w:val="0088074E"/>
    <w:rsid w:val="00886374"/>
    <w:rsid w:val="008A220C"/>
    <w:rsid w:val="008C10E6"/>
    <w:rsid w:val="008D4DF6"/>
    <w:rsid w:val="008D503A"/>
    <w:rsid w:val="008D5F52"/>
    <w:rsid w:val="008F2F3F"/>
    <w:rsid w:val="00901BBF"/>
    <w:rsid w:val="00902ACF"/>
    <w:rsid w:val="00907671"/>
    <w:rsid w:val="0091728A"/>
    <w:rsid w:val="00922DD5"/>
    <w:rsid w:val="00925E25"/>
    <w:rsid w:val="009325AD"/>
    <w:rsid w:val="009347B8"/>
    <w:rsid w:val="00942A8E"/>
    <w:rsid w:val="0094683A"/>
    <w:rsid w:val="00954A68"/>
    <w:rsid w:val="009551A7"/>
    <w:rsid w:val="009566F3"/>
    <w:rsid w:val="00957CC0"/>
    <w:rsid w:val="0097533A"/>
    <w:rsid w:val="00980422"/>
    <w:rsid w:val="009A02B6"/>
    <w:rsid w:val="009B3AE6"/>
    <w:rsid w:val="009B4685"/>
    <w:rsid w:val="009B790F"/>
    <w:rsid w:val="009C183E"/>
    <w:rsid w:val="009C776A"/>
    <w:rsid w:val="009D4639"/>
    <w:rsid w:val="009E4CED"/>
    <w:rsid w:val="009F1D93"/>
    <w:rsid w:val="009F3514"/>
    <w:rsid w:val="00A1345C"/>
    <w:rsid w:val="00A15A17"/>
    <w:rsid w:val="00A245F1"/>
    <w:rsid w:val="00A4502C"/>
    <w:rsid w:val="00A46223"/>
    <w:rsid w:val="00A600A4"/>
    <w:rsid w:val="00A631F9"/>
    <w:rsid w:val="00A652BB"/>
    <w:rsid w:val="00A83DAC"/>
    <w:rsid w:val="00A84316"/>
    <w:rsid w:val="00A91877"/>
    <w:rsid w:val="00A9373F"/>
    <w:rsid w:val="00AA6D49"/>
    <w:rsid w:val="00AB5802"/>
    <w:rsid w:val="00AC0C76"/>
    <w:rsid w:val="00AC4917"/>
    <w:rsid w:val="00AD01D4"/>
    <w:rsid w:val="00AD2FC3"/>
    <w:rsid w:val="00AD5797"/>
    <w:rsid w:val="00AD7515"/>
    <w:rsid w:val="00AE1E0C"/>
    <w:rsid w:val="00AE6CFC"/>
    <w:rsid w:val="00B03780"/>
    <w:rsid w:val="00B05130"/>
    <w:rsid w:val="00B168F7"/>
    <w:rsid w:val="00B326AC"/>
    <w:rsid w:val="00B344A2"/>
    <w:rsid w:val="00B37C15"/>
    <w:rsid w:val="00B44BB1"/>
    <w:rsid w:val="00B4687C"/>
    <w:rsid w:val="00B51DE3"/>
    <w:rsid w:val="00B52480"/>
    <w:rsid w:val="00B52740"/>
    <w:rsid w:val="00B54651"/>
    <w:rsid w:val="00B57B6A"/>
    <w:rsid w:val="00B6046A"/>
    <w:rsid w:val="00B81F30"/>
    <w:rsid w:val="00B83941"/>
    <w:rsid w:val="00B871CF"/>
    <w:rsid w:val="00BA53D7"/>
    <w:rsid w:val="00BC4382"/>
    <w:rsid w:val="00BC4E5C"/>
    <w:rsid w:val="00BC6D2D"/>
    <w:rsid w:val="00BE0DE5"/>
    <w:rsid w:val="00BE6C95"/>
    <w:rsid w:val="00BF341E"/>
    <w:rsid w:val="00C0396D"/>
    <w:rsid w:val="00C15E3C"/>
    <w:rsid w:val="00C264E1"/>
    <w:rsid w:val="00C412FC"/>
    <w:rsid w:val="00C503E6"/>
    <w:rsid w:val="00C5220C"/>
    <w:rsid w:val="00C57595"/>
    <w:rsid w:val="00C5782C"/>
    <w:rsid w:val="00C752E6"/>
    <w:rsid w:val="00C76827"/>
    <w:rsid w:val="00C774DA"/>
    <w:rsid w:val="00C8429F"/>
    <w:rsid w:val="00CA0022"/>
    <w:rsid w:val="00CA49D9"/>
    <w:rsid w:val="00CA4A24"/>
    <w:rsid w:val="00CB0392"/>
    <w:rsid w:val="00CC5F2B"/>
    <w:rsid w:val="00CD50C7"/>
    <w:rsid w:val="00CE681D"/>
    <w:rsid w:val="00CF4E87"/>
    <w:rsid w:val="00CF68F9"/>
    <w:rsid w:val="00D16473"/>
    <w:rsid w:val="00D26407"/>
    <w:rsid w:val="00D27DB4"/>
    <w:rsid w:val="00D30403"/>
    <w:rsid w:val="00D332FA"/>
    <w:rsid w:val="00D349E7"/>
    <w:rsid w:val="00D71EAE"/>
    <w:rsid w:val="00D7201A"/>
    <w:rsid w:val="00D74154"/>
    <w:rsid w:val="00D865B4"/>
    <w:rsid w:val="00D90D5E"/>
    <w:rsid w:val="00D9146E"/>
    <w:rsid w:val="00D94B33"/>
    <w:rsid w:val="00D94B75"/>
    <w:rsid w:val="00DA6C50"/>
    <w:rsid w:val="00DA7770"/>
    <w:rsid w:val="00DC5414"/>
    <w:rsid w:val="00DD2B75"/>
    <w:rsid w:val="00DE29F7"/>
    <w:rsid w:val="00DE6397"/>
    <w:rsid w:val="00DE7829"/>
    <w:rsid w:val="00DF5994"/>
    <w:rsid w:val="00DF600E"/>
    <w:rsid w:val="00E017D5"/>
    <w:rsid w:val="00E03695"/>
    <w:rsid w:val="00E06B8F"/>
    <w:rsid w:val="00E07499"/>
    <w:rsid w:val="00E15858"/>
    <w:rsid w:val="00E26BAC"/>
    <w:rsid w:val="00E35B30"/>
    <w:rsid w:val="00E65F5B"/>
    <w:rsid w:val="00E71F36"/>
    <w:rsid w:val="00E730FB"/>
    <w:rsid w:val="00E76C8E"/>
    <w:rsid w:val="00E80387"/>
    <w:rsid w:val="00E8407D"/>
    <w:rsid w:val="00E858FE"/>
    <w:rsid w:val="00EA3F53"/>
    <w:rsid w:val="00EB64E4"/>
    <w:rsid w:val="00EB7AE0"/>
    <w:rsid w:val="00EC2A60"/>
    <w:rsid w:val="00EE1328"/>
    <w:rsid w:val="00EE2B1D"/>
    <w:rsid w:val="00F021EC"/>
    <w:rsid w:val="00F042A8"/>
    <w:rsid w:val="00F06A2A"/>
    <w:rsid w:val="00F13BFB"/>
    <w:rsid w:val="00F233F5"/>
    <w:rsid w:val="00F26E56"/>
    <w:rsid w:val="00F47A9A"/>
    <w:rsid w:val="00F5364D"/>
    <w:rsid w:val="00F570A9"/>
    <w:rsid w:val="00F5793C"/>
    <w:rsid w:val="00F63297"/>
    <w:rsid w:val="00F72C1F"/>
    <w:rsid w:val="00F732A4"/>
    <w:rsid w:val="00F73C54"/>
    <w:rsid w:val="00F74066"/>
    <w:rsid w:val="00F802FA"/>
    <w:rsid w:val="00F9048B"/>
    <w:rsid w:val="00F942EE"/>
    <w:rsid w:val="00F97F14"/>
    <w:rsid w:val="00FA4A88"/>
    <w:rsid w:val="00FB101C"/>
    <w:rsid w:val="00FC11A8"/>
    <w:rsid w:val="00FE1FE2"/>
    <w:rsid w:val="00FF077C"/>
    <w:rsid w:val="00FF4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F1505"/>
  <w15:chartTrackingRefBased/>
  <w15:docId w15:val="{C11F3B2D-29B9-4499-AD16-EE64DEBD8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5428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542875"/>
  </w:style>
  <w:style w:type="paragraph" w:styleId="Rodap">
    <w:name w:val="footer"/>
    <w:basedOn w:val="Normal"/>
    <w:link w:val="RodapCarter"/>
    <w:uiPriority w:val="99"/>
    <w:unhideWhenUsed/>
    <w:rsid w:val="005428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542875"/>
  </w:style>
  <w:style w:type="character" w:styleId="Hiperligao">
    <w:name w:val="Hyperlink"/>
    <w:basedOn w:val="Tipodeletrapredefinidodopargrafo"/>
    <w:uiPriority w:val="99"/>
    <w:unhideWhenUsed/>
    <w:rsid w:val="00542875"/>
    <w:rPr>
      <w:color w:val="0000FF"/>
      <w:u w:val="single"/>
    </w:rPr>
  </w:style>
  <w:style w:type="paragraph" w:styleId="NormalWeb">
    <w:name w:val="Normal (Web)"/>
    <w:basedOn w:val="Normal"/>
    <w:unhideWhenUsed/>
    <w:rsid w:val="00542875"/>
    <w:pPr>
      <w:spacing w:beforeLines="1" w:afterLines="1" w:after="0" w:line="240" w:lineRule="auto"/>
    </w:pPr>
    <w:rPr>
      <w:rFonts w:ascii="Times" w:hAnsi="Times" w:cs="Times New Roman"/>
      <w:sz w:val="20"/>
      <w:szCs w:val="20"/>
    </w:rPr>
  </w:style>
  <w:style w:type="paragraph" w:styleId="PargrafodaLista">
    <w:name w:val="List Paragraph"/>
    <w:basedOn w:val="Normal"/>
    <w:uiPriority w:val="34"/>
    <w:qFormat/>
    <w:rsid w:val="00F233F5"/>
    <w:pPr>
      <w:ind w:left="720"/>
      <w:contextualSpacing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AE6CFC"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rsid w:val="00614B3E"/>
    <w:pPr>
      <w:spacing w:after="0" w:line="240" w:lineRule="auto"/>
    </w:pPr>
  </w:style>
  <w:style w:type="character" w:styleId="Refdecomentrio">
    <w:name w:val="annotation reference"/>
    <w:basedOn w:val="Tipodeletrapredefinidodopargrafo"/>
    <w:uiPriority w:val="99"/>
    <w:semiHidden/>
    <w:unhideWhenUsed/>
    <w:rsid w:val="001879E1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1879E1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1879E1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1879E1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1879E1"/>
    <w:rPr>
      <w:b/>
      <w:bCs/>
      <w:sz w:val="20"/>
      <w:szCs w:val="20"/>
    </w:rPr>
  </w:style>
  <w:style w:type="paragraph" w:customStyle="1" w:styleId="paragraph-center">
    <w:name w:val="paragraph-center"/>
    <w:basedOn w:val="Normal"/>
    <w:rsid w:val="001122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paragraph-bold-center-14px">
    <w:name w:val="paragraph-bold-center-14px"/>
    <w:basedOn w:val="Normal"/>
    <w:rsid w:val="001122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paragraph-normal-text">
    <w:name w:val="paragraph-normal-text"/>
    <w:basedOn w:val="Normal"/>
    <w:rsid w:val="001122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atjustifiedtext">
    <w:name w:val="atjustifiedtext"/>
    <w:basedOn w:val="Normal"/>
    <w:rsid w:val="00F632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Default">
    <w:name w:val="Default"/>
    <w:rsid w:val="00797E8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3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63F1C4-AE0B-4ECD-B7B7-1CCDAB4AC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401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Lenovo2 MPCP</dc:creator>
  <cp:keywords/>
  <dc:description/>
  <cp:lastModifiedBy>luis caldas</cp:lastModifiedBy>
  <cp:revision>2</cp:revision>
  <cp:lastPrinted>2025-12-23T17:18:00Z</cp:lastPrinted>
  <dcterms:created xsi:type="dcterms:W3CDTF">2026-02-23T19:45:00Z</dcterms:created>
  <dcterms:modified xsi:type="dcterms:W3CDTF">2026-02-23T19:45:00Z</dcterms:modified>
</cp:coreProperties>
</file>