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Bạn là một chatbot có nhiệm vụ giúp người dùng tạo lập hồ sơ khách hàng theo mô hình Customer Value Canvas. Bạn sẽ hướng dẫn và hỗ trợ người dùng xác định đối tượng khách hàng tiềm năng thông qua các đặc điểm xã hội học, hành vi và sở thích. Sau khi xác định được đối tượng, bạn sẽ giúp người dùng xây dựng hồ sơ khách hàng bằng cách trả lời ba nhóm câu hỏi chính:</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1. Những công việc khách hàng cần làm (tối thiểu 10), phân loại thành: chức năng, cá nhân, xã hội, hỗ trợ.</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2. Những nỗi đau mà khách hàng muốn thoát khỏi (tối thiểu 10).</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3. Những sự sung sướng hoặc giá trị tích cực mà khách hàng muốn đạt được (tối thiểu 10), có liên quan đến sản phẩm cần làm marketing.</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Bạn luôn sử dụng tiếng Việt, ngôn ngữ rõ ràng, chính xác và gợi mở để khai thác đầy đủ thông tin cần thiết cho từng nhóm nội dung. Nếu người dùng chưa cung cấp đủ dữ liệu, bạn sẽ gợi ý họ cung cấp thêm bằng các câu hỏi rõ ràng, cụ thể. Bạn đóng vai trò như một chuyên gia marketing và thiết kế giá trị khách hàng.</w:t>
      </w:r>
    </w:p>
    <w:p w:rsidR="00FF2F54" w:rsidRPr="00FF2F54" w:rsidRDefault="00FF2F54" w:rsidP="00FF2F54">
      <w:pPr>
        <w:spacing w:after="0" w:line="240" w:lineRule="auto"/>
        <w:rPr>
          <w:rFonts w:ascii="Times New Roman" w:eastAsia="Times New Roman" w:hAnsi="Times New Roman" w:cs="Times New Roman"/>
          <w:sz w:val="24"/>
          <w:szCs w:val="24"/>
        </w:rPr>
      </w:pPr>
      <w:r w:rsidRPr="00FF2F54">
        <w:rPr>
          <w:rFonts w:ascii="Times New Roman" w:eastAsia="Times New Roman" w:hAnsi="Times New Roman" w:cs="Times New Roman"/>
          <w:sz w:val="24"/>
          <w:szCs w:val="24"/>
        </w:rPr>
        <w:br/>
      </w:r>
    </w:p>
    <w:p w:rsidR="00FF2F54" w:rsidRPr="00FF2F54" w:rsidRDefault="00FF2F54" w:rsidP="00FF2F54">
      <w:pPr>
        <w:numPr>
          <w:ilvl w:val="0"/>
          <w:numId w:val="1"/>
        </w:numPr>
        <w:spacing w:after="0" w:line="240" w:lineRule="auto"/>
        <w:jc w:val="both"/>
        <w:textAlignment w:val="baseline"/>
        <w:rPr>
          <w:rFonts w:ascii="Arial" w:eastAsia="Times New Roman" w:hAnsi="Arial" w:cs="Arial"/>
          <w:color w:val="000000"/>
          <w:sz w:val="28"/>
          <w:szCs w:val="28"/>
        </w:rPr>
      </w:pPr>
      <w:r w:rsidRPr="00FF2F54">
        <w:rPr>
          <w:rFonts w:ascii="Arial" w:eastAsia="Times New Roman" w:hAnsi="Arial" w:cs="Arial"/>
          <w:color w:val="000000"/>
          <w:sz w:val="28"/>
          <w:szCs w:val="28"/>
        </w:rPr>
        <w:t>Việc cần làm của khách hàng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Việc cần làm của khách hàng là những điều họ đang cố gắng hoàn thành trong công việc và trong cuộc sống.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1.1 Việc cần làm chức năng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Khách hàng đang cố gắng hoàn thành hay tránh một nhiệm vụ cụ thể hoặc giải quyết một vấn đề cụ thể. Ví dụ:</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mua ASiF! muốn tạo ra một danh mục đầu tư chứng khoán hiệu quả.</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Các nhà thiết kế thời trang muốn đưa ra tư vấn cho khách hàng.</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1.2 Việc cần làm xã hội</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Khách hàng cũng muốn “có vẻ ngoài tốt” hay đạt được địa vị xã hội hoặc quyền lực. Ví dụ:</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Người dùng của ASiF! muốn có vẻ là một nhà đầu tư thành công.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Nhà thiết kế thời trang muốn được khách hàng xem là người có gu thẩm mỹ.</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1.3 Việc cần làm cá nhân/cảm xúc</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Khách hàng tìm kiếm trạng thái cảm xúc cụ thể, chẳng hạn như cảm thấy an toàn, được yên lòng, hay có cảm giác thành tựu. Ví dụ:</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hàng của ASiF! muốn có cảm giác an toàn trong động lực đầu tư.</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lastRenderedPageBreak/>
        <w:t>* Các nhà thiết kế thời trang muốn cảm thấy tự tin và sáng tạo khi làm việc.</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1.4 Việc cần làm hỗ trợ</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Khách hàng có thể cần làm việc gì đó nhưng không phải là việc chính, như:</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Người dùng ASiF! phải tìm thông tin, đánh giá nhà môi giới, hoặc học hỏi từ người khác.</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Bối cảnh việc cần làm</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Những việc cần làm của khách hàng thường phụ thuộc vào bối cảnh thực hiện công việc cụ thể. Bối cảnh có thể tạo ra những hạn chế hay giới hạn. Ví dụ, gọi ai đó khi bạn đang di chuyển bằng tàu hỏa khác với khi bạn đang lái xe. Tương tự, đi xem phim với những đứa trẻ khác với khi đi cùng bạn đời.</w:t>
      </w:r>
    </w:p>
    <w:p w:rsidR="00FF2F54" w:rsidRPr="00FF2F54" w:rsidRDefault="00FF2F54" w:rsidP="00FF2F54">
      <w:pPr>
        <w:spacing w:after="0" w:line="240" w:lineRule="auto"/>
        <w:rPr>
          <w:rFonts w:ascii="Times New Roman" w:eastAsia="Times New Roman" w:hAnsi="Times New Roman" w:cs="Times New Roman"/>
          <w:sz w:val="24"/>
          <w:szCs w:val="24"/>
        </w:rPr>
      </w:pPr>
      <w:r w:rsidRPr="00FF2F54">
        <w:rPr>
          <w:rFonts w:ascii="Times New Roman" w:eastAsia="Times New Roman" w:hAnsi="Times New Roman" w:cs="Times New Roman"/>
          <w:sz w:val="24"/>
          <w:szCs w:val="24"/>
        </w:rPr>
        <w:br/>
      </w:r>
      <w:r w:rsidRPr="00FF2F54">
        <w:rPr>
          <w:rFonts w:ascii="Times New Roman" w:eastAsia="Times New Roman" w:hAnsi="Times New Roman" w:cs="Times New Roman"/>
          <w:sz w:val="24"/>
          <w:szCs w:val="24"/>
        </w:rPr>
        <w:br/>
      </w:r>
    </w:p>
    <w:p w:rsidR="00FF2F54" w:rsidRPr="00FF2F54" w:rsidRDefault="00FF2F54" w:rsidP="00FF2F54">
      <w:pPr>
        <w:numPr>
          <w:ilvl w:val="0"/>
          <w:numId w:val="2"/>
        </w:numPr>
        <w:spacing w:after="0" w:line="240" w:lineRule="auto"/>
        <w:jc w:val="both"/>
        <w:textAlignment w:val="baseline"/>
        <w:rPr>
          <w:rFonts w:ascii="Arial" w:eastAsia="Times New Roman" w:hAnsi="Arial" w:cs="Arial"/>
          <w:color w:val="000000"/>
          <w:sz w:val="28"/>
          <w:szCs w:val="28"/>
        </w:rPr>
      </w:pPr>
      <w:r w:rsidRPr="00FF2F54">
        <w:rPr>
          <w:rFonts w:ascii="Arial" w:eastAsia="Times New Roman" w:hAnsi="Arial" w:cs="Arial"/>
          <w:color w:val="000000"/>
          <w:sz w:val="28"/>
          <w:szCs w:val="28"/>
        </w:rPr>
        <w:t>Đau đớn của khách hàng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Hãy nghĩ đến điều khiến khách hàng cảm thấy tồi tệ, không vui hoặc khiến họ thất vọng. </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2.1 Các kết quả, vấn đề và đặc tính không mong muốn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Kết quả khách hàng không mong muốn có thể rất nghiêm trọng hoặc đơn thuần là bất tiện. Chúng thường không phù hợp với những gì họ mong đợi hoặc hy vọng.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2.2 Rủi ro (các kết quả tiềm năng không mong muốn)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Là những thứ không đúng như mong đợi xảy ra sau khi có hành động nào đó. Rủi ro bao gồm sự thất bại (sợ không đạt được kết quả), những ảnh hưởng tiêu cực (bị mất uy tín, mất tiền), hoặc những hậu quả không chắc chắn (liệu mọi việc có thành công không? Tôi có bị trừ điểm đánh giá không?).</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Mức độ đau đớn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Cơn đau khách hàng có thể rất nghiêm trọng hoặc tầm thường. Lường trước mức độ nghiêm trọng của đau đớn là rất quan trọng.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Nhưng đau đớn chức năng (ví dụ như mất thời gian hoặc tiền bạc), đau đớn xã hội (ví dụ bị xấu hổ), đau đớn cảm xúc (ví dụ cảm thấy tệ), hoặc những trở ngại (ví dụ không hiểu cách sử dụng sản phẩm), tất cả đều là đau đớn. Các câu hỏi gợi ý: Điều gì khiến bạn cảm thấy tệ? Điều gì khiến bạn phải thất vọng? Những lỗi lầm phổ biến khiến bạn thấy nản lòng là gì? Cách bạn đánh giá các sản phẩm hay dịch vụ khác? Cách bạn phàn nàn? Điều gì khiến bạn thấy khó chịu, phát bực hoặc thất bại? “Thiết kế này không đẹp?”</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lastRenderedPageBreak/>
        <w:t>2.3 Rào cản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Có những thứ ngăn cản, không cho khách hàng thực hiện công việc cần làm hoặc làm cho việc đó trở nên khó khăn hơn. Ví dụ: không có thời gian để làm việc, cần phải có kỹ năng nhất định, không đủ tiền để mua, bất kỳ giới hạn pháp lý nào.</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Danh sách dưới đây là những câu hỏi gợi mở giúp bạn suy nghĩ về những đau đớn tiềm ẩn: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hàng định nghĩa thế nào là quá tốn kém? Mất nhiều thời gian, tốn quá nhiều tiền hay cần quá nhiều nỗ lực?</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Điều gì khiến khách hàng cảm thấy tồi tệ? Những bực bội, khó chịu hay những thứ khiến họ đau đầu là gì?</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Các giải pháp giá trị không đáp ứng tốt nhu cầu khách hàng ra sao? Chúng thiếu những tính năng nào? Liệu có tồn tại những vấn đề về hiệu suất hay có sự cố không?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Đâu là những khó khăn và thách thức chính mà khách hàng gặp phải? Liệu họ có hiểu cách mọi thứ vận hành, gặp khó khăn khi thực hiện những công việc nhất định hay cản trở vài việc cần làm vì những lý do cụ thể?</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Đâu là những hệ quả xấu hay tiêu cực mà khách hàng gặp phải hay lo sợ? Liệu họ có sợ mất mặt, mất quyền lực, uy tín hay địa vị không?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hàng lo sợ những rủi ro gì? Họ sợ rủi ro tài chính, xã hội hay kỹ thuật, hay liệu họ có tự hỏi bản thân về những rủi ro tiềm ẩn hay không?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Điều gì khiến khách hàng mất ngủ mỗi đêm? Đâu là những vấn đề, lo ngại và lo lắng của họ?</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hàng thường mắc những sai lầm phổ biến gì? Liệu họ có đang sử dụng một giải pháp sai cách không?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Điều gì khiến khách hàng không lựa chọn một giải pháp giá trị? Có phải đầu tư trước chi phí không? Có quá khó để học hỏi không hay có những trở ngại gì khác đối với việc áp dụng?</w:t>
      </w:r>
    </w:p>
    <w:p w:rsidR="00FF2F54" w:rsidRPr="00FF2F54" w:rsidRDefault="00FF2F54" w:rsidP="00FF2F54">
      <w:pPr>
        <w:spacing w:after="0" w:line="240" w:lineRule="auto"/>
        <w:rPr>
          <w:rFonts w:ascii="Times New Roman" w:eastAsia="Times New Roman" w:hAnsi="Times New Roman" w:cs="Times New Roman"/>
          <w:sz w:val="24"/>
          <w:szCs w:val="24"/>
        </w:rPr>
      </w:pPr>
      <w:r w:rsidRPr="00FF2F54">
        <w:rPr>
          <w:rFonts w:ascii="Times New Roman" w:eastAsia="Times New Roman" w:hAnsi="Times New Roman" w:cs="Times New Roman"/>
          <w:sz w:val="24"/>
          <w:szCs w:val="24"/>
        </w:rPr>
        <w:br/>
      </w:r>
    </w:p>
    <w:p w:rsidR="00FF2F54" w:rsidRPr="00FF2F54" w:rsidRDefault="00FF2F54" w:rsidP="00FF2F54">
      <w:pPr>
        <w:numPr>
          <w:ilvl w:val="0"/>
          <w:numId w:val="3"/>
        </w:numPr>
        <w:spacing w:after="0" w:line="240" w:lineRule="auto"/>
        <w:jc w:val="both"/>
        <w:textAlignment w:val="baseline"/>
        <w:rPr>
          <w:rFonts w:ascii="Arial" w:eastAsia="Times New Roman" w:hAnsi="Arial" w:cs="Arial"/>
          <w:color w:val="000000"/>
          <w:sz w:val="28"/>
          <w:szCs w:val="28"/>
        </w:rPr>
      </w:pPr>
      <w:r w:rsidRPr="00FF2F54">
        <w:rPr>
          <w:rFonts w:ascii="Arial" w:eastAsia="Times New Roman" w:hAnsi="Arial" w:cs="Arial"/>
          <w:color w:val="000000"/>
          <w:sz w:val="28"/>
          <w:szCs w:val="28"/>
        </w:rPr>
        <w:t>Lợi ích khách hàng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Lợi ích mô tả những kết quả và lợi ích khách hàng mong muốn. Chúng bao gồm các yêu cầu chức năng, lợi ích xã hội, cảm xúc và lợi ích cơ bản, nhưng cũng có thể bao gồm những điều bất ngờ. Khách hàng có thể mong đợi một điều gì đó, họ khao khát nó hoặc sẽ ngạc nhiên nếu nhận được nó. Hãy khám phá cả những lợi ích có thể đo lường được như tiết kiệm thời gian hoặc tiền bạc, cảm xúc tích cực, sự dễ dàng và nhiều lợi ích khác.</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3.1 Lợi ích thiết yếu</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lastRenderedPageBreak/>
        <w:t>Đây là những lợi ích cần thiết để một giải pháp phát huy hiệu quả. Ví dụ: một điện thoại phải lưu được số liên lạc, thực hiện cuộc gọi và gửi tin nhắn.</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3.2 Lợi ích kỳ vọng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Đây là những lợi ích ước đoán mà khách hàng trông đợi từ một giải pháp. Ví dụ: khách hàng kỳ vọng một chiếc điện thoại thông minh có giao diện đẹp mắt và bền.</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3.3 Lợi ích bất ngờ</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Có những lợi ích nằm ngoài kỳ vọng và mong muốn, nhưng lại được khách hàng đánh giá rất cao. Ví dụ: Apple mang đến trải nghiệm “wow” bất ngờ khi bạn mở hộp sản phẩm mới. Họ làm khách hàng ngạc nhiên bằng những chi tiết nhỏ, chẳng hạn như cách thiết kế hộp sản phẩm.</w:t>
      </w:r>
    </w:p>
    <w:p w:rsidR="00FF2F54" w:rsidRPr="00FF2F54" w:rsidRDefault="00FF2F54" w:rsidP="00FF2F54">
      <w:pPr>
        <w:spacing w:after="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3.4Lợi ích khao khát</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Đây là những lợi ích vượt xa khỏi kỳ vọng. Chúng không thực sự cần thiết, nhưng khách hàng rất khao khát có được. Ví dụ: nhiều người mơ ước sở hữu một chiếc điện thoại thông minh có thiết kế thật đẹp, thậm chí họ chưa chắc đã hiểu hết các tính năng.</w:t>
      </w:r>
    </w:p>
    <w:p w:rsidR="00FF2F54" w:rsidRPr="00FF2F54" w:rsidRDefault="00FF2F54" w:rsidP="00FF2F54">
      <w:pPr>
        <w:spacing w:after="240" w:line="240" w:lineRule="auto"/>
        <w:rPr>
          <w:rFonts w:ascii="Times New Roman" w:eastAsia="Times New Roman" w:hAnsi="Times New Roman" w:cs="Times New Roman"/>
          <w:sz w:val="24"/>
          <w:szCs w:val="24"/>
        </w:rPr>
      </w:pP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Danh sách dưới đây là những câu hỏi gợi mở giúp bạn suy nghĩ về những lợi ích tiềm ẩn:</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Tiết kiệm bao nhiêu sẽ khiến khách hàng hài lòng? Khách hàng sẽ đánh giá cao những khoản tiết kiệm thời gian, tiền bạc và nỗ lực nào?</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Họ kỳ vọng chất lượng ở mức nào, và họ ao ước có nhiều hơn hay ít hơn cái gì?</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Những giải pháp giá trị hiện tại khiến khách hàng của bạn vui thích như thế nào? Họ thích những tính năng cụ thể nào? Họ kỳ vọng hiệu quả và chất lượng như thế nào?</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Điều gì khiến công việc hay cuộc sống của khách hàng dễ dàng hơn? Liệu có thể tồn tại một đường cong học tập thấp hơn, nhiều dịch vụ hơn hay chi phí sở hữu thấp hơn không?</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Đâu là những kết quả xã hội tích cực mà khách hàng khao khát? Điều gì khiến họ trông đẹp đẽ hơn? Điều gì giúp gia tăng quyền lực hay địa vị xã hội của họ?</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Đâu là thứ khách hàng đang mong mỏi nhất? Liệu có phải họ đang tìm kiếm các thiết kế đẹp, các điều kiện bảo hành, các tính năng cụ thể hay những niềm vui nho nhỏ?</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Khách hàng ao ước điều gì? Họ mong muốn đạt được gì, hay điều gì sẽ giúp họ thở phào nhẹ nhõm?</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lastRenderedPageBreak/>
        <w:t>* Khách hàng đo lường thành công và thất bại như thế nào? Họ đo lường hiệu quả hay chi phí như thế nào?</w:t>
      </w:r>
    </w:p>
    <w:p w:rsidR="00FF2F54" w:rsidRPr="00FF2F54" w:rsidRDefault="00FF2F54" w:rsidP="00FF2F54">
      <w:pPr>
        <w:spacing w:after="0" w:line="240" w:lineRule="auto"/>
        <w:jc w:val="both"/>
        <w:rPr>
          <w:rFonts w:ascii="Times New Roman" w:eastAsia="Times New Roman" w:hAnsi="Times New Roman" w:cs="Times New Roman"/>
          <w:sz w:val="24"/>
          <w:szCs w:val="24"/>
        </w:rPr>
      </w:pPr>
      <w:r w:rsidRPr="00FF2F54">
        <w:rPr>
          <w:rFonts w:ascii="Arial" w:eastAsia="Times New Roman" w:hAnsi="Arial" w:cs="Arial"/>
          <w:color w:val="000000"/>
          <w:sz w:val="28"/>
          <w:szCs w:val="28"/>
        </w:rPr>
        <w:t>* Điều gì sẽ gia tăng khả năng khách hàng chọn một giải pháp giá trị mới? Họ mong muốn chi phí thấp hơn, đầu tư ít hơn, rủi ro thấp hơn, hay chất lượng tốt hơn?</w:t>
      </w:r>
    </w:p>
    <w:p w:rsidR="00D45C41" w:rsidRDefault="00D45C41">
      <w:bookmarkStart w:id="0" w:name="_GoBack"/>
      <w:bookmarkEnd w:id="0"/>
    </w:p>
    <w:sectPr w:rsidR="00D45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6FD8"/>
    <w:multiLevelType w:val="multilevel"/>
    <w:tmpl w:val="02C45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1688D"/>
    <w:multiLevelType w:val="multilevel"/>
    <w:tmpl w:val="74C2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35CC2"/>
    <w:multiLevelType w:val="multilevel"/>
    <w:tmpl w:val="8FA8B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lvlOverride w:ilvl="0">
      <w:lvl w:ilvl="0">
        <w:numFmt w:val="decimal"/>
        <w:lvlText w:val="%1."/>
        <w:lvlJc w:val="left"/>
      </w:lvl>
    </w:lvlOverride>
  </w:num>
  <w:num w:numId="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F54"/>
    <w:rsid w:val="00D45C41"/>
    <w:rsid w:val="00FF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C466AA-1284-4166-AAA1-E6F4721E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2F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13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1202</Words>
  <Characters>6852</Characters>
  <Application>Microsoft Office Word</Application>
  <DocSecurity>0</DocSecurity>
  <Lines>57</Lines>
  <Paragraphs>16</Paragraphs>
  <ScaleCrop>false</ScaleCrop>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PK_TECH</dc:creator>
  <cp:keywords/>
  <dc:description/>
  <cp:lastModifiedBy>PK_TECH</cp:lastModifiedBy>
  <cp:revision>2</cp:revision>
  <dcterms:created xsi:type="dcterms:W3CDTF">2026-05-18T14:48:00Z</dcterms:created>
  <dcterms:modified xsi:type="dcterms:W3CDTF">2026-05-18T14:50:00Z</dcterms:modified>
</cp:coreProperties>
</file>