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06" w:rsidRDefault="00263B80">
      <w:r>
        <w:t>BẢNG PHÂN CÔNG VIỆC LÀM PHẦM MỀM QUẢN LÝ NHÂN SỰ</w:t>
      </w:r>
    </w:p>
    <w:tbl>
      <w:tblPr>
        <w:tblW w:w="100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8"/>
        <w:gridCol w:w="1631"/>
        <w:gridCol w:w="2974"/>
        <w:gridCol w:w="4771"/>
      </w:tblGrid>
      <w:tr w:rsidR="00263B80" w:rsidTr="00263B80">
        <w:trPr>
          <w:trHeight w:val="768"/>
        </w:trPr>
        <w:tc>
          <w:tcPr>
            <w:tcW w:w="616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STT</w:t>
            </w:r>
          </w:p>
        </w:tc>
        <w:tc>
          <w:tcPr>
            <w:tcW w:w="1639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HỌ VÀ TÊN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CÔNG VIỆC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                     YÊU CẦU</w:t>
            </w:r>
          </w:p>
        </w:tc>
      </w:tr>
      <w:tr w:rsidR="00263B80" w:rsidTr="00263B80">
        <w:trPr>
          <w:trHeight w:val="126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1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LÊ KIM HUỆ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-Thiết lập cơ sở dữ liệu,</w:t>
            </w:r>
          </w:p>
          <w:p w:rsidR="00263B80" w:rsidRDefault="00263B80" w:rsidP="00263B80">
            <w:pPr>
              <w:ind w:left="-16"/>
            </w:pPr>
            <w:r>
              <w:t>-Tạo form chính trong phầm mềm quản lý nhân sự</w:t>
            </w:r>
          </w:p>
          <w:p w:rsidR="00263B80" w:rsidRDefault="00263B80" w:rsidP="00263B80">
            <w:pPr>
              <w:ind w:left="-16"/>
            </w:pPr>
            <w:r>
              <w:t>-Kết nối form của các thành viên</w:t>
            </w:r>
          </w:p>
          <w:p w:rsidR="00263B80" w:rsidRDefault="00263B80" w:rsidP="00263B80">
            <w:pPr>
              <w:ind w:left="-16"/>
            </w:pPr>
            <w:r>
              <w:t>-Tạo form Help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</w:tc>
      </w:tr>
      <w:tr w:rsidR="00263B80" w:rsidTr="00263B80">
        <w:trPr>
          <w:trHeight w:val="142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2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NGUYỄN THỊ TRANG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Tạ</w:t>
            </w:r>
            <w:r w:rsidR="00990F88">
              <w:t>o for</w:t>
            </w:r>
            <w:r>
              <w:t>m cho bảng nhân viên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Trong </w:t>
            </w:r>
            <w:r w:rsidR="00990F88">
              <w:t>for</w:t>
            </w:r>
            <w:r>
              <w:t>m nhân viên có các chức năng thêm , sửa, xóa, tìm kiếm</w:t>
            </w:r>
          </w:p>
        </w:tc>
      </w:tr>
      <w:tr w:rsidR="00263B80" w:rsidTr="00263B80">
        <w:trPr>
          <w:trHeight w:val="134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263B80" w:rsidRDefault="00990F88" w:rsidP="00263B80">
            <w:pPr>
              <w:ind w:left="-16"/>
            </w:pPr>
            <w:r>
              <w:t>3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VŨ HỮU NGHĨA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Tạo form cho bảng phòng ban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phòng ban có các chức năng thêm , sửa, xóa, tìm kiếm</w:t>
            </w:r>
          </w:p>
        </w:tc>
      </w:tr>
      <w:tr w:rsidR="00263B80" w:rsidTr="00990F88">
        <w:trPr>
          <w:trHeight w:val="1248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4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ĐỨC HOÀNG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Tạo form cho bảng lương</w:t>
            </w:r>
          </w:p>
          <w:p w:rsidR="00990F88" w:rsidRDefault="00990F88" w:rsidP="00263B80">
            <w:pPr>
              <w:ind w:left="-16"/>
            </w:pP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lương có các chức năng thêm , sửa, xóa, tìm kiếm</w:t>
            </w:r>
          </w:p>
        </w:tc>
      </w:tr>
      <w:tr w:rsidR="00990F88" w:rsidTr="00990F88">
        <w:trPr>
          <w:trHeight w:val="912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5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BÙI VĂN ĐẠI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Tạo form cho bảng trình độ học vấn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bảng trình độ học vấn có các chức năng thêm , sửa, xóa, tìm kiếm</w:t>
            </w:r>
          </w:p>
        </w:tc>
      </w:tr>
      <w:tr w:rsidR="00990F88" w:rsidTr="00990F88">
        <w:trPr>
          <w:trHeight w:val="86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6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</w:t>
            </w:r>
            <w:r w:rsidR="006D08B5">
              <w:t>N SỸ</w:t>
            </w:r>
            <w:r>
              <w:t xml:space="preserve"> HOÀN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Tạo form cho bảng hợp đồng lao động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bảng hợp đồng lao động có các chức năng thêm , sửa, xóa, tìm kiếm</w:t>
            </w:r>
          </w:p>
        </w:tc>
      </w:tr>
      <w:tr w:rsidR="00990F88" w:rsidTr="00263B80">
        <w:trPr>
          <w:trHeight w:val="1120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7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Pr="006D08B5" w:rsidRDefault="006D08B5" w:rsidP="006D08B5">
            <w:pPr>
              <w:rPr>
                <w:lang w:val="en-US"/>
              </w:rPr>
            </w:pPr>
            <w:r>
              <w:rPr>
                <w:lang w:val="en-US"/>
              </w:rPr>
              <w:t>TRẦN THỊ QUÝ</w:t>
            </w:r>
            <w:bookmarkStart w:id="0" w:name="_GoBack"/>
            <w:bookmarkEnd w:id="0"/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-Tạo form cho bảng chức vụ</w:t>
            </w:r>
          </w:p>
          <w:p w:rsidR="00990F88" w:rsidRDefault="00990F88" w:rsidP="00990F88">
            <w:r>
              <w:t>-Kiểm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Trong form bảng chức vụ có các chức năng thêm , sửa, xóa, tìm kiếm</w:t>
            </w:r>
          </w:p>
        </w:tc>
      </w:tr>
    </w:tbl>
    <w:p w:rsidR="00263B80" w:rsidRDefault="00263B80"/>
    <w:sectPr w:rsidR="0026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A3F5A"/>
    <w:multiLevelType w:val="hybridMultilevel"/>
    <w:tmpl w:val="ABD812E2"/>
    <w:lvl w:ilvl="0" w:tplc="2732F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0"/>
    <w:rsid w:val="00263B80"/>
    <w:rsid w:val="003578D9"/>
    <w:rsid w:val="006D08B5"/>
    <w:rsid w:val="008A0E05"/>
    <w:rsid w:val="00990F88"/>
    <w:rsid w:val="009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77860-409A-4ABF-927C-D6107824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kim huệ</dc:creator>
  <cp:lastModifiedBy>HueLK</cp:lastModifiedBy>
  <cp:revision>2</cp:revision>
  <dcterms:created xsi:type="dcterms:W3CDTF">2017-03-04T09:34:00Z</dcterms:created>
  <dcterms:modified xsi:type="dcterms:W3CDTF">2017-05-08T09:37:00Z</dcterms:modified>
</cp:coreProperties>
</file>