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2FB07" w14:textId="77777777" w:rsidR="00737400" w:rsidRDefault="00737400" w:rsidP="00737400">
      <w:pPr>
        <w:jc w:val="center"/>
      </w:pPr>
      <w:r>
        <w:t>PC Master Race: Lab 9 Backlog</w:t>
      </w:r>
    </w:p>
    <w:p w14:paraId="2145300F" w14:textId="77777777" w:rsidR="00737400" w:rsidRDefault="00737400" w:rsidP="00737400">
      <w:pPr>
        <w:jc w:val="center"/>
      </w:pPr>
      <w:r>
        <w:t xml:space="preserve">CS 361: Intro </w:t>
      </w:r>
      <w:proofErr w:type="gramStart"/>
      <w:r>
        <w:t>To</w:t>
      </w:r>
      <w:proofErr w:type="gramEnd"/>
      <w:r>
        <w:t xml:space="preserve"> Software Engineering</w:t>
      </w:r>
    </w:p>
    <w:p w14:paraId="7651743B" w14:textId="77777777" w:rsidR="00737400" w:rsidRDefault="00737400" w:rsidP="00737400">
      <w:pPr>
        <w:jc w:val="center"/>
      </w:pPr>
    </w:p>
    <w:p w14:paraId="2DE4F1E6" w14:textId="77777777" w:rsidR="00737400" w:rsidRDefault="00737400" w:rsidP="00737400">
      <w:pPr>
        <w:rPr>
          <w:b/>
        </w:rPr>
      </w:pPr>
      <w:r w:rsidRPr="00737400">
        <w:rPr>
          <w:b/>
        </w:rPr>
        <w:t>The following contributions for Lab 9 is as follows:</w:t>
      </w:r>
    </w:p>
    <w:p w14:paraId="4320BEC6" w14:textId="77777777" w:rsidR="00737400" w:rsidRDefault="00737400" w:rsidP="00737400">
      <w:pPr>
        <w:pStyle w:val="ListParagraph"/>
        <w:numPr>
          <w:ilvl w:val="0"/>
          <w:numId w:val="4"/>
        </w:numPr>
      </w:pPr>
      <w:r>
        <w:t>Andy Huelsman</w:t>
      </w:r>
    </w:p>
    <w:p w14:paraId="5A4390F0" w14:textId="77777777" w:rsidR="00737400" w:rsidRDefault="00737400" w:rsidP="00737400">
      <w:pPr>
        <w:ind w:left="1440"/>
      </w:pPr>
      <w:r>
        <w:t>- Completed HTTP parsing from the server to the website.</w:t>
      </w:r>
    </w:p>
    <w:p w14:paraId="6D1C2D50" w14:textId="77777777" w:rsidR="00D37647" w:rsidRPr="00737400" w:rsidRDefault="00D37647" w:rsidP="00737400">
      <w:pPr>
        <w:ind w:left="1440"/>
      </w:pPr>
      <w:r>
        <w:t>- Created separate display classes for each lab requirements labs</w:t>
      </w:r>
      <w:bookmarkStart w:id="0" w:name="_GoBack"/>
      <w:bookmarkEnd w:id="0"/>
    </w:p>
    <w:p w14:paraId="6D034601" w14:textId="77777777" w:rsidR="00737400" w:rsidRDefault="00737400" w:rsidP="00737400">
      <w:pPr>
        <w:ind w:left="720"/>
      </w:pPr>
      <w:r>
        <w:t>2)   Steven Messer</w:t>
      </w:r>
    </w:p>
    <w:p w14:paraId="31A17C97" w14:textId="77777777" w:rsidR="00737400" w:rsidRDefault="00737400" w:rsidP="00737400">
      <w:pPr>
        <w:ind w:left="720"/>
      </w:pPr>
      <w:r>
        <w:tab/>
        <w:t>- Completed CSS parsing from the server to the website.</w:t>
      </w:r>
    </w:p>
    <w:p w14:paraId="1B3579CF" w14:textId="77777777" w:rsidR="00737400" w:rsidRDefault="00737400" w:rsidP="00737400">
      <w:pPr>
        <w:ind w:left="1440"/>
      </w:pPr>
      <w:r>
        <w:t>- Allowed display results to output CSS style text so CSS works on the server and is read in by the browser</w:t>
      </w:r>
    </w:p>
    <w:p w14:paraId="6D8EC294" w14:textId="77777777" w:rsidR="00737400" w:rsidRDefault="00737400" w:rsidP="00737400">
      <w:r>
        <w:tab/>
        <w:t>3)   Michael Davis</w:t>
      </w:r>
    </w:p>
    <w:p w14:paraId="18CB9371" w14:textId="77777777" w:rsidR="00D37647" w:rsidRDefault="00737400" w:rsidP="00D37647">
      <w:pPr>
        <w:ind w:left="1440"/>
      </w:pPr>
      <w:r>
        <w:t xml:space="preserve">- Completed CSS code from adjusting the table, alternating colors between rows, and set the font to </w:t>
      </w:r>
      <w:proofErr w:type="spellStart"/>
      <w:r>
        <w:t>sent</w:t>
      </w:r>
      <w:proofErr w:type="spellEnd"/>
      <w:r>
        <w:t xml:space="preserve"> to the website from the server.</w:t>
      </w:r>
    </w:p>
    <w:p w14:paraId="54E40A46" w14:textId="77777777" w:rsidR="00737400" w:rsidRDefault="00737400" w:rsidP="00737400">
      <w:r>
        <w:tab/>
        <w:t xml:space="preserve">4)  </w:t>
      </w:r>
      <w:r w:rsidRPr="00737400">
        <w:t xml:space="preserve"> </w:t>
      </w:r>
      <w:r>
        <w:t>Andrew Yehle</w:t>
      </w:r>
    </w:p>
    <w:p w14:paraId="4B6B106C" w14:textId="77777777" w:rsidR="00737400" w:rsidRDefault="00737400" w:rsidP="00737400">
      <w:r>
        <w:tab/>
      </w:r>
      <w:r>
        <w:tab/>
        <w:t xml:space="preserve">- </w:t>
      </w:r>
      <w:r w:rsidR="00D37647">
        <w:t>Updated GUI for lab requirements and contributed to CSS code implementation</w:t>
      </w:r>
    </w:p>
    <w:p w14:paraId="6561D5C6" w14:textId="77777777" w:rsidR="00737400" w:rsidRPr="00737400" w:rsidRDefault="00737400" w:rsidP="00737400">
      <w:r>
        <w:tab/>
      </w:r>
    </w:p>
    <w:p w14:paraId="75530543" w14:textId="77777777" w:rsidR="00737400" w:rsidRPr="00737400" w:rsidRDefault="00737400" w:rsidP="00737400">
      <w:pPr>
        <w:rPr>
          <w:b/>
        </w:rPr>
      </w:pPr>
    </w:p>
    <w:sectPr w:rsidR="00737400" w:rsidRPr="00737400" w:rsidSect="00737400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8154F"/>
    <w:multiLevelType w:val="hybridMultilevel"/>
    <w:tmpl w:val="44A8307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9E71C4"/>
    <w:multiLevelType w:val="hybridMultilevel"/>
    <w:tmpl w:val="D510638A"/>
    <w:lvl w:ilvl="0" w:tplc="93E67F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994F00"/>
    <w:multiLevelType w:val="hybridMultilevel"/>
    <w:tmpl w:val="5434A4F0"/>
    <w:lvl w:ilvl="0" w:tplc="4252A1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AE6B3D"/>
    <w:multiLevelType w:val="hybridMultilevel"/>
    <w:tmpl w:val="B7E096D4"/>
    <w:lvl w:ilvl="0" w:tplc="AF6A28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400"/>
    <w:rsid w:val="00737400"/>
    <w:rsid w:val="00D37647"/>
    <w:rsid w:val="00E5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1AF68"/>
  <w15:chartTrackingRefBased/>
  <w15:docId w15:val="{B98332EF-D0FC-4A7C-AAA0-FE2EB36EF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John Davis</dc:creator>
  <cp:keywords/>
  <dc:description/>
  <cp:lastModifiedBy>Michael John Davis</cp:lastModifiedBy>
  <cp:revision>1</cp:revision>
  <dcterms:created xsi:type="dcterms:W3CDTF">2018-04-05T21:39:00Z</dcterms:created>
  <dcterms:modified xsi:type="dcterms:W3CDTF">2018-04-05T21:52:00Z</dcterms:modified>
</cp:coreProperties>
</file>