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70" w:rsidRDefault="001A5446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CE1B70" w:rsidRDefault="001A5446">
      <w:pPr>
        <w:spacing w:before="213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CE1B70" w:rsidRDefault="00CE1B70">
      <w:pPr>
        <w:spacing w:before="2"/>
        <w:rPr>
          <w:i/>
          <w:sz w:val="24"/>
        </w:rPr>
      </w:pPr>
    </w:p>
    <w:p w:rsidR="00CE1B70" w:rsidRDefault="001A5446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CE1B70" w:rsidRDefault="00CE1B70">
      <w:pPr>
        <w:spacing w:before="9"/>
        <w:rPr>
          <w:b/>
          <w:sz w:val="20"/>
        </w:rPr>
      </w:pPr>
    </w:p>
    <w:p w:rsidR="00CE1B70" w:rsidRDefault="001A5446">
      <w:pPr>
        <w:pStyle w:val="Listenabsatz"/>
        <w:numPr>
          <w:ilvl w:val="0"/>
          <w:numId w:val="17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CE1B70" w:rsidRDefault="00CE1B70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CE1B70">
        <w:trPr>
          <w:trHeight w:val="469"/>
        </w:trPr>
        <w:tc>
          <w:tcPr>
            <w:tcW w:w="1208" w:type="dxa"/>
            <w:shd w:val="clear" w:color="auto" w:fill="DEEAF6"/>
          </w:tcPr>
          <w:p w:rsidR="00CE1B70" w:rsidRDefault="001A5446">
            <w:pPr>
              <w:pStyle w:val="TableParagraph"/>
              <w:spacing w:line="234" w:lineRule="exact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CE1B70" w:rsidRDefault="001A5446">
            <w:pPr>
              <w:pStyle w:val="TableParagraph"/>
              <w:spacing w:before="3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CE1B70" w:rsidRDefault="001A5446">
            <w:pPr>
              <w:pStyle w:val="TableParagraph"/>
              <w:spacing w:before="3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CE1B70" w:rsidRDefault="001A5446">
            <w:pPr>
              <w:pStyle w:val="TableParagraph"/>
              <w:spacing w:line="234" w:lineRule="exact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CE1B70">
        <w:trPr>
          <w:trHeight w:val="704"/>
        </w:trPr>
        <w:tc>
          <w:tcPr>
            <w:tcW w:w="1208" w:type="dxa"/>
          </w:tcPr>
          <w:p w:rsidR="00CE1B70" w:rsidRDefault="001A5446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3.5.19</w:t>
            </w:r>
          </w:p>
        </w:tc>
        <w:tc>
          <w:tcPr>
            <w:tcW w:w="2329" w:type="dxa"/>
          </w:tcPr>
          <w:p w:rsidR="00CE1B70" w:rsidRDefault="00CE1B70">
            <w:pPr>
              <w:pStyle w:val="TableParagraph"/>
              <w:spacing w:line="231" w:lineRule="exact"/>
              <w:ind w:left="-1"/>
              <w:rPr>
                <w:sz w:val="20"/>
              </w:rPr>
            </w:pPr>
          </w:p>
        </w:tc>
        <w:tc>
          <w:tcPr>
            <w:tcW w:w="3687" w:type="dxa"/>
          </w:tcPr>
          <w:p w:rsidR="00CE1B70" w:rsidRDefault="00CE1B70">
            <w:pPr>
              <w:pStyle w:val="TableParagraph"/>
              <w:spacing w:line="218" w:lineRule="exact"/>
              <w:ind w:left="-2"/>
              <w:rPr>
                <w:sz w:val="20"/>
              </w:rPr>
            </w:pPr>
          </w:p>
        </w:tc>
        <w:tc>
          <w:tcPr>
            <w:tcW w:w="3119" w:type="dxa"/>
          </w:tcPr>
          <w:p w:rsidR="00CE1B70" w:rsidRDefault="00CE1B70">
            <w:pPr>
              <w:pStyle w:val="TableParagraph"/>
              <w:ind w:left="-2" w:right="884"/>
              <w:rPr>
                <w:sz w:val="20"/>
              </w:rPr>
            </w:pPr>
          </w:p>
        </w:tc>
      </w:tr>
    </w:tbl>
    <w:p w:rsidR="00CE1B70" w:rsidRDefault="00CE1B70">
      <w:pPr>
        <w:rPr>
          <w:b/>
        </w:rPr>
      </w:pPr>
    </w:p>
    <w:p w:rsidR="00CE1B70" w:rsidRDefault="001A5446">
      <w:pPr>
        <w:pStyle w:val="Listenabsatz"/>
        <w:numPr>
          <w:ilvl w:val="0"/>
          <w:numId w:val="17"/>
        </w:numPr>
        <w:tabs>
          <w:tab w:val="left" w:pos="384"/>
        </w:tabs>
        <w:spacing w:before="163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CE1B70" w:rsidRDefault="00CE1B70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CE1B70">
        <w:trPr>
          <w:trHeight w:val="705"/>
        </w:trPr>
        <w:tc>
          <w:tcPr>
            <w:tcW w:w="1208" w:type="dxa"/>
            <w:shd w:val="clear" w:color="auto" w:fill="DEEAF6"/>
          </w:tcPr>
          <w:p w:rsidR="00CE1B70" w:rsidRDefault="001A5446">
            <w:pPr>
              <w:pStyle w:val="TableParagraph"/>
              <w:spacing w:line="234" w:lineRule="exact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CE1B70" w:rsidRDefault="001A5446">
            <w:pPr>
              <w:pStyle w:val="TableParagraph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CE1B70" w:rsidRDefault="001A5446">
            <w:pPr>
              <w:pStyle w:val="TableParagraph"/>
              <w:spacing w:line="234" w:lineRule="exact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CE1B70" w:rsidRDefault="001A5446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CE1B70" w:rsidRDefault="001A5446">
            <w:pPr>
              <w:pStyle w:val="TableParagraph"/>
              <w:spacing w:line="234" w:lineRule="exact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CE1B70" w:rsidRDefault="001A5446">
            <w:pPr>
              <w:pStyle w:val="TableParagraph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CE1B70">
        <w:trPr>
          <w:trHeight w:val="642"/>
        </w:trPr>
        <w:tc>
          <w:tcPr>
            <w:tcW w:w="1208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685"/>
        </w:trPr>
        <w:tc>
          <w:tcPr>
            <w:tcW w:w="1208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695"/>
        </w:trPr>
        <w:tc>
          <w:tcPr>
            <w:tcW w:w="1208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692"/>
        </w:trPr>
        <w:tc>
          <w:tcPr>
            <w:tcW w:w="1208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B70" w:rsidRDefault="00CE1B70">
      <w:pPr>
        <w:rPr>
          <w:b/>
        </w:rPr>
      </w:pPr>
    </w:p>
    <w:p w:rsidR="00CE1B70" w:rsidRDefault="001A5446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CE1B70" w:rsidRDefault="00CE1B70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CE1B70">
        <w:trPr>
          <w:trHeight w:val="1537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Name/Vorname:</w:t>
            </w:r>
          </w:p>
          <w:p w:rsidR="00CE1B70" w:rsidRDefault="001A5446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Adresse:</w:t>
            </w:r>
          </w:p>
          <w:p w:rsidR="00CE1B70" w:rsidRDefault="001A5446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CE1B70" w:rsidRDefault="001A5446">
            <w:pPr>
              <w:pStyle w:val="TableParagraph"/>
              <w:spacing w:before="117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spacing w:line="480" w:lineRule="auto"/>
              <w:ind w:left="107" w:right="6166"/>
              <w:rPr>
                <w:sz w:val="18"/>
              </w:rPr>
            </w:pPr>
          </w:p>
        </w:tc>
      </w:tr>
      <w:tr w:rsidR="00CE1B70">
        <w:trPr>
          <w:trHeight w:val="558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Chile</w:t>
            </w:r>
          </w:p>
        </w:tc>
      </w:tr>
      <w:tr w:rsidR="00CE1B70">
        <w:trPr>
          <w:trHeight w:val="552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24.3.1973</w:t>
            </w:r>
          </w:p>
        </w:tc>
      </w:tr>
      <w:tr w:rsidR="00CE1B70">
        <w:trPr>
          <w:trHeight w:val="561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Spanisch</w:t>
            </w:r>
          </w:p>
        </w:tc>
      </w:tr>
      <w:tr w:rsidR="00CE1B70">
        <w:trPr>
          <w:trHeight w:val="556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B übriger Bereich</w:t>
            </w:r>
          </w:p>
        </w:tc>
      </w:tr>
      <w:tr w:rsidR="00CE1B70">
        <w:trPr>
          <w:trHeight w:val="561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Dezember 2016</w:t>
            </w:r>
          </w:p>
        </w:tc>
      </w:tr>
      <w:tr w:rsidR="00CE1B70">
        <w:trPr>
          <w:trHeight w:val="558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Verheiratet</w:t>
            </w:r>
          </w:p>
        </w:tc>
      </w:tr>
      <w:tr w:rsidR="00CE1B70">
        <w:trPr>
          <w:trHeight w:val="549"/>
        </w:trPr>
        <w:tc>
          <w:tcPr>
            <w:tcW w:w="3457" w:type="dxa"/>
          </w:tcPr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CE1B70" w:rsidRDefault="001A5446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2 Kinder (7jährig, 13jährig)</w:t>
            </w:r>
          </w:p>
        </w:tc>
      </w:tr>
      <w:tr w:rsidR="00CE1B70">
        <w:trPr>
          <w:trHeight w:val="534"/>
        </w:trPr>
        <w:tc>
          <w:tcPr>
            <w:tcW w:w="3457" w:type="dxa"/>
          </w:tcPr>
          <w:p w:rsidR="00CE1B70" w:rsidRDefault="001A5446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B70" w:rsidRDefault="00CE1B70">
      <w:pPr>
        <w:rPr>
          <w:rFonts w:ascii="Times New Roman"/>
          <w:sz w:val="18"/>
        </w:rPr>
        <w:sectPr w:rsidR="00CE1B70">
          <w:footerReference w:type="default" r:id="rId7"/>
          <w:type w:val="continuous"/>
          <w:pgSz w:w="11900" w:h="16850"/>
          <w:pgMar w:top="900" w:right="420" w:bottom="800" w:left="620" w:header="720" w:footer="616" w:gutter="0"/>
          <w:pgNumType w:start="1"/>
          <w:cols w:space="720"/>
        </w:sectPr>
      </w:pPr>
    </w:p>
    <w:p w:rsidR="00CE1B70" w:rsidRDefault="001A5446">
      <w:pPr>
        <w:pStyle w:val="Textkrper"/>
        <w:spacing w:before="83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CE1B70" w:rsidRDefault="00CE1B70">
      <w:pPr>
        <w:spacing w:before="3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CE1B70">
        <w:trPr>
          <w:trHeight w:val="1180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E1B70" w:rsidRDefault="001A5446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spacing w:before="1"/>
              <w:ind w:left="107" w:right="4351"/>
              <w:rPr>
                <w:sz w:val="18"/>
              </w:rPr>
            </w:pPr>
          </w:p>
        </w:tc>
      </w:tr>
      <w:tr w:rsidR="00CE1B70">
        <w:trPr>
          <w:trHeight w:val="1122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CE1B70" w:rsidRDefault="001A5446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945"/>
        </w:trPr>
        <w:tc>
          <w:tcPr>
            <w:tcW w:w="3457" w:type="dxa"/>
            <w:tcBorders>
              <w:top w:val="single" w:sz="6" w:space="0" w:color="000000"/>
            </w:tcBorders>
            <w:shd w:val="clear" w:color="auto" w:fill="DAEDF3"/>
          </w:tcPr>
          <w:p w:rsidR="00CE1B70" w:rsidRDefault="001A5446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CE1B70" w:rsidRDefault="001A5446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  <w:tcBorders>
              <w:top w:val="single" w:sz="6" w:space="0" w:color="000000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B70" w:rsidRDefault="00CE1B70">
      <w:pPr>
        <w:rPr>
          <w:sz w:val="20"/>
        </w:rPr>
      </w:pPr>
    </w:p>
    <w:p w:rsidR="00CE1B70" w:rsidRDefault="00CE1B70">
      <w:pPr>
        <w:spacing w:before="11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CE1B70">
        <w:trPr>
          <w:trHeight w:val="1182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E1B70" w:rsidRDefault="001A5446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1120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1062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945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CE1B70" w:rsidRDefault="001A5446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B70" w:rsidRDefault="00CE1B70">
      <w:pPr>
        <w:rPr>
          <w:sz w:val="20"/>
        </w:rPr>
      </w:pPr>
    </w:p>
    <w:p w:rsidR="00CE1B70" w:rsidRDefault="00CE1B70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CE1B70">
        <w:trPr>
          <w:trHeight w:val="1181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CE1B70" w:rsidRDefault="001A5446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1019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1062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1B70">
        <w:trPr>
          <w:trHeight w:val="947"/>
        </w:trPr>
        <w:tc>
          <w:tcPr>
            <w:tcW w:w="3457" w:type="dxa"/>
            <w:shd w:val="clear" w:color="auto" w:fill="DAEDF3"/>
          </w:tcPr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CE1B70" w:rsidRDefault="001A5446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B70" w:rsidRDefault="00CE1B70">
      <w:pPr>
        <w:rPr>
          <w:rFonts w:ascii="Times New Roman"/>
          <w:sz w:val="18"/>
        </w:rPr>
        <w:sectPr w:rsidR="00CE1B70">
          <w:pgSz w:w="11900" w:h="16850"/>
          <w:pgMar w:top="1140" w:right="420" w:bottom="800" w:left="620" w:header="0" w:footer="616" w:gutter="0"/>
          <w:cols w:space="720"/>
        </w:sectPr>
      </w:pPr>
    </w:p>
    <w:p w:rsidR="00CE1B70" w:rsidRDefault="001A5446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Sprachkenntnisse</w:t>
      </w:r>
    </w:p>
    <w:p w:rsidR="00CE1B70" w:rsidRDefault="00CE1B70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CE1B70">
        <w:trPr>
          <w:trHeight w:val="1922"/>
        </w:trPr>
        <w:tc>
          <w:tcPr>
            <w:tcW w:w="1784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5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spacing w:line="242" w:lineRule="auto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Deutsch B1</w:t>
            </w:r>
          </w:p>
        </w:tc>
        <w:tc>
          <w:tcPr>
            <w:tcW w:w="2552" w:type="dxa"/>
          </w:tcPr>
          <w:p w:rsidR="00CE1B70" w:rsidRDefault="001A5446">
            <w:pPr>
              <w:pStyle w:val="TableParagraph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CE1B70" w:rsidRDefault="001A5446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CE1B70" w:rsidRDefault="001A5446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before="1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CE1B70" w:rsidRDefault="001A5446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CE1B70" w:rsidRDefault="001A5446">
            <w:pPr>
              <w:pStyle w:val="TableParagraph"/>
              <w:spacing w:before="3"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w w:val="105"/>
                <w:sz w:val="19"/>
              </w:rPr>
              <w:t>→</w:t>
            </w:r>
            <w:r>
              <w:rPr>
                <w:i/>
                <w:w w:val="105"/>
                <w:sz w:val="18"/>
              </w:rPr>
              <w:t>Kopien einscannen)</w:t>
            </w:r>
          </w:p>
        </w:tc>
      </w:tr>
      <w:tr w:rsidR="00CE1B70">
        <w:trPr>
          <w:trHeight w:val="1271"/>
        </w:trPr>
        <w:tc>
          <w:tcPr>
            <w:tcW w:w="1784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1A5446">
            <w:pPr>
              <w:pStyle w:val="TableParagraph"/>
              <w:spacing w:before="140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Englisch, IELTS (2010)</w:t>
            </w:r>
          </w:p>
        </w:tc>
        <w:tc>
          <w:tcPr>
            <w:tcW w:w="2552" w:type="dxa"/>
          </w:tcPr>
          <w:p w:rsidR="00CE1B70" w:rsidRDefault="001A5446">
            <w:pPr>
              <w:pStyle w:val="TableParagraph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CE1B70" w:rsidRDefault="001A5446">
            <w:pPr>
              <w:pStyle w:val="TableParagraph"/>
              <w:spacing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w w:val="110"/>
                <w:sz w:val="19"/>
              </w:rPr>
              <w:t>→</w:t>
            </w:r>
            <w:r>
              <w:rPr>
                <w:i/>
                <w:w w:val="110"/>
                <w:sz w:val="18"/>
              </w:rPr>
              <w:t>Kopien einscannen</w:t>
            </w:r>
          </w:p>
        </w:tc>
      </w:tr>
    </w:tbl>
    <w:p w:rsidR="00CE1B70" w:rsidRDefault="00CE1B70">
      <w:pPr>
        <w:rPr>
          <w:b/>
        </w:rPr>
      </w:pPr>
    </w:p>
    <w:p w:rsidR="00CE1B70" w:rsidRDefault="00CE1B70">
      <w:pPr>
        <w:spacing w:before="2"/>
        <w:rPr>
          <w:b/>
          <w:sz w:val="18"/>
        </w:rPr>
      </w:pPr>
    </w:p>
    <w:p w:rsidR="00CE1B70" w:rsidRDefault="001A5446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CE1B70" w:rsidRDefault="00CE1B70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2188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spacing w:before="8"/>
              <w:rPr>
                <w:b/>
              </w:rPr>
            </w:pPr>
          </w:p>
          <w:p w:rsidR="00CE1B70" w:rsidRDefault="001A544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handen (bei Bedarf und nach Möglichkeit soll Kli- ent/in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CE1B70" w:rsidRDefault="001A5446">
            <w:pPr>
              <w:pStyle w:val="TableParagraph"/>
              <w:spacing w:line="217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CE1B70" w:rsidRDefault="00CE1B70">
      <w:pPr>
        <w:rPr>
          <w:b/>
        </w:rPr>
      </w:pPr>
    </w:p>
    <w:p w:rsidR="00CE1B70" w:rsidRDefault="00CE1B70">
      <w:pPr>
        <w:spacing w:before="10"/>
        <w:rPr>
          <w:b/>
          <w:sz w:val="17"/>
        </w:rPr>
      </w:pPr>
    </w:p>
    <w:p w:rsidR="00CE1B70" w:rsidRDefault="001A5446">
      <w:pPr>
        <w:pStyle w:val="Textkrper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CE1B70" w:rsidRDefault="00CE1B70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2783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  <w:sz w:val="20"/>
              </w:rPr>
            </w:pPr>
          </w:p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Private Wohnung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CE1B70" w:rsidRDefault="001A544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CE1B70" w:rsidRDefault="001A544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3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CE1B70" w:rsidRDefault="001A544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3"/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 Raumverhält- nisse/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Rückzugsmöglich-</w:t>
            </w:r>
          </w:p>
          <w:p w:rsidR="00CE1B70" w:rsidRDefault="001A5446">
            <w:pPr>
              <w:pStyle w:val="TableParagraph"/>
              <w:spacing w:line="19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keiten zum Lernen)</w:t>
            </w:r>
          </w:p>
        </w:tc>
      </w:tr>
      <w:tr w:rsidR="00CE1B70">
        <w:trPr>
          <w:trHeight w:val="2565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11"/>
              <w:rPr>
                <w:b/>
              </w:rPr>
            </w:pPr>
          </w:p>
          <w:p w:rsidR="00CE1B70" w:rsidRDefault="001A544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Wohnt mit Frau (Chilenin und CH) und den Töchtern zusammen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60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CE1B70" w:rsidRDefault="001A5446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Allfällige familiäre Prob- </w:t>
            </w:r>
            <w:r>
              <w:rPr>
                <w:i/>
                <w:sz w:val="18"/>
              </w:rPr>
              <w:t>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CE1B70" w:rsidRDefault="001A5446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before="6" w:line="214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  <w:tr w:rsidR="00CE1B70">
        <w:trPr>
          <w:trHeight w:val="1415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spacing w:before="68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CE1B70" w:rsidRDefault="001A5446">
            <w:pPr>
              <w:pStyle w:val="TableParagraph"/>
              <w:ind w:left="283" w:right="53" w:hanging="142"/>
              <w:rPr>
                <w:i/>
                <w:sz w:val="18"/>
              </w:rPr>
            </w:pPr>
            <w:r>
              <w:rPr>
                <w:rFonts w:ascii="Cambria"/>
                <w:sz w:val="18"/>
              </w:rPr>
              <w:t xml:space="preserve">- </w:t>
            </w:r>
            <w:r>
              <w:rPr>
                <w:i/>
                <w:sz w:val="18"/>
              </w:rPr>
              <w:t>Art der Beziehung (z.B. Verwandte, Nachbar/in- nen, Arbeitskolleg/in- nen, Vereinskolleg/in- nen etc.)</w:t>
            </w:r>
          </w:p>
        </w:tc>
      </w:tr>
    </w:tbl>
    <w:p w:rsidR="00CE1B70" w:rsidRDefault="00CE1B70">
      <w:pPr>
        <w:rPr>
          <w:sz w:val="18"/>
        </w:rPr>
        <w:sectPr w:rsidR="00CE1B70">
          <w:pgSz w:w="11900" w:h="16850"/>
          <w:pgMar w:top="114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2174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spacing w:line="237" w:lineRule="auto"/>
              <w:ind w:left="283" w:right="114" w:hanging="142"/>
              <w:rPr>
                <w:i/>
                <w:sz w:val="18"/>
              </w:rPr>
            </w:pPr>
            <w:r>
              <w:rPr>
                <w:rFonts w:ascii="Cambria" w:hAnsi="Cambria"/>
                <w:sz w:val="24"/>
              </w:rPr>
              <w:t xml:space="preserve">- </w:t>
            </w:r>
            <w:r>
              <w:rPr>
                <w:i/>
                <w:sz w:val="18"/>
              </w:rPr>
              <w:t>Art der (potenziellen) Unterstützung (z.B. Ver- mittlung von Kontakten im Arbeitsmarkt, Hilfe bei der Or</w:t>
            </w:r>
            <w:r>
              <w:rPr>
                <w:i/>
                <w:sz w:val="18"/>
              </w:rPr>
              <w:t>ientierung im Unterstützungssys- tem/bei Bewerbungen, Austausch in Lokalspra- che/Verbessern der</w:t>
            </w:r>
          </w:p>
          <w:p w:rsidR="00CE1B70" w:rsidRDefault="001A5446">
            <w:pPr>
              <w:pStyle w:val="TableParagraph"/>
              <w:spacing w:line="204" w:lineRule="exact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Sprachkenntnisse)</w:t>
            </w:r>
          </w:p>
        </w:tc>
      </w:tr>
      <w:tr w:rsidR="00CE1B70">
        <w:trPr>
          <w:trHeight w:val="1497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7"/>
              <w:rPr>
                <w:b/>
                <w:sz w:val="20"/>
              </w:rPr>
            </w:pPr>
          </w:p>
          <w:p w:rsidR="00CE1B70" w:rsidRDefault="001A544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Sozialhilfe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Erhalt von finanziellen </w:t>
            </w:r>
            <w:r>
              <w:rPr>
                <w:i/>
                <w:sz w:val="18"/>
              </w:rPr>
              <w:t>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CE1B70" w:rsidRDefault="001A5446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CE1B70">
        <w:trPr>
          <w:trHeight w:val="1922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7"/>
              <w:rPr>
                <w:b/>
                <w:sz w:val="26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Per sofort, Vollzeit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Kindern/Angehörigen)</w:t>
            </w:r>
          </w:p>
          <w:p w:rsidR="00CE1B70" w:rsidRDefault="001A5446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line="20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CE1B70">
        <w:trPr>
          <w:trHeight w:val="854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spacing w:before="4"/>
              <w:rPr>
                <w:b/>
                <w:sz w:val="25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ja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CE1B70" w:rsidRDefault="001A5446">
            <w:pPr>
              <w:pStyle w:val="TableParagraph"/>
              <w:spacing w:line="20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CE1B70">
        <w:trPr>
          <w:trHeight w:val="849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spacing w:before="1"/>
              <w:rPr>
                <w:b/>
                <w:sz w:val="25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ja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92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CE1B70" w:rsidRDefault="00CE1B70">
      <w:pPr>
        <w:rPr>
          <w:b/>
          <w:sz w:val="20"/>
        </w:rPr>
      </w:pPr>
    </w:p>
    <w:p w:rsidR="00CE1B70" w:rsidRDefault="00CE1B70">
      <w:pPr>
        <w:spacing w:before="4"/>
        <w:rPr>
          <w:b/>
          <w:sz w:val="19"/>
        </w:rPr>
      </w:pPr>
    </w:p>
    <w:p w:rsidR="00CE1B70" w:rsidRDefault="001A5446">
      <w:pPr>
        <w:pStyle w:val="Textkrper"/>
        <w:ind w:left="100"/>
        <w:rPr>
          <w:b/>
        </w:rPr>
      </w:pPr>
      <w:r>
        <w:rPr>
          <w:b/>
        </w:rPr>
        <w:t>Persönliche Interessen und Ziele, Motivation</w:t>
      </w:r>
    </w:p>
    <w:p w:rsidR="00CE1B70" w:rsidRDefault="00CE1B70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4063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3"/>
              <w:rPr>
                <w:b/>
                <w:sz w:val="32"/>
              </w:rPr>
            </w:pPr>
          </w:p>
          <w:p w:rsidR="00CE1B70" w:rsidRDefault="001A5446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ind w:left="107" w:right="154"/>
              <w:rPr>
                <w:i/>
                <w:sz w:val="18"/>
              </w:rPr>
            </w:pPr>
            <w:r>
              <w:rPr>
                <w:i/>
                <w:sz w:val="18"/>
              </w:rPr>
              <w:t>Möchte seine berufliche Erfahrung einsetzen können. Wo genau dies möglich ist, ist noch unklar. Mit dem Master in Business Administra- tion hat er in der öffentlichen Verwaltung und in der Privatwirt- schaft gearbeitet. Er möchte lieber in der Privatwirtsc</w:t>
            </w:r>
            <w:r>
              <w:rPr>
                <w:i/>
                <w:sz w:val="18"/>
              </w:rPr>
              <w:t>haft arbeiten, da er diesen Bereich als agiler wahrnimmt.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CE1B70" w:rsidRDefault="001A5446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CE1B70" w:rsidRDefault="001A5446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CE1B70" w:rsidRDefault="001A5446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CE1B70" w:rsidRDefault="001A5446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>Mögliches Arb</w:t>
            </w:r>
            <w:r>
              <w:rPr>
                <w:i/>
                <w:sz w:val="18"/>
              </w:rPr>
              <w:t xml:space="preserve">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CE1B70" w:rsidRDefault="001A5446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CE1B70" w:rsidRDefault="001A5446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0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CE1B70">
        <w:trPr>
          <w:trHeight w:val="1619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spacing w:before="66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</w:tbl>
    <w:p w:rsidR="00CE1B70" w:rsidRDefault="00CE1B70">
      <w:pPr>
        <w:rPr>
          <w:sz w:val="18"/>
        </w:rPr>
        <w:sectPr w:rsidR="00CE1B70">
          <w:pgSz w:w="11900" w:h="16850"/>
          <w:pgMar w:top="100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1970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Er ist sportlich: velofahren (erkundet die CH per Velo), wandern, trekking</w:t>
            </w:r>
          </w:p>
          <w:p w:rsidR="00CE1B70" w:rsidRDefault="001A5446">
            <w:pPr>
              <w:pStyle w:val="TableParagraph"/>
              <w:spacing w:line="21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In Chile: Karate</w:t>
            </w:r>
          </w:p>
          <w:p w:rsidR="00CE1B70" w:rsidRDefault="001A5446">
            <w:pPr>
              <w:pStyle w:val="TableParagraph"/>
              <w:ind w:left="285" w:right="698"/>
              <w:rPr>
                <w:i/>
                <w:sz w:val="18"/>
              </w:rPr>
            </w:pPr>
            <w:r>
              <w:rPr>
                <w:i/>
                <w:sz w:val="18"/>
              </w:rPr>
              <w:t>Bibliothek: lesen über Velorouten in CH, Interesse an CH-Ge- schichte, an Geschichte der Altstädte</w:t>
            </w:r>
          </w:p>
        </w:tc>
        <w:tc>
          <w:tcPr>
            <w:tcW w:w="2551" w:type="dxa"/>
          </w:tcPr>
          <w:p w:rsidR="00CE1B70" w:rsidRDefault="00CE1B70">
            <w:pPr>
              <w:pStyle w:val="TableParagraph"/>
              <w:spacing w:before="4"/>
              <w:rPr>
                <w:b/>
                <w:sz w:val="28"/>
              </w:rPr>
            </w:pPr>
          </w:p>
          <w:p w:rsidR="00CE1B70" w:rsidRDefault="001A5446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Persönliche (ausserbe- </w:t>
            </w:r>
            <w:r>
              <w:rPr>
                <w:i/>
                <w:sz w:val="18"/>
              </w:rPr>
              <w:t>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CE1B70" w:rsidRDefault="001A5446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2"/>
              <w:ind w:right="239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CE1B70" w:rsidRDefault="00CE1B70">
      <w:pPr>
        <w:rPr>
          <w:b/>
          <w:sz w:val="20"/>
        </w:rPr>
      </w:pPr>
    </w:p>
    <w:p w:rsidR="00CE1B70" w:rsidRDefault="00CE1B70">
      <w:pPr>
        <w:spacing w:before="3"/>
        <w:rPr>
          <w:b/>
          <w:sz w:val="19"/>
        </w:rPr>
      </w:pPr>
    </w:p>
    <w:p w:rsidR="00CE1B70" w:rsidRDefault="001A5446">
      <w:pPr>
        <w:pStyle w:val="Textkrper"/>
        <w:ind w:left="100"/>
        <w:rPr>
          <w:b/>
        </w:rPr>
      </w:pPr>
      <w:r>
        <w:rPr>
          <w:b/>
        </w:rPr>
        <w:t>Ausbildung, Berufs- und Arbeitserfahrungen</w:t>
      </w:r>
    </w:p>
    <w:p w:rsidR="00CE1B70" w:rsidRDefault="00CE1B70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2877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95-99, Forstingenieur, BSc</w:t>
            </w:r>
          </w:p>
          <w:p w:rsidR="00CE1B70" w:rsidRDefault="001A5446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01-04, Business Administration, BSc</w:t>
            </w:r>
          </w:p>
          <w:p w:rsidR="00CE1B70" w:rsidRDefault="001A544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10-12, Master in Business Administration</w:t>
            </w:r>
          </w:p>
          <w:p w:rsidR="00CE1B70" w:rsidRDefault="00CE1B70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spacing w:before="1"/>
              <w:ind w:left="107" w:right="166"/>
              <w:rPr>
                <w:i/>
                <w:sz w:val="18"/>
              </w:rPr>
            </w:pPr>
            <w:proofErr w:type="gramStart"/>
            <w:r>
              <w:rPr>
                <w:i/>
                <w:sz w:val="18"/>
              </w:rPr>
              <w:t>Zur Zeit</w:t>
            </w:r>
            <w:proofErr w:type="gramEnd"/>
            <w:r>
              <w:rPr>
                <w:i/>
                <w:sz w:val="18"/>
              </w:rPr>
              <w:t xml:space="preserve"> forscht/schreibt er an einer Doktorarbeit in Sozialpolitik an </w:t>
            </w:r>
            <w:r>
              <w:rPr>
                <w:i/>
                <w:sz w:val="18"/>
              </w:rPr>
              <w:t>der Uni Freiburg (Vergleich der Situation der RentnerInnen in Chile und derjenigen der CH)</w:t>
            </w:r>
          </w:p>
        </w:tc>
        <w:tc>
          <w:tcPr>
            <w:tcW w:w="2551" w:type="dxa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1A544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67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CE1B70" w:rsidRDefault="001A544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CE1B70" w:rsidRDefault="001A544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→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CE1B70">
        <w:trPr>
          <w:trHeight w:val="2678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7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1A5446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43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CE1B70" w:rsidRDefault="001A5446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CE1B70" w:rsidRDefault="001A5446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CE1B70" w:rsidRDefault="001A5446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→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22"/>
                <w:sz w:val="18"/>
              </w:rPr>
              <w:t xml:space="preserve"> </w:t>
            </w:r>
            <w:r>
              <w:rPr>
                <w:i/>
                <w:spacing w:val="-23"/>
                <w:sz w:val="18"/>
              </w:rPr>
              <w:t>einscannen)</w:t>
            </w:r>
          </w:p>
        </w:tc>
      </w:tr>
      <w:tr w:rsidR="00CE1B70">
        <w:trPr>
          <w:trHeight w:val="311"/>
        </w:trPr>
        <w:tc>
          <w:tcPr>
            <w:tcW w:w="1839" w:type="dxa"/>
            <w:tcBorders>
              <w:bottom w:val="nil"/>
            </w:tcBorders>
            <w:shd w:val="clear" w:color="auto" w:fill="F1F1F1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9" w:type="dxa"/>
            <w:tcBorders>
              <w:bottom w:val="nil"/>
            </w:tcBorders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Lebenslauf</w:t>
            </w:r>
          </w:p>
        </w:tc>
        <w:tc>
          <w:tcPr>
            <w:tcW w:w="2551" w:type="dxa"/>
            <w:vMerge w:val="restart"/>
          </w:tcPr>
          <w:p w:rsidR="00CE1B70" w:rsidRDefault="00CE1B7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CE1B70" w:rsidRDefault="001A5446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CE1B70" w:rsidRDefault="001A544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CE1B70" w:rsidRDefault="001A544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pacing w:val="-44"/>
                <w:sz w:val="19"/>
              </w:rPr>
              <w:t>→</w:t>
            </w:r>
            <w:r>
              <w:rPr>
                <w:i/>
                <w:spacing w:val="-44"/>
                <w:sz w:val="18"/>
              </w:rPr>
              <w:t xml:space="preserve">Ko- </w:t>
            </w:r>
            <w:r>
              <w:rPr>
                <w:i/>
                <w:sz w:val="18"/>
              </w:rPr>
              <w:t>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CE1B70">
        <w:trPr>
          <w:trHeight w:val="414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1A5446">
            <w:pPr>
              <w:pStyle w:val="TableParagraph"/>
              <w:spacing w:before="10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Privatwirtschaft in einer Versicherung in banknaher Branche</w:t>
            </w: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53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1A5446">
            <w:pPr>
              <w:pStyle w:val="TableParagraph"/>
              <w:spacing w:before="106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Öffentliche Verwaltung: Leiter von Zivilstandsämtern einer ganzen Region von Chile</w:t>
            </w: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1549"/>
        </w:trPr>
        <w:tc>
          <w:tcPr>
            <w:tcW w:w="1839" w:type="dxa"/>
            <w:tcBorders>
              <w:top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  <w:tcBorders>
              <w:top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37"/>
        </w:trPr>
        <w:tc>
          <w:tcPr>
            <w:tcW w:w="1839" w:type="dxa"/>
            <w:tcBorders>
              <w:bottom w:val="nil"/>
            </w:tcBorders>
            <w:shd w:val="clear" w:color="auto" w:fill="F1F1F1"/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9" w:type="dxa"/>
            <w:tcBorders>
              <w:bottom w:val="nil"/>
            </w:tcBorders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In Chile: Kleidersammlung für arme Leute</w:t>
            </w:r>
          </w:p>
        </w:tc>
        <w:tc>
          <w:tcPr>
            <w:tcW w:w="2551" w:type="dxa"/>
            <w:vMerge w:val="restart"/>
          </w:tcPr>
          <w:p w:rsidR="00CE1B70" w:rsidRDefault="00CE1B70">
            <w:pPr>
              <w:pStyle w:val="TableParagraph"/>
              <w:rPr>
                <w:b/>
                <w:sz w:val="29"/>
              </w:rPr>
            </w:pPr>
          </w:p>
          <w:p w:rsidR="00CE1B70" w:rsidRDefault="001A5446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CE1B70" w:rsidRDefault="001A5446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CE1B70" w:rsidRDefault="001A5446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8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pacing w:val="-19"/>
                <w:sz w:val="19"/>
              </w:rPr>
              <w:t>→</w:t>
            </w:r>
            <w:r>
              <w:rPr>
                <w:i/>
                <w:spacing w:val="-19"/>
                <w:sz w:val="18"/>
              </w:rPr>
              <w:t xml:space="preserve">Kopien </w:t>
            </w:r>
            <w:r>
              <w:rPr>
                <w:i/>
                <w:sz w:val="18"/>
              </w:rPr>
              <w:t>einscannen</w:t>
            </w:r>
          </w:p>
        </w:tc>
      </w:tr>
      <w:tr w:rsidR="00CE1B70">
        <w:trPr>
          <w:trHeight w:val="256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before="25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Arbeitserfah-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rung generell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(ausserberufli-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6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che Tätigkeiten,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6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Integrations-/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Beschäftigungs-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massnahmen,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225"/>
        </w:trPr>
        <w:tc>
          <w:tcPr>
            <w:tcW w:w="1839" w:type="dxa"/>
            <w:tcBorders>
              <w:top w:val="nil"/>
              <w:bottom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Freiwilligenar-</w:t>
            </w:r>
          </w:p>
        </w:tc>
        <w:tc>
          <w:tcPr>
            <w:tcW w:w="6239" w:type="dxa"/>
            <w:tcBorders>
              <w:top w:val="nil"/>
              <w:bottom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  <w:tr w:rsidR="00CE1B70">
        <w:trPr>
          <w:trHeight w:val="506"/>
        </w:trPr>
        <w:tc>
          <w:tcPr>
            <w:tcW w:w="1839" w:type="dxa"/>
            <w:tcBorders>
              <w:top w:val="nil"/>
            </w:tcBorders>
            <w:shd w:val="clear" w:color="auto" w:fill="F1F1F1"/>
          </w:tcPr>
          <w:p w:rsidR="00CE1B70" w:rsidRDefault="001A5446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beit etc.)</w:t>
            </w:r>
          </w:p>
        </w:tc>
        <w:tc>
          <w:tcPr>
            <w:tcW w:w="6239" w:type="dxa"/>
            <w:tcBorders>
              <w:top w:val="nil"/>
            </w:tcBorders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CE1B70" w:rsidRDefault="00CE1B70">
            <w:pPr>
              <w:rPr>
                <w:sz w:val="2"/>
                <w:szCs w:val="2"/>
              </w:rPr>
            </w:pPr>
          </w:p>
        </w:tc>
      </w:tr>
    </w:tbl>
    <w:p w:rsidR="00CE1B70" w:rsidRDefault="00CE1B70">
      <w:pPr>
        <w:rPr>
          <w:sz w:val="2"/>
          <w:szCs w:val="2"/>
        </w:rPr>
        <w:sectPr w:rsidR="00CE1B70">
          <w:pgSz w:w="11900" w:h="16850"/>
          <w:pgMar w:top="1000" w:right="420" w:bottom="800" w:left="620" w:header="0" w:footer="616" w:gutter="0"/>
          <w:cols w:space="720"/>
        </w:sectPr>
      </w:pPr>
    </w:p>
    <w:p w:rsidR="00CE1B70" w:rsidRDefault="001A5446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CE1B70" w:rsidRDefault="00CE1B70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CE1B70">
        <w:trPr>
          <w:trHeight w:val="3103"/>
        </w:trPr>
        <w:tc>
          <w:tcPr>
            <w:tcW w:w="1839" w:type="dxa"/>
            <w:shd w:val="clear" w:color="auto" w:fill="F1F1F1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1A5446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gesund</w:t>
            </w:r>
          </w:p>
        </w:tc>
        <w:tc>
          <w:tcPr>
            <w:tcW w:w="2551" w:type="dxa"/>
          </w:tcPr>
          <w:p w:rsidR="00CE1B70" w:rsidRDefault="001A5446">
            <w:pPr>
              <w:pStyle w:val="TableParagraph"/>
              <w:spacing w:before="61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CE1B70" w:rsidRDefault="001A5446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CE1B70" w:rsidRDefault="001A5446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CE1B70" w:rsidRDefault="00CE1B70">
            <w:pPr>
              <w:pStyle w:val="TableParagraph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</w:t>
            </w:r>
          </w:p>
          <w:p w:rsidR="00CE1B70" w:rsidRDefault="001A5446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Details aufführen)</w:t>
            </w:r>
          </w:p>
        </w:tc>
      </w:tr>
    </w:tbl>
    <w:p w:rsidR="00CE1B70" w:rsidRDefault="00CE1B70">
      <w:pPr>
        <w:rPr>
          <w:b/>
        </w:rPr>
      </w:pPr>
    </w:p>
    <w:p w:rsidR="00CE1B70" w:rsidRDefault="00CE1B70">
      <w:pPr>
        <w:spacing w:before="2"/>
        <w:rPr>
          <w:b/>
          <w:sz w:val="18"/>
        </w:rPr>
      </w:pPr>
    </w:p>
    <w:p w:rsidR="00CE1B70" w:rsidRDefault="001A5446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CE1B70" w:rsidRDefault="00CE1B70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E1B70">
        <w:trPr>
          <w:trHeight w:val="2219"/>
        </w:trPr>
        <w:tc>
          <w:tcPr>
            <w:tcW w:w="1839" w:type="dxa"/>
            <w:shd w:val="clear" w:color="auto" w:fill="DAEDF3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  <w:sz w:val="32"/>
              </w:rPr>
            </w:pPr>
          </w:p>
          <w:p w:rsidR="00CE1B70" w:rsidRDefault="001A544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ind w:left="107" w:right="89"/>
              <w:rPr>
                <w:sz w:val="18"/>
              </w:rPr>
            </w:pPr>
            <w:r>
              <w:rPr>
                <w:sz w:val="18"/>
              </w:rPr>
              <w:t>Um das Potenzial genauer zu kennen, wird Hr. *</w:t>
            </w:r>
            <w:bookmarkStart w:id="0" w:name="_GoBack"/>
            <w:bookmarkEnd w:id="0"/>
            <w:r>
              <w:rPr>
                <w:sz w:val="18"/>
              </w:rPr>
              <w:t xml:space="preserve"> unseren Kurs „Das kann ich! Kompetenzen erfassen und präsentieren“ besuchen. In die- sem Kurs werden seine Kompetenzen und seine beruflichen Ziele klarer werden. Meine erste Einschätzung ist, dass er ev. im V</w:t>
            </w:r>
            <w:r>
              <w:rPr>
                <w:sz w:val="18"/>
              </w:rPr>
              <w:t>ersiche- rungsbereich Fachkenntnisse mitbringt. Er wirkt auf mich agil, klar, lernbereit. Seine Deutschkenntnisse muss er sicher verbessern, um im Arbeitsmarkt auf seinem Niveau einen Einstieg finden zu können.</w:t>
            </w:r>
          </w:p>
        </w:tc>
        <w:tc>
          <w:tcPr>
            <w:tcW w:w="2374" w:type="dxa"/>
          </w:tcPr>
          <w:p w:rsidR="00CE1B70" w:rsidRDefault="00CE1B7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CE1B70" w:rsidRDefault="00CE1B70">
            <w:pPr>
              <w:pStyle w:val="TableParagraph"/>
              <w:spacing w:before="2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Einschätzung der Arbeitsmarkt- oder Ausbildungsfähigkeit (bitte begründen)</w:t>
            </w:r>
          </w:p>
        </w:tc>
      </w:tr>
      <w:tr w:rsidR="00CE1B70">
        <w:trPr>
          <w:trHeight w:val="2361"/>
        </w:trPr>
        <w:tc>
          <w:tcPr>
            <w:tcW w:w="1839" w:type="dxa"/>
            <w:shd w:val="clear" w:color="auto" w:fill="DAEDF3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Lernfähig, wissbegierig.</w:t>
            </w:r>
          </w:p>
        </w:tc>
        <w:tc>
          <w:tcPr>
            <w:tcW w:w="2374" w:type="dxa"/>
          </w:tcPr>
          <w:p w:rsidR="00CE1B70" w:rsidRDefault="00CE1B70">
            <w:pPr>
              <w:pStyle w:val="TableParagraph"/>
              <w:rPr>
                <w:b/>
                <w:sz w:val="20"/>
              </w:rPr>
            </w:pPr>
          </w:p>
          <w:p w:rsidR="00CE1B70" w:rsidRDefault="00CE1B70">
            <w:pPr>
              <w:pStyle w:val="TableParagraph"/>
              <w:rPr>
                <w:b/>
                <w:sz w:val="20"/>
              </w:rPr>
            </w:pPr>
          </w:p>
          <w:p w:rsidR="00CE1B70" w:rsidRDefault="00CE1B7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E1B70" w:rsidRDefault="001A5446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im Ar- beitsmarkt, Ausbil- dungs- oder Unterstüt- zungssystem etc.</w:t>
            </w:r>
          </w:p>
        </w:tc>
      </w:tr>
      <w:tr w:rsidR="00CE1B70">
        <w:trPr>
          <w:trHeight w:val="2395"/>
        </w:trPr>
        <w:tc>
          <w:tcPr>
            <w:tcW w:w="1839" w:type="dxa"/>
            <w:shd w:val="clear" w:color="auto" w:fill="DAEDF3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6"/>
              <w:rPr>
                <w:b/>
                <w:sz w:val="25"/>
              </w:rPr>
            </w:pPr>
          </w:p>
          <w:p w:rsidR="00CE1B70" w:rsidRDefault="001A544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Wie gross ist der Zeitdruck des Sozialdiensts? Wie viel finanzielle Un- </w:t>
            </w:r>
            <w:r>
              <w:rPr>
                <w:i/>
                <w:sz w:val="18"/>
              </w:rPr>
              <w:t>terstützung kann er für den Spracherwerb noch erhalten?</w:t>
            </w:r>
          </w:p>
          <w:p w:rsidR="00CE1B70" w:rsidRDefault="00CE1B70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CE1B70" w:rsidRDefault="001A544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Wird er noch fachliche Weiterbildung machen müssen?</w:t>
            </w:r>
          </w:p>
        </w:tc>
        <w:tc>
          <w:tcPr>
            <w:tcW w:w="2374" w:type="dxa"/>
          </w:tcPr>
          <w:p w:rsidR="00CE1B70" w:rsidRDefault="00CE1B70">
            <w:pPr>
              <w:pStyle w:val="TableParagraph"/>
              <w:rPr>
                <w:b/>
                <w:sz w:val="20"/>
              </w:rPr>
            </w:pPr>
          </w:p>
          <w:p w:rsidR="00CE1B70" w:rsidRDefault="00CE1B7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>Z.B. ungesicherte Finan- zierung, Erwartungen von Familienangehöri- gen (in der Schweiz/im Herkunftsland), die in Konflikt mit den persön- lichen</w:t>
            </w:r>
            <w:r>
              <w:rPr>
                <w:i/>
                <w:sz w:val="18"/>
              </w:rPr>
              <w:t xml:space="preserve"> Zielen stehen)</w:t>
            </w:r>
          </w:p>
        </w:tc>
      </w:tr>
      <w:tr w:rsidR="00CE1B70">
        <w:trPr>
          <w:trHeight w:val="2447"/>
        </w:trPr>
        <w:tc>
          <w:tcPr>
            <w:tcW w:w="1839" w:type="dxa"/>
            <w:shd w:val="clear" w:color="auto" w:fill="DAEDF3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9"/>
              <w:rPr>
                <w:b/>
                <w:sz w:val="29"/>
              </w:rPr>
            </w:pPr>
          </w:p>
          <w:p w:rsidR="00CE1B70" w:rsidRDefault="001A5446">
            <w:pPr>
              <w:pStyle w:val="TableParagraph"/>
              <w:spacing w:before="1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Kurs „Das kann ich!“ besuchen. Dort wird er sein Profil erarbeiten</w:t>
            </w:r>
          </w:p>
          <w:p w:rsidR="00CE1B70" w:rsidRDefault="001A5446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und nächste konkrete Schritte festlegen.</w:t>
            </w:r>
          </w:p>
          <w:p w:rsidR="00CE1B70" w:rsidRDefault="00CE1B70">
            <w:pPr>
              <w:pStyle w:val="TableParagraph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Daraus resultieren ev. vertieftere Abklärungen in gewissen Bran- chen, um zu erfahren, welches Deutschniveau nötig ist und ob noch fachliche Kenntnisse erarbeitet werden müssten.</w:t>
            </w:r>
          </w:p>
        </w:tc>
        <w:tc>
          <w:tcPr>
            <w:tcW w:w="2374" w:type="dxa"/>
          </w:tcPr>
          <w:p w:rsidR="00CE1B70" w:rsidRDefault="00CE1B70">
            <w:pPr>
              <w:pStyle w:val="TableParagraph"/>
              <w:rPr>
                <w:b/>
                <w:sz w:val="20"/>
              </w:rPr>
            </w:pPr>
          </w:p>
          <w:p w:rsidR="00CE1B70" w:rsidRDefault="00CE1B70">
            <w:pPr>
              <w:pStyle w:val="TableParagraph"/>
              <w:spacing w:before="9"/>
              <w:rPr>
                <w:b/>
                <w:sz w:val="20"/>
              </w:rPr>
            </w:pPr>
          </w:p>
          <w:p w:rsidR="00CE1B70" w:rsidRDefault="001A5446">
            <w:pPr>
              <w:pStyle w:val="TableParagraph"/>
              <w:spacing w:before="1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>z.B. vertiefte Abklärung Arbeitsmarkfähigkeit, Vorbereitung/Integra- tion A</w:t>
            </w:r>
            <w:r>
              <w:rPr>
                <w:i/>
                <w:sz w:val="18"/>
              </w:rPr>
              <w:t>rbeitsmarkt, Be- rufswahl/Suche nach Ausbildungsplatz, sozi- ale Integration)</w:t>
            </w:r>
          </w:p>
        </w:tc>
      </w:tr>
    </w:tbl>
    <w:p w:rsidR="00CE1B70" w:rsidRDefault="00CE1B70">
      <w:pPr>
        <w:rPr>
          <w:sz w:val="18"/>
        </w:rPr>
        <w:sectPr w:rsidR="00CE1B70">
          <w:pgSz w:w="11900" w:h="16850"/>
          <w:pgMar w:top="1140" w:right="420" w:bottom="800" w:left="620" w:header="0" w:footer="61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E1B70">
        <w:trPr>
          <w:trHeight w:val="2592"/>
        </w:trPr>
        <w:tc>
          <w:tcPr>
            <w:tcW w:w="1839" w:type="dxa"/>
            <w:shd w:val="clear" w:color="auto" w:fill="DAEDF3"/>
          </w:tcPr>
          <w:p w:rsidR="00CE1B70" w:rsidRDefault="001A5446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CE1B70" w:rsidRDefault="001A5446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pacing w:val="1"/>
                <w:w w:val="185"/>
                <w:sz w:val="21"/>
              </w:rPr>
              <w:t>→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-2"/>
                <w:w w:val="99"/>
                <w:sz w:val="20"/>
              </w:rPr>
              <w:t>ns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8"/>
                <w:w w:val="99"/>
                <w:sz w:val="20"/>
              </w:rPr>
              <w:t>r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spacing w:val="3"/>
                <w:w w:val="99"/>
                <w:sz w:val="20"/>
              </w:rPr>
              <w:t>m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 xml:space="preserve">te </w:t>
            </w:r>
            <w:r>
              <w:rPr>
                <w:i/>
                <w:spacing w:val="-4"/>
                <w:w w:val="99"/>
                <w:sz w:val="20"/>
              </w:rPr>
              <w:t>u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d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M</w:t>
            </w:r>
            <w:r>
              <w:rPr>
                <w:i/>
                <w:spacing w:val="-1"/>
                <w:w w:val="99"/>
                <w:sz w:val="20"/>
              </w:rPr>
              <w:t>e</w:t>
            </w:r>
            <w:r>
              <w:rPr>
                <w:i/>
                <w:spacing w:val="2"/>
                <w:w w:val="99"/>
                <w:sz w:val="20"/>
              </w:rPr>
              <w:t>t</w:t>
            </w:r>
            <w:r>
              <w:rPr>
                <w:i/>
                <w:spacing w:val="-4"/>
                <w:w w:val="99"/>
                <w:sz w:val="20"/>
              </w:rPr>
              <w:t>h</w:t>
            </w:r>
            <w:r>
              <w:rPr>
                <w:i/>
                <w:spacing w:val="2"/>
                <w:w w:val="99"/>
                <w:sz w:val="20"/>
              </w:rPr>
              <w:t>o</w:t>
            </w:r>
            <w:r>
              <w:rPr>
                <w:i/>
                <w:spacing w:val="-2"/>
                <w:w w:val="99"/>
                <w:sz w:val="20"/>
              </w:rPr>
              <w:t>d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 xml:space="preserve">: 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h</w:t>
            </w:r>
            <w:r>
              <w:rPr>
                <w:i/>
                <w:w w:val="99"/>
                <w:sz w:val="20"/>
              </w:rPr>
              <w:t>e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F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w w:val="99"/>
                <w:sz w:val="20"/>
              </w:rPr>
              <w:t>r</w:t>
            </w:r>
            <w:r>
              <w:rPr>
                <w:i/>
                <w:spacing w:val="5"/>
                <w:w w:val="99"/>
                <w:sz w:val="20"/>
              </w:rPr>
              <w:t>m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w w:val="99"/>
                <w:sz w:val="20"/>
              </w:rPr>
              <w:t xml:space="preserve">- </w:t>
            </w:r>
            <w:r>
              <w:rPr>
                <w:i/>
                <w:spacing w:val="-1"/>
                <w:w w:val="99"/>
                <w:sz w:val="20"/>
              </w:rPr>
              <w:t>la</w:t>
            </w:r>
            <w:r>
              <w:rPr>
                <w:i/>
                <w:w w:val="99"/>
                <w:sz w:val="20"/>
              </w:rPr>
              <w:t>r</w:t>
            </w:r>
            <w:r>
              <w:rPr>
                <w:i/>
                <w:spacing w:val="-1"/>
                <w:w w:val="99"/>
                <w:sz w:val="20"/>
              </w:rPr>
              <w:t>e/</w:t>
            </w:r>
            <w:r>
              <w:rPr>
                <w:i/>
                <w:w w:val="99"/>
                <w:sz w:val="20"/>
              </w:rPr>
              <w:t>D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spacing w:val="7"/>
                <w:w w:val="99"/>
                <w:sz w:val="20"/>
              </w:rPr>
              <w:t>k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w w:val="99"/>
                <w:sz w:val="20"/>
              </w:rPr>
              <w:t xml:space="preserve">- </w:t>
            </w:r>
            <w:r>
              <w:rPr>
                <w:i/>
                <w:spacing w:val="1"/>
                <w:w w:val="99"/>
                <w:sz w:val="20"/>
              </w:rPr>
              <w:t>m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1"/>
                <w:w w:val="99"/>
                <w:sz w:val="20"/>
              </w:rPr>
              <w:t>e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>K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w w:val="99"/>
                <w:sz w:val="20"/>
              </w:rPr>
              <w:t>mp</w:t>
            </w:r>
            <w:r>
              <w:rPr>
                <w:i/>
                <w:spacing w:val="-1"/>
                <w:w w:val="99"/>
                <w:sz w:val="20"/>
              </w:rPr>
              <w:t xml:space="preserve">e- 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3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z</w:t>
            </w:r>
            <w:r>
              <w:rPr>
                <w:i/>
                <w:spacing w:val="-1"/>
                <w:w w:val="99"/>
                <w:sz w:val="20"/>
              </w:rPr>
              <w:t>e</w:t>
            </w:r>
            <w:r>
              <w:rPr>
                <w:i/>
                <w:w w:val="99"/>
                <w:sz w:val="20"/>
              </w:rPr>
              <w:t>rfa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5"/>
                <w:w w:val="99"/>
                <w:sz w:val="20"/>
              </w:rPr>
              <w:t>s</w:t>
            </w:r>
            <w:r>
              <w:rPr>
                <w:i/>
                <w:spacing w:val="-7"/>
                <w:w w:val="99"/>
                <w:sz w:val="20"/>
              </w:rPr>
              <w:t>u</w:t>
            </w:r>
            <w:r>
              <w:rPr>
                <w:i/>
                <w:spacing w:val="-2"/>
                <w:w w:val="99"/>
                <w:sz w:val="20"/>
              </w:rPr>
              <w:t>n</w:t>
            </w:r>
            <w:r>
              <w:rPr>
                <w:i/>
                <w:spacing w:val="3"/>
                <w:w w:val="99"/>
                <w:sz w:val="20"/>
              </w:rPr>
              <w:t>g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 xml:space="preserve">, 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>Pr</w:t>
            </w:r>
            <w:r>
              <w:rPr>
                <w:i/>
                <w:spacing w:val="-2"/>
                <w:w w:val="99"/>
                <w:sz w:val="20"/>
              </w:rPr>
              <w:t>a</w:t>
            </w:r>
            <w:r>
              <w:rPr>
                <w:i/>
                <w:spacing w:val="1"/>
                <w:w w:val="99"/>
                <w:sz w:val="20"/>
              </w:rPr>
              <w:t>x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-2"/>
                <w:w w:val="99"/>
                <w:sz w:val="20"/>
              </w:rPr>
              <w:t>sa</w:t>
            </w:r>
            <w:r>
              <w:rPr>
                <w:i/>
                <w:w w:val="99"/>
                <w:sz w:val="20"/>
              </w:rPr>
              <w:t>s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w w:val="99"/>
                <w:sz w:val="20"/>
              </w:rPr>
              <w:t>s-</w:t>
            </w:r>
          </w:p>
          <w:p w:rsidR="00CE1B70" w:rsidRDefault="001A5446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CE1B70" w:rsidRDefault="00CE1B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CE1B70" w:rsidRDefault="00CE1B7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E1B70" w:rsidRDefault="001A5446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CE1B70" w:rsidRDefault="001A5446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CE1B70" w:rsidRDefault="001A5446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CE1B70" w:rsidRDefault="00CE1B70">
      <w:pPr>
        <w:spacing w:before="9"/>
        <w:rPr>
          <w:b/>
          <w:sz w:val="10"/>
        </w:rPr>
      </w:pPr>
    </w:p>
    <w:p w:rsidR="00CE1B70" w:rsidRDefault="001A5446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CE1B70" w:rsidRDefault="00CE1B70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CE1B70">
        <w:trPr>
          <w:trHeight w:val="2299"/>
        </w:trPr>
        <w:tc>
          <w:tcPr>
            <w:tcW w:w="1839" w:type="dxa"/>
            <w:shd w:val="clear" w:color="auto" w:fill="DAEDF3"/>
          </w:tcPr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rPr>
                <w:b/>
              </w:rPr>
            </w:pPr>
          </w:p>
          <w:p w:rsidR="00CE1B70" w:rsidRDefault="00CE1B7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CE1B70" w:rsidRDefault="001A5446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CE1B70" w:rsidRDefault="001A5446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Kurs „Das kann ich!“, MosaiQ Bern</w:t>
            </w:r>
          </w:p>
        </w:tc>
        <w:tc>
          <w:tcPr>
            <w:tcW w:w="2374" w:type="dxa"/>
          </w:tcPr>
          <w:p w:rsidR="00CE1B70" w:rsidRDefault="001A544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7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CE1B70" w:rsidRDefault="001A544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CE1B70" w:rsidRDefault="001A544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1A5446"/>
    <w:sectPr w:rsidR="00000000">
      <w:pgSz w:w="11900" w:h="16850"/>
      <w:pgMar w:top="1000" w:right="420" w:bottom="800" w:left="620" w:header="0" w:footer="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A5446">
      <w:r>
        <w:separator/>
      </w:r>
    </w:p>
  </w:endnote>
  <w:endnote w:type="continuationSeparator" w:id="0">
    <w:p w:rsidR="00000000" w:rsidRDefault="001A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70" w:rsidRDefault="001A5446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45pt;margin-top:800.25pt;width:12.65pt;height:16.1pt;z-index:-251658752;mso-position-horizontal-relative:page;mso-position-vertical-relative:page" filled="f" stroked="f">
          <v:textbox inset="0,0,0,0">
            <w:txbxContent>
              <w:p w:rsidR="00CE1B70" w:rsidRDefault="001A5446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A5446">
      <w:r>
        <w:separator/>
      </w:r>
    </w:p>
  </w:footnote>
  <w:footnote w:type="continuationSeparator" w:id="0">
    <w:p w:rsidR="00000000" w:rsidRDefault="001A5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720"/>
    <w:multiLevelType w:val="hybridMultilevel"/>
    <w:tmpl w:val="827C323E"/>
    <w:lvl w:ilvl="0" w:tplc="DCC0413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00E87C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822C01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88A339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5376461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150BD5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F084C5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96CD6D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4D8E8B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9181CBB"/>
    <w:multiLevelType w:val="hybridMultilevel"/>
    <w:tmpl w:val="DF36C708"/>
    <w:lvl w:ilvl="0" w:tplc="06D8115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574412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23A7AB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09EAD37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46126BE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588571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F089F2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EC0E9BA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E8A46B1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0BBF511F"/>
    <w:multiLevelType w:val="hybridMultilevel"/>
    <w:tmpl w:val="BD78186E"/>
    <w:lvl w:ilvl="0" w:tplc="77F80386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E0CB1B8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869EFA94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87EABBFA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1E9A668E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EE7CD0AE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186420C2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1EA038CA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2BB0446A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0D16321A"/>
    <w:multiLevelType w:val="hybridMultilevel"/>
    <w:tmpl w:val="799E262E"/>
    <w:lvl w:ilvl="0" w:tplc="110A006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92E470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E2A303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73E45C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B4417B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0682282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500FB0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DD622A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AACAB8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19E87C4D"/>
    <w:multiLevelType w:val="hybridMultilevel"/>
    <w:tmpl w:val="BEC2CAFC"/>
    <w:lvl w:ilvl="0" w:tplc="DC6008BE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4682414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96F60000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4C6A0950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B2D4038A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0DA4B7F2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3F66A0EE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4E6A9422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53B00524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2C434575"/>
    <w:multiLevelType w:val="hybridMultilevel"/>
    <w:tmpl w:val="AD3A1D70"/>
    <w:lvl w:ilvl="0" w:tplc="A948AC64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1D47030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400ED3D0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635E7762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47C85348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644645AA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EC54EBE6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5E78AA1A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218C56F8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6" w15:restartNumberingAfterBreak="0">
    <w:nsid w:val="2F5D2E3D"/>
    <w:multiLevelType w:val="hybridMultilevel"/>
    <w:tmpl w:val="19E27CE2"/>
    <w:lvl w:ilvl="0" w:tplc="67D82EC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0EDA423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7F7C2B6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4661DD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780ACC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E769A9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BD47B0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2B0FD3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A94706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38973721"/>
    <w:multiLevelType w:val="hybridMultilevel"/>
    <w:tmpl w:val="3C7A88E2"/>
    <w:lvl w:ilvl="0" w:tplc="EF60B40A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792620DE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67B61334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EF2A9EFC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D07227C0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4B7C3C20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F7A6392E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FCE0DFC6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51A47984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8" w15:restartNumberingAfterBreak="0">
    <w:nsid w:val="41C90BD8"/>
    <w:multiLevelType w:val="hybridMultilevel"/>
    <w:tmpl w:val="29503DC2"/>
    <w:lvl w:ilvl="0" w:tplc="B85EA34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1B0C89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5CAF4C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82EFD0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4FA24DA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3E8A4D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C28857A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ECCFAC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41ACE1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4FCC0555"/>
    <w:multiLevelType w:val="hybridMultilevel"/>
    <w:tmpl w:val="6E8C6BB2"/>
    <w:lvl w:ilvl="0" w:tplc="28521AF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EC225C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A3287D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8840FE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A1CE4E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BC8B7A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B26B2A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AF406E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0E09F2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5BDF3A96"/>
    <w:multiLevelType w:val="hybridMultilevel"/>
    <w:tmpl w:val="B2C82256"/>
    <w:lvl w:ilvl="0" w:tplc="A5B237F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6C8949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67C98F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114C5A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250A14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EAD8073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ECCA1C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EE04AF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E4218C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5F9D4FF5"/>
    <w:multiLevelType w:val="hybridMultilevel"/>
    <w:tmpl w:val="6EFADFEA"/>
    <w:lvl w:ilvl="0" w:tplc="D370268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5E817C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254C65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53C529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4A651F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E836EB2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2D4CD4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7B21D0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4C05F3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625B7E59"/>
    <w:multiLevelType w:val="hybridMultilevel"/>
    <w:tmpl w:val="D722C91A"/>
    <w:lvl w:ilvl="0" w:tplc="81921FD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6E2C92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82C4045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6D0CB9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1CC4AC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E01E85A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3F2899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680285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632F40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3" w15:restartNumberingAfterBreak="0">
    <w:nsid w:val="6392350A"/>
    <w:multiLevelType w:val="hybridMultilevel"/>
    <w:tmpl w:val="DB946B40"/>
    <w:lvl w:ilvl="0" w:tplc="0F6C26CA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6FF2142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3849B9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4FC9B1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304F1B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5B2ADB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8F668F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908E45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E06F87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63FC11CB"/>
    <w:multiLevelType w:val="hybridMultilevel"/>
    <w:tmpl w:val="9A92561A"/>
    <w:lvl w:ilvl="0" w:tplc="A7305C4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06A64BB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7DC7F2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A99AF6D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77CBCA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4041FB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0D8D24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5D0477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0BAE9A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5" w15:restartNumberingAfterBreak="0">
    <w:nsid w:val="71093AB6"/>
    <w:multiLevelType w:val="hybridMultilevel"/>
    <w:tmpl w:val="30E05CE6"/>
    <w:lvl w:ilvl="0" w:tplc="6A2EE288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FB34A6BA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BA3AC50E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34DC247A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E79ABCE2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AF3AF362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C1CA10AC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1898FD82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F2F690EE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16" w15:restartNumberingAfterBreak="0">
    <w:nsid w:val="796B62D4"/>
    <w:multiLevelType w:val="hybridMultilevel"/>
    <w:tmpl w:val="50E02002"/>
    <w:lvl w:ilvl="0" w:tplc="44A4D10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968ADA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6BA1FC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AA200D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E92707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E2206A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E8809E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4228786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20C3D8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3"/>
  </w:num>
  <w:num w:numId="5">
    <w:abstractNumId w:val="1"/>
  </w:num>
  <w:num w:numId="6">
    <w:abstractNumId w:val="4"/>
  </w:num>
  <w:num w:numId="7">
    <w:abstractNumId w:val="8"/>
  </w:num>
  <w:num w:numId="8">
    <w:abstractNumId w:val="16"/>
  </w:num>
  <w:num w:numId="9">
    <w:abstractNumId w:val="14"/>
  </w:num>
  <w:num w:numId="10">
    <w:abstractNumId w:val="3"/>
  </w:num>
  <w:num w:numId="11">
    <w:abstractNumId w:val="6"/>
  </w:num>
  <w:num w:numId="12">
    <w:abstractNumId w:val="11"/>
  </w:num>
  <w:num w:numId="13">
    <w:abstractNumId w:val="9"/>
  </w:num>
  <w:num w:numId="14">
    <w:abstractNumId w:val="0"/>
  </w:num>
  <w:num w:numId="15">
    <w:abstractNumId w:val="10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B70"/>
    <w:rsid w:val="001A5446"/>
    <w:rsid w:val="00C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014B8D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1383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2020-11-06T15:00:00Z</dcterms:created>
  <dcterms:modified xsi:type="dcterms:W3CDTF">2020-11-11T07:50:00Z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für Office 365</vt:lpwstr>
  </property>
  <property fmtid="{D5CDD505-2E9C-101B-9397-08002B2CF9AE}" pid="4" name="LastSaved">
    <vt:filetime>2020-11-06T00:00:00Z</vt:filetime>
  </property>
</Properties>
</file>