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D7" w:rsidRDefault="00FF4683">
      <w:pPr>
        <w:pStyle w:val="Heading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CB01D7" w:rsidRDefault="00FF4683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CB01D7" w:rsidRDefault="00CB01D7">
      <w:pPr>
        <w:spacing w:before="11"/>
        <w:rPr>
          <w:i/>
          <w:sz w:val="23"/>
        </w:rPr>
      </w:pPr>
    </w:p>
    <w:p w:rsidR="00CB01D7" w:rsidRDefault="00FF4683">
      <w:pPr>
        <w:pStyle w:val="BodyText"/>
        <w:ind w:left="100"/>
        <w:rPr>
          <w:b/>
        </w:rPr>
      </w:pPr>
      <w:r>
        <w:rPr>
          <w:b/>
        </w:rPr>
        <w:t>Versionsverzeichnis</w:t>
      </w:r>
    </w:p>
    <w:p w:rsidR="00CB01D7" w:rsidRDefault="00CB01D7">
      <w:pPr>
        <w:spacing w:before="9"/>
        <w:rPr>
          <w:b/>
          <w:sz w:val="20"/>
        </w:rPr>
      </w:pPr>
    </w:p>
    <w:p w:rsidR="00CB01D7" w:rsidRDefault="00FF4683">
      <w:pPr>
        <w:pStyle w:val="ListParagraph"/>
        <w:numPr>
          <w:ilvl w:val="0"/>
          <w:numId w:val="22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CB01D7" w:rsidRDefault="00CB01D7">
      <w:pPr>
        <w:spacing w:before="11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CB01D7">
        <w:trPr>
          <w:trHeight w:val="469"/>
        </w:trPr>
        <w:tc>
          <w:tcPr>
            <w:tcW w:w="1208" w:type="dxa"/>
            <w:shd w:val="clear" w:color="auto" w:fill="DEEAF6"/>
          </w:tcPr>
          <w:p w:rsidR="00CB01D7" w:rsidRDefault="00FF4683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CB01D7" w:rsidRDefault="00FF4683">
            <w:pPr>
              <w:pStyle w:val="TableParagraph"/>
              <w:spacing w:before="5" w:line="236" w:lineRule="exact"/>
              <w:ind w:left="-1" w:right="363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CB01D7" w:rsidRDefault="00FF4683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CB01D7" w:rsidRDefault="00FF4683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CB01D7">
        <w:trPr>
          <w:trHeight w:val="625"/>
        </w:trPr>
        <w:tc>
          <w:tcPr>
            <w:tcW w:w="1208" w:type="dxa"/>
          </w:tcPr>
          <w:p w:rsidR="00CB01D7" w:rsidRDefault="00FF4683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09.05.18</w:t>
            </w:r>
          </w:p>
        </w:tc>
        <w:tc>
          <w:tcPr>
            <w:tcW w:w="2329" w:type="dxa"/>
          </w:tcPr>
          <w:p w:rsidR="00CB01D7" w:rsidRDefault="00CB01D7">
            <w:pPr>
              <w:pStyle w:val="TableParagraph"/>
              <w:ind w:left="-1" w:right="363"/>
              <w:rPr>
                <w:sz w:val="20"/>
              </w:rPr>
            </w:pPr>
          </w:p>
        </w:tc>
        <w:tc>
          <w:tcPr>
            <w:tcW w:w="3687" w:type="dxa"/>
          </w:tcPr>
          <w:p w:rsidR="00CB01D7" w:rsidRDefault="00CB01D7">
            <w:pPr>
              <w:pStyle w:val="TableParagraph"/>
              <w:ind w:left="-2"/>
              <w:rPr>
                <w:sz w:val="20"/>
              </w:rPr>
            </w:pPr>
          </w:p>
        </w:tc>
        <w:tc>
          <w:tcPr>
            <w:tcW w:w="311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rPr>
          <w:b/>
        </w:rPr>
      </w:pPr>
    </w:p>
    <w:p w:rsidR="00CB01D7" w:rsidRDefault="00FF4683">
      <w:pPr>
        <w:pStyle w:val="ListParagraph"/>
        <w:numPr>
          <w:ilvl w:val="0"/>
          <w:numId w:val="22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CB01D7" w:rsidRDefault="00CB01D7">
      <w:pPr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CB01D7">
        <w:trPr>
          <w:trHeight w:val="707"/>
        </w:trPr>
        <w:tc>
          <w:tcPr>
            <w:tcW w:w="1208" w:type="dxa"/>
            <w:shd w:val="clear" w:color="auto" w:fill="DEEAF6"/>
          </w:tcPr>
          <w:p w:rsidR="00CB01D7" w:rsidRDefault="00FF4683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CB01D7" w:rsidRDefault="00FF4683">
            <w:pPr>
              <w:pStyle w:val="TableParagraph"/>
              <w:spacing w:before="3"/>
              <w:ind w:left="-1" w:right="22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CB01D7" w:rsidRDefault="00FF4683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CB01D7" w:rsidRDefault="00FF4683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CB01D7" w:rsidRDefault="00FF4683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CB01D7" w:rsidRDefault="00FF4683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CB01D7">
        <w:trPr>
          <w:trHeight w:val="934"/>
        </w:trPr>
        <w:tc>
          <w:tcPr>
            <w:tcW w:w="1208" w:type="dxa"/>
          </w:tcPr>
          <w:p w:rsidR="00CB01D7" w:rsidRDefault="00FF4683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16.04.19</w:t>
            </w:r>
          </w:p>
        </w:tc>
        <w:tc>
          <w:tcPr>
            <w:tcW w:w="2187" w:type="dxa"/>
          </w:tcPr>
          <w:p w:rsidR="00CB01D7" w:rsidRDefault="00CB01D7">
            <w:pPr>
              <w:pStyle w:val="TableParagraph"/>
              <w:ind w:left="-1" w:right="221"/>
              <w:rPr>
                <w:sz w:val="20"/>
              </w:rPr>
            </w:pPr>
          </w:p>
        </w:tc>
        <w:tc>
          <w:tcPr>
            <w:tcW w:w="2225" w:type="dxa"/>
          </w:tcPr>
          <w:p w:rsidR="00CB01D7" w:rsidRDefault="00CB01D7">
            <w:pPr>
              <w:pStyle w:val="TableParagraph"/>
              <w:spacing w:line="213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B01D7" w:rsidRDefault="00FF4683">
            <w:pPr>
              <w:pStyle w:val="TableParagraph"/>
              <w:spacing w:line="236" w:lineRule="exact"/>
              <w:ind w:left="-1" w:right="219"/>
              <w:jc w:val="both"/>
              <w:rPr>
                <w:sz w:val="20"/>
              </w:rPr>
            </w:pPr>
            <w:r>
              <w:rPr>
                <w:sz w:val="20"/>
              </w:rPr>
              <w:t>Sprachkenntnisse, Orientie- rungswissen, Verfügbarkeit, berufliche Ziele,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persönliche Interessen</w:t>
            </w:r>
          </w:p>
        </w:tc>
      </w:tr>
      <w:tr w:rsidR="00CB01D7">
        <w:trPr>
          <w:trHeight w:val="676"/>
        </w:trPr>
        <w:tc>
          <w:tcPr>
            <w:tcW w:w="1208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695"/>
        </w:trPr>
        <w:tc>
          <w:tcPr>
            <w:tcW w:w="1208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692"/>
        </w:trPr>
        <w:tc>
          <w:tcPr>
            <w:tcW w:w="1208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rPr>
          <w:b/>
        </w:rPr>
      </w:pPr>
    </w:p>
    <w:p w:rsidR="00CB01D7" w:rsidRDefault="00FF4683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CB01D7" w:rsidRDefault="00CB01D7">
      <w:pPr>
        <w:rPr>
          <w:i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CB01D7">
        <w:trPr>
          <w:trHeight w:val="1864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164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CB01D7" w:rsidRDefault="00FF4683">
            <w:pPr>
              <w:pStyle w:val="TableParagraph"/>
              <w:spacing w:before="1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CB01D7" w:rsidRDefault="00FF4683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CB01D7" w:rsidRDefault="00CB01D7" w:rsidP="00FF4683">
            <w:pPr>
              <w:pStyle w:val="TableParagraph"/>
              <w:spacing w:before="1"/>
              <w:rPr>
                <w:sz w:val="18"/>
              </w:rPr>
            </w:pPr>
          </w:p>
          <w:p w:rsidR="00CB01D7" w:rsidRDefault="00CB01D7">
            <w:pPr>
              <w:pStyle w:val="TableParagraph"/>
              <w:spacing w:before="11"/>
              <w:rPr>
                <w:i/>
                <w:sz w:val="17"/>
              </w:rPr>
            </w:pPr>
          </w:p>
          <w:p w:rsidR="00CB01D7" w:rsidRDefault="00FF4683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6" style="width:162.15pt;height:10.6pt;mso-position-horizontal-relative:char;mso-position-vertical-relative:line" coordsize="3243,212">
                  <v:rect id="_x0000_s1037" style="position:absolute;width:3243;height:212" fillcolor="black" stroked="f"/>
                  <w10:wrap type="none"/>
                  <w10:anchorlock/>
                </v:group>
              </w:pict>
            </w:r>
          </w:p>
          <w:p w:rsidR="00CB01D7" w:rsidRDefault="00CB01D7">
            <w:pPr>
              <w:pStyle w:val="TableParagraph"/>
              <w:rPr>
                <w:i/>
                <w:sz w:val="18"/>
              </w:rPr>
            </w:pPr>
          </w:p>
          <w:p w:rsidR="00CB01D7" w:rsidRDefault="00FF4683">
            <w:pPr>
              <w:pStyle w:val="TableParagraph"/>
              <w:tabs>
                <w:tab w:val="left" w:pos="2333"/>
              </w:tabs>
              <w:ind w:left="107"/>
              <w:rPr>
                <w:sz w:val="18"/>
              </w:rPr>
            </w:pPr>
            <w:r>
              <w:rPr>
                <w:sz w:val="18"/>
                <w:shd w:val="clear" w:color="auto" w:fill="000000"/>
              </w:rPr>
              <w:t xml:space="preserve"> </w:t>
            </w:r>
            <w:r>
              <w:rPr>
                <w:sz w:val="18"/>
                <w:shd w:val="clear" w:color="auto" w:fill="000000"/>
              </w:rPr>
              <w:tab/>
            </w:r>
          </w:p>
          <w:p w:rsidR="00CB01D7" w:rsidRDefault="00CB01D7">
            <w:pPr>
              <w:pStyle w:val="TableParagraph"/>
              <w:rPr>
                <w:i/>
                <w:sz w:val="20"/>
              </w:rPr>
            </w:pPr>
          </w:p>
          <w:p w:rsidR="00CB01D7" w:rsidRDefault="00CB01D7">
            <w:pPr>
              <w:pStyle w:val="TableParagraph"/>
              <w:rPr>
                <w:i/>
                <w:sz w:val="16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CB01D7">
        <w:trPr>
          <w:trHeight w:val="559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4" style="width:26.4pt;height:10.6pt;mso-position-horizontal-relative:char;mso-position-vertical-relative:line" coordsize="528,212">
                  <v:rect id="_x0000_s1035" style="position:absolute;width:528;height:212" fillcolor="black" stroked="f"/>
                  <w10:wrap type="none"/>
                  <w10:anchorlock/>
                </v:group>
              </w:pict>
            </w:r>
          </w:p>
        </w:tc>
      </w:tr>
      <w:tr w:rsidR="00CB01D7">
        <w:trPr>
          <w:trHeight w:val="554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05.01.1994</w:t>
            </w:r>
          </w:p>
        </w:tc>
      </w:tr>
      <w:tr w:rsidR="00CB01D7">
        <w:trPr>
          <w:trHeight w:val="561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2" style="width:104.1pt;height:10.7pt;mso-position-horizontal-relative:char;mso-position-vertical-relative:line" coordsize="2082,214">
                  <v:rect id="_x0000_s1033" style="position:absolute;width:2082;height:214" fillcolor="black" stroked="f"/>
                  <w10:wrap type="none"/>
                  <w10:anchorlock/>
                </v:group>
              </w:pict>
            </w:r>
          </w:p>
        </w:tc>
      </w:tr>
      <w:tr w:rsidR="00CB01D7">
        <w:trPr>
          <w:trHeight w:val="553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 Flüchtling</w:t>
            </w:r>
          </w:p>
        </w:tc>
      </w:tr>
      <w:tr w:rsidR="00CB01D7">
        <w:trPr>
          <w:trHeight w:val="563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0" style="width:51.25pt;height:10.6pt;mso-position-horizontal-relative:char;mso-position-vertical-relative:line" coordsize="1025,212">
                  <v:rect id="_x0000_s1031" style="position:absolute;width:1025;height:212" fillcolor="black" stroked="f"/>
                  <w10:wrap type="none"/>
                  <w10:anchorlock/>
                </v:group>
              </w:pict>
            </w:r>
          </w:p>
        </w:tc>
      </w:tr>
      <w:tr w:rsidR="00CB01D7">
        <w:trPr>
          <w:trHeight w:val="556"/>
        </w:trPr>
        <w:tc>
          <w:tcPr>
            <w:tcW w:w="3457" w:type="dxa"/>
          </w:tcPr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verheiratet</w:t>
            </w:r>
          </w:p>
        </w:tc>
      </w:tr>
      <w:tr w:rsidR="00CB01D7">
        <w:trPr>
          <w:trHeight w:val="551"/>
        </w:trPr>
        <w:tc>
          <w:tcPr>
            <w:tcW w:w="3457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1 (1)</w:t>
            </w:r>
          </w:p>
        </w:tc>
      </w:tr>
    </w:tbl>
    <w:p w:rsidR="00CB01D7" w:rsidRDefault="00CB01D7">
      <w:pPr>
        <w:rPr>
          <w:sz w:val="18"/>
        </w:rPr>
        <w:sectPr w:rsidR="00CB01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108"/>
        <w:gridCol w:w="7065"/>
      </w:tblGrid>
      <w:tr w:rsidR="00CB01D7">
        <w:trPr>
          <w:trHeight w:val="527"/>
        </w:trPr>
        <w:tc>
          <w:tcPr>
            <w:tcW w:w="3457" w:type="dxa"/>
          </w:tcPr>
          <w:p w:rsidR="00CB01D7" w:rsidRDefault="00FF4683">
            <w:pPr>
              <w:pStyle w:val="TableParagraph"/>
              <w:spacing w:line="232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AHV-Nr.:</w:t>
            </w:r>
          </w:p>
        </w:tc>
        <w:tc>
          <w:tcPr>
            <w:tcW w:w="108" w:type="dxa"/>
            <w:tcBorders>
              <w:right w:val="nil"/>
            </w:tcBorders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5" w:type="dxa"/>
            <w:tcBorders>
              <w:left w:val="nil"/>
            </w:tcBorders>
          </w:tcPr>
          <w:p w:rsidR="00CB01D7" w:rsidRDefault="00CB01D7">
            <w:pPr>
              <w:pStyle w:val="TableParagraph"/>
              <w:spacing w:line="211" w:lineRule="exact"/>
              <w:ind w:left="4"/>
              <w:rPr>
                <w:sz w:val="20"/>
              </w:rPr>
            </w:pPr>
          </w:p>
        </w:tc>
      </w:tr>
    </w:tbl>
    <w:p w:rsidR="00CB01D7" w:rsidRDefault="00CB01D7">
      <w:pPr>
        <w:spacing w:before="5"/>
        <w:rPr>
          <w:i/>
          <w:sz w:val="11"/>
        </w:rPr>
      </w:pPr>
    </w:p>
    <w:p w:rsidR="00CB01D7" w:rsidRDefault="00FF4683">
      <w:pPr>
        <w:pStyle w:val="BodyText"/>
        <w:spacing w:before="98"/>
        <w:ind w:left="100" w:right="1049"/>
      </w:pPr>
      <w:r>
        <w:rPr>
          <w:b/>
        </w:rPr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CB01D7" w:rsidRDefault="00CB01D7">
      <w:pPr>
        <w:spacing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CB01D7">
        <w:trPr>
          <w:trHeight w:val="1180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B01D7" w:rsidRDefault="00FF4683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s. Punkt 1</w:t>
            </w:r>
          </w:p>
        </w:tc>
      </w:tr>
      <w:tr w:rsidR="00CB01D7">
        <w:trPr>
          <w:trHeight w:val="1122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1063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945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CB01D7" w:rsidRDefault="00FF4683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(Kopien einscannen, Daten bei </w:t>
            </w:r>
            <w:r>
              <w:rPr>
                <w:i/>
                <w:sz w:val="20"/>
              </w:rPr>
              <w:t>Bedarf übernehmen)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rPr>
          <w:sz w:val="20"/>
        </w:rPr>
      </w:pPr>
    </w:p>
    <w:p w:rsidR="00CB01D7" w:rsidRDefault="00CB01D7">
      <w:pPr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CB01D7">
        <w:trPr>
          <w:trHeight w:val="1182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B01D7" w:rsidRDefault="00FF4683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1120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1062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 w:right="118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945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CB01D7" w:rsidRDefault="00FF4683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rPr>
          <w:sz w:val="20"/>
        </w:rPr>
      </w:pPr>
    </w:p>
    <w:p w:rsidR="00CB01D7" w:rsidRDefault="00CB01D7">
      <w:pPr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CB01D7">
        <w:trPr>
          <w:trHeight w:val="1181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B01D7" w:rsidRDefault="00FF4683">
            <w:pPr>
              <w:pStyle w:val="TableParagraph"/>
              <w:spacing w:before="120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1019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1062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1D7">
        <w:trPr>
          <w:trHeight w:val="354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rPr>
          <w:rFonts w:ascii="Times New Roman"/>
          <w:sz w:val="18"/>
        </w:rPr>
        <w:sectPr w:rsidR="00CB01D7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CB01D7">
        <w:trPr>
          <w:trHeight w:val="590"/>
        </w:trPr>
        <w:tc>
          <w:tcPr>
            <w:tcW w:w="3457" w:type="dxa"/>
            <w:shd w:val="clear" w:color="auto" w:fill="DAEDF3"/>
          </w:tcPr>
          <w:p w:rsidR="00CB01D7" w:rsidRDefault="00FF4683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(Kopien einscannen, Daten bei Bedarf übernehmen)</w:t>
            </w:r>
          </w:p>
        </w:tc>
        <w:tc>
          <w:tcPr>
            <w:tcW w:w="7173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1D7" w:rsidRDefault="00CB01D7">
      <w:pPr>
        <w:spacing w:before="10"/>
        <w:rPr>
          <w:sz w:val="10"/>
        </w:rPr>
      </w:pPr>
    </w:p>
    <w:p w:rsidR="00CB01D7" w:rsidRDefault="00FF4683">
      <w:pPr>
        <w:pStyle w:val="BodyText"/>
        <w:spacing w:before="98"/>
        <w:ind w:left="100"/>
        <w:rPr>
          <w:b/>
        </w:rPr>
      </w:pPr>
      <w:r>
        <w:rPr>
          <w:b/>
        </w:rPr>
        <w:t>Sprachkenntnisse</w:t>
      </w:r>
    </w:p>
    <w:p w:rsidR="00CB01D7" w:rsidRDefault="00CB01D7">
      <w:pPr>
        <w:spacing w:before="1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CB01D7">
        <w:trPr>
          <w:trHeight w:val="1921"/>
        </w:trPr>
        <w:tc>
          <w:tcPr>
            <w:tcW w:w="1784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7"/>
              <w:rPr>
                <w:b/>
                <w:sz w:val="17"/>
              </w:rPr>
            </w:pPr>
          </w:p>
          <w:p w:rsidR="00CB01D7" w:rsidRDefault="00FF4683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Einstufung nach GER möglich. Bisher erst Besuch von ca. 9 Mo- naten in Wil SG, wo Frau *</w:t>
            </w:r>
            <w:r>
              <w:rPr>
                <w:i/>
                <w:sz w:val="18"/>
              </w:rPr>
              <w:t xml:space="preserve"> vor ihrer Heirat mit Herr *</w:t>
            </w:r>
            <w:r>
              <w:rPr>
                <w:i/>
                <w:sz w:val="18"/>
              </w:rPr>
              <w:t xml:space="preserve"> gelebt hat. Kurzassessment mit Hilfe von Herr *</w:t>
            </w:r>
            <w:r>
              <w:rPr>
                <w:i/>
                <w:sz w:val="18"/>
              </w:rPr>
              <w:t xml:space="preserve"> (Ehemann) durchgeführt.</w:t>
            </w:r>
          </w:p>
        </w:tc>
        <w:tc>
          <w:tcPr>
            <w:tcW w:w="2552" w:type="dxa"/>
          </w:tcPr>
          <w:p w:rsidR="00CB01D7" w:rsidRDefault="00FF4683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CB01D7" w:rsidRDefault="00FF4683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CB01D7" w:rsidRDefault="00FF4683">
            <w:pPr>
              <w:pStyle w:val="TableParagraph"/>
              <w:numPr>
                <w:ilvl w:val="0"/>
                <w:numId w:val="21"/>
              </w:numPr>
              <w:tabs>
                <w:tab w:val="left" w:pos="285"/>
              </w:tabs>
              <w:spacing w:line="218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CB01D7" w:rsidRDefault="00FF4683">
            <w:pPr>
              <w:pStyle w:val="TableParagraph"/>
              <w:numPr>
                <w:ilvl w:val="0"/>
                <w:numId w:val="21"/>
              </w:numPr>
              <w:tabs>
                <w:tab w:val="left" w:pos="285"/>
              </w:tabs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CB01D7" w:rsidRDefault="00FF4683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CB01D7">
        <w:trPr>
          <w:trHeight w:val="1272"/>
        </w:trPr>
        <w:tc>
          <w:tcPr>
            <w:tcW w:w="1784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FF4683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Arabisch, Türkisch</w:t>
            </w:r>
          </w:p>
        </w:tc>
        <w:tc>
          <w:tcPr>
            <w:tcW w:w="2552" w:type="dxa"/>
          </w:tcPr>
          <w:p w:rsidR="00CB01D7" w:rsidRDefault="00FF4683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CB01D7" w:rsidRDefault="00FF4683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CB01D7" w:rsidRDefault="00CB01D7">
      <w:pPr>
        <w:rPr>
          <w:b/>
        </w:rPr>
      </w:pPr>
    </w:p>
    <w:p w:rsidR="00CB01D7" w:rsidRDefault="00CB01D7">
      <w:pPr>
        <w:spacing w:before="10"/>
        <w:rPr>
          <w:b/>
          <w:sz w:val="17"/>
        </w:rPr>
      </w:pPr>
    </w:p>
    <w:p w:rsidR="00CB01D7" w:rsidRDefault="00FF4683">
      <w:pPr>
        <w:pStyle w:val="BodyText"/>
        <w:spacing w:before="1"/>
        <w:ind w:left="100"/>
        <w:rPr>
          <w:b/>
        </w:rPr>
      </w:pPr>
      <w:r>
        <w:rPr>
          <w:b/>
        </w:rPr>
        <w:t>Orientierungswissen</w:t>
      </w:r>
    </w:p>
    <w:p w:rsidR="00CB01D7" w:rsidRDefault="00CB01D7">
      <w:pPr>
        <w:spacing w:before="1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2185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spacing w:before="10"/>
              <w:rPr>
                <w:b/>
              </w:rPr>
            </w:pPr>
          </w:p>
          <w:p w:rsidR="00CB01D7" w:rsidRDefault="00FF4683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 w:right="378"/>
              <w:rPr>
                <w:i/>
                <w:sz w:val="18"/>
              </w:rPr>
            </w:pPr>
            <w:r>
              <w:rPr>
                <w:i/>
                <w:sz w:val="18"/>
              </w:rPr>
              <w:t>Via Ehemann, der entsprechende Erfahrungen bei jucomo gesam- melt hat (06/17-12/18 inkl. Praxisjahr 08/17-07/18).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>Welches Wissen ist vor- handen (bei Bedarf und nach Möglichkeit soll Kli- ent/in informi</w:t>
            </w:r>
            <w:r>
              <w:rPr>
                <w:i/>
                <w:sz w:val="18"/>
              </w:rPr>
              <w:t xml:space="preserve">ert werden – ggf. unter Beizug von In- formationsmaterial in an- deren Sprachen (vgl. z.B. unter </w:t>
            </w:r>
            <w:hyperlink r:id="rId13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14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CB01D7" w:rsidRDefault="00FF4683">
            <w:pPr>
              <w:pStyle w:val="TableParagraph"/>
              <w:spacing w:line="212" w:lineRule="exact"/>
              <w:ind w:left="107"/>
              <w:rPr>
                <w:rFonts w:ascii="Cambria"/>
                <w:i/>
                <w:sz w:val="20"/>
              </w:rPr>
            </w:pPr>
            <w:hyperlink r:id="rId15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CB01D7" w:rsidRDefault="00CB01D7">
      <w:pPr>
        <w:rPr>
          <w:b/>
        </w:rPr>
      </w:pPr>
    </w:p>
    <w:p w:rsidR="00CB01D7" w:rsidRDefault="00CB01D7">
      <w:pPr>
        <w:spacing w:before="1"/>
        <w:rPr>
          <w:b/>
          <w:sz w:val="18"/>
        </w:rPr>
      </w:pPr>
    </w:p>
    <w:p w:rsidR="00CB01D7" w:rsidRDefault="00FF4683">
      <w:pPr>
        <w:pStyle w:val="BodyText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CB01D7" w:rsidRDefault="00CB01D7">
      <w:pPr>
        <w:spacing w:before="1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2783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3"/>
              <w:rPr>
                <w:b/>
                <w:sz w:val="20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Eigene Wohnung (2.5 Zimmer):</w:t>
            </w:r>
          </w:p>
          <w:p w:rsidR="00CB01D7" w:rsidRDefault="00FF4683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3 Personen (zusammen mit Ehemann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Tochter)</w:t>
            </w:r>
          </w:p>
          <w:p w:rsidR="00CB01D7" w:rsidRDefault="00FF4683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1 (1, Betreuung durch Frau *</w:t>
            </w:r>
            <w:r>
              <w:rPr>
                <w:i/>
                <w:sz w:val="18"/>
              </w:rPr>
              <w:t xml:space="preserve"> bzw. Herr *</w:t>
            </w:r>
            <w:r>
              <w:rPr>
                <w:i/>
                <w:sz w:val="18"/>
              </w:rPr>
              <w:t>)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CB01D7" w:rsidRDefault="00FF4683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CB01D7" w:rsidRDefault="00FF4683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CB01D7" w:rsidRDefault="00FF4683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 Raumverhält- nisse/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Rückzugsmöglich-</w:t>
            </w:r>
          </w:p>
          <w:p w:rsidR="00CB01D7" w:rsidRDefault="00FF4683">
            <w:pPr>
              <w:pStyle w:val="TableParagraph"/>
              <w:spacing w:line="19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keiten zum Lernen)</w:t>
            </w:r>
          </w:p>
        </w:tc>
      </w:tr>
      <w:tr w:rsidR="00CB01D7">
        <w:trPr>
          <w:trHeight w:val="2565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11"/>
              <w:rPr>
                <w:b/>
              </w:rPr>
            </w:pPr>
          </w:p>
          <w:p w:rsidR="00CB01D7" w:rsidRDefault="00FF4683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Angehörige:</w:t>
            </w:r>
          </w:p>
          <w:p w:rsidR="00CB01D7" w:rsidRDefault="00FF4683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Eltern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1 Stiefschwester in *</w:t>
            </w:r>
          </w:p>
          <w:p w:rsidR="00CB01D7" w:rsidRDefault="00FF4683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2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1 Schwester 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*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3" w:line="237" w:lineRule="auto"/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CB01D7" w:rsidRDefault="00FF4683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2"/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familiäre Prob- 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CB01D7" w:rsidRDefault="00FF4683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9" w:line="212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</w:t>
            </w:r>
            <w:r>
              <w:rPr>
                <w:i/>
                <w:sz w:val="18"/>
              </w:rPr>
              <w:t>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</w:tbl>
    <w:p w:rsidR="00CB01D7" w:rsidRDefault="00CB01D7">
      <w:pPr>
        <w:spacing w:line="212" w:lineRule="exact"/>
        <w:rPr>
          <w:sz w:val="18"/>
        </w:rPr>
        <w:sectPr w:rsidR="00CB01D7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3446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FF4683">
            <w:pPr>
              <w:pStyle w:val="TableParagraph"/>
              <w:spacing w:before="184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CB01D7" w:rsidRDefault="00FF4683">
            <w:pPr>
              <w:pStyle w:val="TableParagraph"/>
              <w:numPr>
                <w:ilvl w:val="0"/>
                <w:numId w:val="16"/>
              </w:numPr>
              <w:tabs>
                <w:tab w:val="left" w:pos="283"/>
              </w:tabs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CB01D7" w:rsidRDefault="00FF4683">
            <w:pPr>
              <w:pStyle w:val="TableParagraph"/>
              <w:numPr>
                <w:ilvl w:val="0"/>
                <w:numId w:val="16"/>
              </w:numPr>
              <w:tabs>
                <w:tab w:val="left" w:pos="283"/>
              </w:tabs>
              <w:spacing w:line="237" w:lineRule="auto"/>
              <w:ind w:right="155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 (potenziellen) Unterstützung (z.B.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Ver- mittlung von Kontakten im Arbeitsmarkt, Hilfe bei der Orientierung im Unterstützungssys- tem/bei Bewerbungen, Austausch in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Lokalspra-</w:t>
            </w:r>
          </w:p>
          <w:p w:rsidR="00CB01D7" w:rsidRDefault="00FF4683">
            <w:pPr>
              <w:pStyle w:val="TableParagraph"/>
              <w:spacing w:before="5" w:line="212" w:lineRule="exact"/>
              <w:ind w:left="283" w:right="527"/>
              <w:rPr>
                <w:i/>
                <w:sz w:val="18"/>
              </w:rPr>
            </w:pPr>
            <w:r>
              <w:rPr>
                <w:i/>
                <w:sz w:val="18"/>
              </w:rPr>
              <w:t>che/Verbessern der Sprachkenntnisse)</w:t>
            </w:r>
          </w:p>
        </w:tc>
      </w:tr>
      <w:tr w:rsidR="00CB01D7">
        <w:trPr>
          <w:trHeight w:val="1497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CB01D7" w:rsidRDefault="00FF4683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Erwerbseinkommen Herr *</w:t>
            </w:r>
            <w:r>
              <w:rPr>
                <w:i/>
                <w:sz w:val="18"/>
              </w:rPr>
              <w:t xml:space="preserve">, dazu ergänzende Sozialhilfe 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CB01D7" w:rsidRDefault="00FF4683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CB01D7">
        <w:trPr>
          <w:trHeight w:val="1922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9"/>
              <w:rPr>
                <w:b/>
                <w:sz w:val="26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ind w:left="107" w:right="19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Momentane Situation: zeitliche Ressourcen sehr beschränkt, da Kin- </w:t>
            </w:r>
            <w:r>
              <w:rPr>
                <w:i/>
                <w:sz w:val="18"/>
              </w:rPr>
              <w:t>derbetreuung vornehmlich durch Frau *</w:t>
            </w:r>
            <w:r>
              <w:rPr>
                <w:i/>
                <w:sz w:val="18"/>
              </w:rPr>
              <w:t xml:space="preserve"> (Erwerbsarbeit Ehemann), manchmal auch durch Mutter von Frau *</w:t>
            </w:r>
          </w:p>
          <w:p w:rsidR="00CB01D7" w:rsidRDefault="00CB01D7">
            <w:pPr>
              <w:pStyle w:val="TableParagraph"/>
              <w:spacing w:before="2"/>
              <w:rPr>
                <w:b/>
                <w:sz w:val="17"/>
              </w:rPr>
            </w:pPr>
          </w:p>
          <w:p w:rsidR="00CB01D7" w:rsidRDefault="00FF4683">
            <w:pPr>
              <w:pStyle w:val="TableParagraph"/>
              <w:ind w:left="107" w:right="29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 einem späteren Zeitpunkt: Tochter in KiTa (ab 2 Jahren bzw.</w:t>
            </w:r>
            <w:r>
              <w:rPr>
                <w:i/>
                <w:spacing w:val="-33"/>
                <w:sz w:val="18"/>
              </w:rPr>
              <w:t xml:space="preserve"> </w:t>
            </w:r>
            <w:r>
              <w:rPr>
                <w:i/>
                <w:sz w:val="18"/>
              </w:rPr>
              <w:t>ab 03/20)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</w:t>
            </w:r>
            <w:r>
              <w:rPr>
                <w:i/>
                <w:sz w:val="18"/>
              </w:rPr>
              <w:t xml:space="preserve"> Freiwilligenar- beit o.ä. (Berücksichti- gung u.a. der allfälligen Betreuungssituation von Kindern/Angehörigen)</w:t>
            </w:r>
          </w:p>
          <w:p w:rsidR="00CB01D7" w:rsidRDefault="00FF4683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CB01D7">
        <w:trPr>
          <w:trHeight w:val="853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spacing w:before="6"/>
              <w:rPr>
                <w:b/>
                <w:sz w:val="25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CB01D7" w:rsidRDefault="00FF4683">
            <w:pPr>
              <w:pStyle w:val="TableParagraph"/>
              <w:spacing w:line="198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CB01D7">
        <w:trPr>
          <w:trHeight w:val="849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before="95"/>
              <w:ind w:right="33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CB01D7" w:rsidRDefault="00CB01D7">
      <w:pPr>
        <w:rPr>
          <w:b/>
          <w:sz w:val="20"/>
        </w:rPr>
      </w:pPr>
    </w:p>
    <w:p w:rsidR="00CB01D7" w:rsidRDefault="00CB01D7">
      <w:pPr>
        <w:spacing w:before="3"/>
        <w:rPr>
          <w:b/>
          <w:sz w:val="19"/>
        </w:rPr>
      </w:pPr>
    </w:p>
    <w:p w:rsidR="00CB01D7" w:rsidRDefault="00FF4683">
      <w:pPr>
        <w:pStyle w:val="BodyText"/>
        <w:ind w:left="100"/>
        <w:rPr>
          <w:b/>
        </w:rPr>
      </w:pPr>
      <w:r>
        <w:rPr>
          <w:b/>
        </w:rPr>
        <w:t>Persönliche Interessen und Ziele, Motivation</w:t>
      </w:r>
    </w:p>
    <w:p w:rsidR="00CB01D7" w:rsidRDefault="00CB01D7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4063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6"/>
              <w:rPr>
                <w:b/>
                <w:sz w:val="32"/>
              </w:rPr>
            </w:pPr>
          </w:p>
          <w:p w:rsidR="00CB01D7" w:rsidRDefault="00FF4683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 w:line="212" w:lineRule="exact"/>
              <w:ind w:left="88" w:right="352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Ausbildungs-/Berufswünsche:</w:t>
            </w:r>
          </w:p>
          <w:p w:rsidR="00CB01D7" w:rsidRDefault="00FF4683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  <w:tab w:val="left" w:pos="828"/>
              </w:tabs>
              <w:spacing w:line="213" w:lineRule="exact"/>
              <w:ind w:right="3534" w:hanging="828"/>
              <w:rPr>
                <w:i/>
                <w:sz w:val="18"/>
              </w:rPr>
            </w:pPr>
            <w:r>
              <w:rPr>
                <w:i/>
                <w:sz w:val="18"/>
              </w:rPr>
              <w:t>Kindergärtnerin</w:t>
            </w:r>
          </w:p>
          <w:p w:rsidR="00CB01D7" w:rsidRDefault="00FF4683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Pflegerin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(FaGe)</w:t>
            </w:r>
          </w:p>
          <w:p w:rsidR="00CB01D7" w:rsidRDefault="00FF4683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Kosmetikerin</w:t>
            </w:r>
          </w:p>
          <w:p w:rsidR="00CB01D7" w:rsidRDefault="00CB01D7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B01D7" w:rsidRDefault="00FF4683">
            <w:pPr>
              <w:pStyle w:val="TableParagraph"/>
              <w:ind w:left="107" w:right="465"/>
              <w:rPr>
                <w:i/>
                <w:sz w:val="18"/>
              </w:rPr>
            </w:pPr>
            <w:r>
              <w:rPr>
                <w:i/>
                <w:sz w:val="18"/>
              </w:rPr>
              <w:t>Bereits darüber gesprochen, dass Weg zur Kosmetikerin deutlich kürzer als Weg zu Kindergärtnerin.</w:t>
            </w:r>
          </w:p>
          <w:p w:rsidR="00CB01D7" w:rsidRDefault="00CB01D7">
            <w:pPr>
              <w:pStyle w:val="TableParagraph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r>
              <w:rPr>
                <w:i/>
                <w:sz w:val="18"/>
              </w:rPr>
              <w:t xml:space="preserve"> wird sich via </w:t>
            </w:r>
            <w:hyperlink r:id="rId16">
              <w:r>
                <w:rPr>
                  <w:i/>
                  <w:color w:val="0000FF"/>
                  <w:sz w:val="18"/>
                  <w:u w:val="single" w:color="0000FF"/>
                </w:rPr>
                <w:t>www.berufsberatung.ch</w:t>
              </w:r>
              <w:r>
                <w:rPr>
                  <w:i/>
                  <w:color w:val="0000FF"/>
                  <w:sz w:val="18"/>
                </w:rPr>
                <w:t xml:space="preserve"> </w:t>
              </w:r>
            </w:hyperlink>
            <w:r>
              <w:rPr>
                <w:i/>
                <w:sz w:val="18"/>
              </w:rPr>
              <w:t>(weiter) informieren.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CB01D7" w:rsidRDefault="00FF4683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CB01D7" w:rsidRDefault="00FF4683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CB01D7" w:rsidRDefault="00FF4683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CB01D7" w:rsidRDefault="00FF4683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"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CB01D7" w:rsidRDefault="00FF4683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</w:t>
            </w:r>
            <w:r>
              <w:rPr>
                <w:i/>
                <w:sz w:val="18"/>
              </w:rPr>
              <w:t xml:space="preserve">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CB01D7" w:rsidRDefault="00FF4683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9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</w:tbl>
    <w:p w:rsidR="00CB01D7" w:rsidRDefault="00CB01D7">
      <w:pPr>
        <w:spacing w:line="212" w:lineRule="exact"/>
        <w:rPr>
          <w:sz w:val="18"/>
        </w:rPr>
        <w:sectPr w:rsidR="00CB01D7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1622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spacing w:before="61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  <w:tr w:rsidR="00CB01D7">
        <w:trPr>
          <w:trHeight w:val="1970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9"/>
              <w:rPr>
                <w:b/>
                <w:sz w:val="28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line="20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Interessen, Hobbies:</w:t>
            </w:r>
          </w:p>
          <w:p w:rsidR="00CB01D7" w:rsidRDefault="00FF468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Hunde (hätte gerne selber einen)</w:t>
            </w:r>
          </w:p>
          <w:p w:rsidR="00CB01D7" w:rsidRDefault="00FF468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Kosmetik</w:t>
            </w:r>
          </w:p>
          <w:p w:rsidR="00CB01D7" w:rsidRDefault="00FF468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türkische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Filme</w:t>
            </w:r>
          </w:p>
          <w:p w:rsidR="00CB01D7" w:rsidRDefault="00FF468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Joggen (wofür sie aber momentan zu wenig Zeit</w:t>
            </w:r>
            <w:r>
              <w:rPr>
                <w:i/>
                <w:spacing w:val="-17"/>
                <w:sz w:val="18"/>
              </w:rPr>
              <w:t xml:space="preserve"> </w:t>
            </w:r>
            <w:r>
              <w:rPr>
                <w:i/>
                <w:sz w:val="18"/>
              </w:rPr>
              <w:t>habe)</w:t>
            </w:r>
          </w:p>
        </w:tc>
        <w:tc>
          <w:tcPr>
            <w:tcW w:w="2551" w:type="dxa"/>
          </w:tcPr>
          <w:p w:rsidR="00CB01D7" w:rsidRDefault="00CB01D7">
            <w:pPr>
              <w:pStyle w:val="TableParagraph"/>
              <w:spacing w:before="6"/>
              <w:rPr>
                <w:b/>
                <w:sz w:val="28"/>
              </w:rPr>
            </w:pPr>
          </w:p>
          <w:p w:rsidR="00CB01D7" w:rsidRDefault="00FF4683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CB01D7" w:rsidRDefault="00FF4683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Freizeitaktivitäten (z.B. </w:t>
            </w:r>
            <w:r>
              <w:rPr>
                <w:i/>
                <w:sz w:val="18"/>
              </w:rPr>
              <w:t>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CB01D7" w:rsidRDefault="00CB01D7">
      <w:pPr>
        <w:rPr>
          <w:b/>
          <w:sz w:val="20"/>
        </w:rPr>
      </w:pPr>
    </w:p>
    <w:p w:rsidR="00CB01D7" w:rsidRDefault="00CB01D7">
      <w:pPr>
        <w:spacing w:before="3"/>
        <w:rPr>
          <w:b/>
          <w:sz w:val="19"/>
        </w:rPr>
      </w:pPr>
    </w:p>
    <w:p w:rsidR="00CB01D7" w:rsidRDefault="00FF4683">
      <w:pPr>
        <w:pStyle w:val="BodyText"/>
        <w:ind w:left="100"/>
        <w:rPr>
          <w:b/>
        </w:rPr>
      </w:pPr>
      <w:r>
        <w:pict>
          <v:rect id="_x0000_s1027" style="position:absolute;left:0;text-align:left;margin-left:321.05pt;margin-top:34.6pt;width:29.5pt;height:10.7pt;z-index:-16139776;mso-position-horizontal-relative:page" fillcolor="black" stroked="f">
            <w10:wrap anchorx="page"/>
          </v:rect>
        </w:pict>
      </w:r>
      <w:r>
        <w:rPr>
          <w:b/>
        </w:rPr>
        <w:t>Ausbildung, Berufs- und Arbeitserfahrungen</w:t>
      </w:r>
    </w:p>
    <w:p w:rsidR="00CB01D7" w:rsidRDefault="00CB01D7">
      <w:pPr>
        <w:spacing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2877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Syrien:</w:t>
            </w:r>
          </w:p>
          <w:p w:rsidR="00CB01D7" w:rsidRDefault="00FF4683">
            <w:pPr>
              <w:pStyle w:val="TableParagraph"/>
              <w:tabs>
                <w:tab w:val="left" w:pos="4505"/>
              </w:tabs>
              <w:ind w:left="107" w:right="374"/>
              <w:rPr>
                <w:i/>
                <w:sz w:val="18"/>
              </w:rPr>
            </w:pPr>
            <w:r>
              <w:rPr>
                <w:i/>
                <w:sz w:val="18"/>
              </w:rPr>
              <w:t>Gymnasium abgeschlossen,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Universität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8"/>
              </w:rPr>
              <w:t xml:space="preserve">für Studium </w:t>
            </w:r>
            <w:r>
              <w:rPr>
                <w:i/>
                <w:spacing w:val="-5"/>
                <w:sz w:val="18"/>
              </w:rPr>
              <w:t xml:space="preserve">als </w:t>
            </w:r>
            <w:r>
              <w:rPr>
                <w:i/>
                <w:sz w:val="18"/>
              </w:rPr>
              <w:t>Wirtschaftsingenieurin eingeschrieben (dann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Kriegsausbruch)</w:t>
            </w:r>
          </w:p>
        </w:tc>
        <w:tc>
          <w:tcPr>
            <w:tcW w:w="2551" w:type="dxa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FF4683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69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CB01D7" w:rsidRDefault="00FF4683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CB01D7" w:rsidRDefault="00FF4683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37" w:lineRule="auto"/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CB01D7">
        <w:trPr>
          <w:trHeight w:val="2678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B01D7" w:rsidRDefault="00FF4683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FF4683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4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CB01D7" w:rsidRDefault="00FF4683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CB01D7" w:rsidRDefault="00FF4683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CB01D7" w:rsidRDefault="00FF4683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CB01D7">
        <w:trPr>
          <w:trHeight w:val="2841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9"/>
              <w:rPr>
                <w:b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CB01D7" w:rsidRDefault="00CB01D7">
            <w:pPr>
              <w:pStyle w:val="TableParagraph"/>
              <w:rPr>
                <w:b/>
                <w:sz w:val="21"/>
              </w:rPr>
            </w:pPr>
          </w:p>
          <w:p w:rsidR="00CB01D7" w:rsidRDefault="00FF4683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CB01D7" w:rsidRDefault="00FF4683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CB01D7" w:rsidRDefault="00FF4683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CB01D7" w:rsidRDefault="00CB01D7">
      <w:pPr>
        <w:spacing w:line="237" w:lineRule="auto"/>
        <w:jc w:val="both"/>
        <w:rPr>
          <w:sz w:val="18"/>
        </w:rPr>
        <w:sectPr w:rsidR="00CB01D7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2668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spacing w:before="5"/>
              <w:rPr>
                <w:b/>
              </w:rPr>
            </w:pPr>
          </w:p>
          <w:p w:rsidR="00CB01D7" w:rsidRDefault="00FF4683">
            <w:pPr>
              <w:pStyle w:val="TableParagraph"/>
              <w:ind w:left="107" w:right="161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</w:t>
            </w:r>
            <w:r>
              <w:rPr>
                <w:sz w:val="20"/>
              </w:rPr>
              <w:t>igungs- massnahmen, Freiwilligenar- beit etc.)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Mutterschaft seit 03/18</w:t>
            </w:r>
          </w:p>
        </w:tc>
        <w:tc>
          <w:tcPr>
            <w:tcW w:w="2551" w:type="dxa"/>
          </w:tcPr>
          <w:p w:rsidR="00CB01D7" w:rsidRDefault="00CB01D7">
            <w:pPr>
              <w:pStyle w:val="TableParagraph"/>
              <w:spacing w:before="4"/>
              <w:rPr>
                <w:b/>
                <w:sz w:val="28"/>
              </w:rPr>
            </w:pPr>
          </w:p>
          <w:p w:rsidR="00CB01D7" w:rsidRDefault="00FF4683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CB01D7" w:rsidRDefault="00FF4683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CB01D7" w:rsidRDefault="00FF4683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8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 xml:space="preserve">Kopien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CB01D7" w:rsidRDefault="00CB01D7">
      <w:pPr>
        <w:spacing w:line="230" w:lineRule="auto"/>
        <w:rPr>
          <w:rFonts w:ascii="Symbol" w:hAnsi="Symbol"/>
          <w:sz w:val="24"/>
        </w:rPr>
        <w:sectPr w:rsidR="00CB01D7">
          <w:pgSz w:w="11900" w:h="16850"/>
          <w:pgMar w:top="1000" w:right="420" w:bottom="720" w:left="620" w:header="0" w:footer="536" w:gutter="0"/>
          <w:cols w:space="720"/>
        </w:sectPr>
      </w:pPr>
    </w:p>
    <w:p w:rsidR="00CB01D7" w:rsidRDefault="00FF4683">
      <w:pPr>
        <w:pStyle w:val="BodyText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CB01D7" w:rsidRDefault="00CB01D7">
      <w:pPr>
        <w:spacing w:before="11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B01D7">
        <w:trPr>
          <w:trHeight w:val="3103"/>
        </w:trPr>
        <w:tc>
          <w:tcPr>
            <w:tcW w:w="1839" w:type="dxa"/>
            <w:shd w:val="clear" w:color="auto" w:fill="F1F1F1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FF4683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Gut</w:t>
            </w:r>
          </w:p>
        </w:tc>
        <w:tc>
          <w:tcPr>
            <w:tcW w:w="2551" w:type="dxa"/>
          </w:tcPr>
          <w:p w:rsidR="00CB01D7" w:rsidRDefault="00FF4683">
            <w:pPr>
              <w:pStyle w:val="TableParagraph"/>
              <w:spacing w:before="6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CB01D7" w:rsidRDefault="00FF4683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CB01D7" w:rsidRDefault="00FF4683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CB01D7" w:rsidRDefault="00CB01D7">
            <w:pPr>
              <w:pStyle w:val="TableParagraph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spacing w:before="1"/>
              <w:ind w:left="107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CB01D7" w:rsidRDefault="00CB01D7">
      <w:pPr>
        <w:rPr>
          <w:b/>
        </w:rPr>
      </w:pPr>
    </w:p>
    <w:p w:rsidR="00CB01D7" w:rsidRDefault="00CB01D7">
      <w:pPr>
        <w:spacing w:before="2"/>
        <w:rPr>
          <w:b/>
          <w:sz w:val="18"/>
        </w:rPr>
      </w:pPr>
    </w:p>
    <w:p w:rsidR="00CB01D7" w:rsidRDefault="00FF4683">
      <w:pPr>
        <w:pStyle w:val="BodyText"/>
        <w:ind w:left="100"/>
        <w:rPr>
          <w:b/>
        </w:rPr>
      </w:pPr>
      <w:r>
        <w:pict>
          <v:rect id="_x0000_s1026" style="position:absolute;left:0;text-align:left;margin-left:168.4pt;margin-top:34.55pt;width:27.15pt;height:10.7pt;z-index:-16139264;mso-position-horizontal-relative:page" fillcolor="black" stroked="f">
            <w10:wrap anchorx="page"/>
          </v:rect>
        </w:pict>
      </w:r>
      <w:r>
        <w:rPr>
          <w:b/>
        </w:rPr>
        <w:t>Fazit: Einschätzung durch Fachperson (in Rücksprache mit Klientin / Klient)</w:t>
      </w:r>
    </w:p>
    <w:p w:rsidR="00CB01D7" w:rsidRDefault="00CB01D7">
      <w:pPr>
        <w:spacing w:before="1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B01D7">
        <w:trPr>
          <w:trHeight w:val="2219"/>
        </w:trPr>
        <w:tc>
          <w:tcPr>
            <w:tcW w:w="1839" w:type="dxa"/>
            <w:shd w:val="clear" w:color="auto" w:fill="DAEDF3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tabs>
                <w:tab w:val="left" w:pos="1404"/>
              </w:tabs>
              <w:spacing w:before="1"/>
              <w:ind w:left="107" w:right="137"/>
              <w:rPr>
                <w:i/>
                <w:sz w:val="18"/>
              </w:rPr>
            </w:pPr>
            <w:r>
              <w:rPr>
                <w:i/>
                <w:sz w:val="18"/>
              </w:rPr>
              <w:t>Junge Frau (25), Mutter (1 Kind), viel schulische Erfahrung (Gymna- sium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z w:val="18"/>
              </w:rPr>
              <w:tab/>
              <w:t>abgeschlossen), Motivation für Ausbildung,</w:t>
            </w:r>
            <w:r>
              <w:rPr>
                <w:i/>
                <w:spacing w:val="-29"/>
                <w:sz w:val="18"/>
              </w:rPr>
              <w:t xml:space="preserve"> </w:t>
            </w:r>
            <w:r>
              <w:rPr>
                <w:i/>
                <w:sz w:val="18"/>
              </w:rPr>
              <w:t>Unterstüt- zung durch Familie (Ehemann, Eltern,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(Stief-)Schwestern)</w:t>
            </w:r>
          </w:p>
        </w:tc>
        <w:tc>
          <w:tcPr>
            <w:tcW w:w="2374" w:type="dxa"/>
          </w:tcPr>
          <w:p w:rsidR="00CB01D7" w:rsidRDefault="00CB01D7">
            <w:pPr>
              <w:pStyle w:val="TableParagraph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</w:t>
            </w:r>
            <w:r>
              <w:rPr>
                <w:i/>
                <w:sz w:val="18"/>
              </w:rPr>
              <w:t>n</w:t>
            </w:r>
          </w:p>
          <w:p w:rsidR="00CB01D7" w:rsidRDefault="00CB01D7">
            <w:pPr>
              <w:pStyle w:val="TableParagraph"/>
              <w:spacing w:before="1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spacing w:before="1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Einschätzung der Arbeitsmarkt- oder Ausbildungsfähigkeit (bitte begründen)</w:t>
            </w:r>
          </w:p>
        </w:tc>
      </w:tr>
      <w:tr w:rsidR="00CB01D7">
        <w:trPr>
          <w:trHeight w:val="2361"/>
        </w:trPr>
        <w:tc>
          <w:tcPr>
            <w:tcW w:w="1839" w:type="dxa"/>
            <w:shd w:val="clear" w:color="auto" w:fill="DAEDF3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CB01D7" w:rsidRDefault="00CB0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CB01D7" w:rsidRDefault="00CB01D7">
            <w:pPr>
              <w:pStyle w:val="TableParagraph"/>
              <w:rPr>
                <w:b/>
                <w:sz w:val="20"/>
              </w:rPr>
            </w:pPr>
          </w:p>
          <w:p w:rsidR="00CB01D7" w:rsidRDefault="00CB01D7">
            <w:pPr>
              <w:pStyle w:val="TableParagraph"/>
              <w:rPr>
                <w:b/>
                <w:sz w:val="20"/>
              </w:rPr>
            </w:pPr>
          </w:p>
          <w:p w:rsidR="00CB01D7" w:rsidRDefault="00CB01D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CB01D7" w:rsidRDefault="00FF4683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r>
              <w:rPr>
                <w:i/>
                <w:sz w:val="18"/>
              </w:rPr>
              <w:t>beitsmarkt, Ausbil- dungs- oder Unterstüt- zungssystem etc.</w:t>
            </w:r>
          </w:p>
        </w:tc>
      </w:tr>
      <w:tr w:rsidR="00CB01D7">
        <w:trPr>
          <w:trHeight w:val="2395"/>
        </w:trPr>
        <w:tc>
          <w:tcPr>
            <w:tcW w:w="1839" w:type="dxa"/>
            <w:shd w:val="clear" w:color="auto" w:fill="DAEDF3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9"/>
              <w:rPr>
                <w:b/>
                <w:sz w:val="25"/>
              </w:rPr>
            </w:pPr>
          </w:p>
          <w:p w:rsidR="00CB01D7" w:rsidRDefault="00FF468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Momentan noch Sprachkenntnisse, Kinderbetreuung.</w:t>
            </w:r>
          </w:p>
          <w:p w:rsidR="00CB01D7" w:rsidRDefault="00CB01D7">
            <w:pPr>
              <w:pStyle w:val="TableParagraph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ind w:left="107" w:right="112"/>
              <w:rPr>
                <w:i/>
                <w:sz w:val="18"/>
              </w:rPr>
            </w:pPr>
            <w:r>
              <w:rPr>
                <w:i/>
                <w:sz w:val="18"/>
              </w:rPr>
              <w:t>Ausbildung im Rahmen der Sozialhilfe müsste von Sozialbehörde der Stadt Zürich bewilligt werden (da Frau *</w:t>
            </w:r>
            <w:r>
              <w:rPr>
                <w:i/>
                <w:sz w:val="18"/>
              </w:rPr>
              <w:t xml:space="preserve"> schon &gt; 25 J.).</w:t>
            </w:r>
          </w:p>
        </w:tc>
        <w:tc>
          <w:tcPr>
            <w:tcW w:w="2374" w:type="dxa"/>
          </w:tcPr>
          <w:p w:rsidR="00CB01D7" w:rsidRDefault="00CB01D7">
            <w:pPr>
              <w:pStyle w:val="TableParagraph"/>
              <w:rPr>
                <w:b/>
                <w:sz w:val="20"/>
              </w:rPr>
            </w:pPr>
          </w:p>
          <w:p w:rsidR="00CB01D7" w:rsidRDefault="00CB01D7">
            <w:pPr>
              <w:pStyle w:val="TableParagraph"/>
              <w:spacing w:before="9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>Z.B. ungesicherte Finan- zierung, Erwartungen von Familienangehöri- gen (in der Schweiz/im Herkunftsland), die in Konflikt mit den</w:t>
            </w:r>
            <w:r>
              <w:rPr>
                <w:i/>
                <w:sz w:val="18"/>
              </w:rPr>
              <w:t xml:space="preserve"> persön- lichen Zielen stehen)</w:t>
            </w:r>
          </w:p>
        </w:tc>
      </w:tr>
      <w:tr w:rsidR="00CB01D7">
        <w:trPr>
          <w:trHeight w:val="2447"/>
        </w:trPr>
        <w:tc>
          <w:tcPr>
            <w:tcW w:w="1839" w:type="dxa"/>
            <w:shd w:val="clear" w:color="auto" w:fill="DAEDF3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  <w:sz w:val="30"/>
              </w:rPr>
            </w:pPr>
          </w:p>
          <w:p w:rsidR="00CB01D7" w:rsidRDefault="00FF4683">
            <w:pPr>
              <w:pStyle w:val="TableParagraph"/>
              <w:ind w:left="107" w:right="153"/>
              <w:jc w:val="both"/>
              <w:rPr>
                <w:sz w:val="20"/>
              </w:rPr>
            </w:pPr>
            <w:r>
              <w:rPr>
                <w:sz w:val="20"/>
              </w:rPr>
              <w:t>Ziele für weitere Integrationspla- nung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Ausbildungswünsche/Ressourcen: Potenzial muss zu einem späteren Zeitpunkt vertieft abgeklärt werden</w:t>
            </w:r>
          </w:p>
        </w:tc>
        <w:tc>
          <w:tcPr>
            <w:tcW w:w="2374" w:type="dxa"/>
          </w:tcPr>
          <w:p w:rsidR="00CB01D7" w:rsidRDefault="00CB01D7">
            <w:pPr>
              <w:pStyle w:val="TableParagraph"/>
              <w:rPr>
                <w:b/>
                <w:sz w:val="20"/>
              </w:rPr>
            </w:pPr>
          </w:p>
          <w:p w:rsidR="00CB01D7" w:rsidRDefault="00CB01D7">
            <w:pPr>
              <w:pStyle w:val="TableParagraph"/>
              <w:rPr>
                <w:b/>
                <w:sz w:val="21"/>
              </w:rPr>
            </w:pPr>
          </w:p>
          <w:p w:rsidR="00CB01D7" w:rsidRDefault="00FF4683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>Arbeitsmarkfähigkeit, Vorbereitung/Integra- tion Arbeitsmarkt, Be- rufswahl/Suche nach Ausbildungsplatz, sozi- ale Integration)</w:t>
            </w:r>
          </w:p>
        </w:tc>
      </w:tr>
    </w:tbl>
    <w:p w:rsidR="00CB01D7" w:rsidRDefault="00CB01D7">
      <w:pPr>
        <w:rPr>
          <w:sz w:val="18"/>
        </w:rPr>
        <w:sectPr w:rsidR="00CB01D7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B01D7">
        <w:trPr>
          <w:trHeight w:val="2592"/>
        </w:trPr>
        <w:tc>
          <w:tcPr>
            <w:tcW w:w="1839" w:type="dxa"/>
            <w:shd w:val="clear" w:color="auto" w:fill="DAEDF3"/>
          </w:tcPr>
          <w:p w:rsidR="00CB01D7" w:rsidRDefault="00FF4683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CB01D7" w:rsidRDefault="00FF4683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CB01D7" w:rsidRDefault="00FF4683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s. oben</w:t>
            </w:r>
          </w:p>
        </w:tc>
        <w:tc>
          <w:tcPr>
            <w:tcW w:w="2374" w:type="dxa"/>
          </w:tcPr>
          <w:p w:rsidR="00CB01D7" w:rsidRDefault="00CB01D7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B01D7" w:rsidRDefault="00FF4683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CB01D7" w:rsidRDefault="00FF4683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CB01D7" w:rsidRDefault="00FF4683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</w:t>
            </w:r>
            <w:r>
              <w:rPr>
                <w:i/>
                <w:sz w:val="18"/>
              </w:rPr>
              <w:t xml:space="preserve">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CB01D7" w:rsidRDefault="00CB01D7">
      <w:pPr>
        <w:spacing w:before="9"/>
        <w:rPr>
          <w:b/>
          <w:sz w:val="10"/>
        </w:rPr>
      </w:pPr>
    </w:p>
    <w:p w:rsidR="00CB01D7" w:rsidRDefault="00FF4683">
      <w:pPr>
        <w:pStyle w:val="BodyText"/>
        <w:spacing w:before="98"/>
        <w:ind w:left="100"/>
        <w:rPr>
          <w:b/>
        </w:rPr>
      </w:pPr>
      <w:r>
        <w:rPr>
          <w:b/>
        </w:rPr>
        <w:t>Nächste Schritte</w:t>
      </w:r>
    </w:p>
    <w:p w:rsidR="00CB01D7" w:rsidRDefault="00CB01D7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B01D7">
        <w:trPr>
          <w:trHeight w:val="2299"/>
        </w:trPr>
        <w:tc>
          <w:tcPr>
            <w:tcW w:w="1839" w:type="dxa"/>
            <w:shd w:val="clear" w:color="auto" w:fill="DAEDF3"/>
          </w:tcPr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rPr>
                <w:b/>
              </w:rPr>
            </w:pPr>
          </w:p>
          <w:p w:rsidR="00CB01D7" w:rsidRDefault="00CB01D7">
            <w:pPr>
              <w:pStyle w:val="TableParagraph"/>
              <w:spacing w:before="8"/>
              <w:rPr>
                <w:b/>
                <w:sz w:val="23"/>
              </w:rPr>
            </w:pPr>
          </w:p>
          <w:p w:rsidR="00CB01D7" w:rsidRDefault="00FF4683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CB01D7" w:rsidRDefault="00FF4683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Sprachkenntnisse:</w:t>
            </w:r>
          </w:p>
          <w:p w:rsidR="00CB01D7" w:rsidRDefault="00FF4683">
            <w:pPr>
              <w:pStyle w:val="TableParagraph"/>
              <w:tabs>
                <w:tab w:val="left" w:pos="827"/>
              </w:tabs>
              <w:spacing w:before="1"/>
              <w:ind w:left="467"/>
              <w:rPr>
                <w:i/>
                <w:sz w:val="18"/>
              </w:rPr>
            </w:pPr>
            <w:r>
              <w:rPr>
                <w:rFonts w:ascii="Cambria"/>
                <w:sz w:val="18"/>
              </w:rPr>
              <w:t>-</w:t>
            </w:r>
            <w:r>
              <w:rPr>
                <w:rFonts w:ascii="Cambria"/>
                <w:sz w:val="18"/>
              </w:rPr>
              <w:tab/>
            </w:r>
            <w:r>
              <w:rPr>
                <w:i/>
                <w:sz w:val="18"/>
              </w:rPr>
              <w:t xml:space="preserve">Deutschkurse </w:t>
            </w:r>
            <w:bookmarkStart w:id="0" w:name="_GoBack"/>
            <w:bookmarkEnd w:id="0"/>
          </w:p>
          <w:p w:rsidR="00CB01D7" w:rsidRDefault="00CB01D7">
            <w:pPr>
              <w:pStyle w:val="TableParagraph"/>
              <w:spacing w:before="8"/>
              <w:rPr>
                <w:b/>
                <w:sz w:val="17"/>
              </w:rPr>
            </w:pPr>
          </w:p>
          <w:p w:rsidR="00CB01D7" w:rsidRDefault="00FF4683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Kinderbetreuung</w:t>
            </w:r>
          </w:p>
          <w:p w:rsidR="00CB01D7" w:rsidRDefault="00FF4683">
            <w:pPr>
              <w:pStyle w:val="TableParagraph"/>
              <w:tabs>
                <w:tab w:val="left" w:pos="827"/>
              </w:tabs>
              <w:ind w:left="467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Kita ab 03/20 (via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Mütter-/Väterberatung)</w:t>
            </w:r>
          </w:p>
        </w:tc>
        <w:tc>
          <w:tcPr>
            <w:tcW w:w="2374" w:type="dxa"/>
          </w:tcPr>
          <w:p w:rsidR="00CB01D7" w:rsidRDefault="00FF46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Art der Massnahme/ </w:t>
            </w:r>
            <w:r>
              <w:rPr>
                <w:i/>
                <w:sz w:val="18"/>
              </w:rPr>
              <w:t>durchführende Stelle/Organisation</w:t>
            </w:r>
          </w:p>
          <w:p w:rsidR="00CB01D7" w:rsidRDefault="00FF46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CB01D7" w:rsidRDefault="00FF4683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FF4683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F4683">
      <w:r>
        <w:separator/>
      </w:r>
    </w:p>
  </w:endnote>
  <w:endnote w:type="continuationSeparator" w:id="0">
    <w:p w:rsidR="00000000" w:rsidRDefault="00FF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83" w:rsidRDefault="00FF4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D7" w:rsidRDefault="00FF468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45pt;margin-top:800.25pt;width:12.65pt;height:16.1pt;z-index:-251658752;mso-position-horizontal-relative:page;mso-position-vertical-relative:page" filled="f" stroked="f">
          <v:textbox inset="0,0,0,0">
            <w:txbxContent>
              <w:p w:rsidR="00CB01D7" w:rsidRDefault="00FF4683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83" w:rsidRDefault="00FF4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F4683">
      <w:r>
        <w:separator/>
      </w:r>
    </w:p>
  </w:footnote>
  <w:footnote w:type="continuationSeparator" w:id="0">
    <w:p w:rsidR="00000000" w:rsidRDefault="00FF4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83" w:rsidRDefault="00FF4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83" w:rsidRDefault="00FF4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83" w:rsidRDefault="00FF4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099"/>
    <w:multiLevelType w:val="hybridMultilevel"/>
    <w:tmpl w:val="D3F62C1C"/>
    <w:lvl w:ilvl="0" w:tplc="8AB6F7F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39032C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AFC6C29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8A8F51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AEC5F2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F6CED86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27D80CE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46E354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42823D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8A679D5"/>
    <w:multiLevelType w:val="hybridMultilevel"/>
    <w:tmpl w:val="4DDC4F94"/>
    <w:lvl w:ilvl="0" w:tplc="5B46E3B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DAEE97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0FC8D2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AFB8995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40435B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5EA00C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5EBA67C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3BC85D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B23A100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15C320C8"/>
    <w:multiLevelType w:val="hybridMultilevel"/>
    <w:tmpl w:val="9EB2B8D4"/>
    <w:lvl w:ilvl="0" w:tplc="4248253E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27FA1848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D8224E56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CEDC7EF6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3F622374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5F8AB0D8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F9FE1CB0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E5A455EA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5DCAACA0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3" w15:restartNumberingAfterBreak="0">
    <w:nsid w:val="16403C35"/>
    <w:multiLevelType w:val="hybridMultilevel"/>
    <w:tmpl w:val="DDA49092"/>
    <w:lvl w:ilvl="0" w:tplc="BEE2931C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0802B452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330804B0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48904878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6FAC88BA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DBD66210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7D9AEDA6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80D62510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43EAC842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abstractNum w:abstractNumId="4" w15:restartNumberingAfterBreak="0">
    <w:nsid w:val="200C1AC7"/>
    <w:multiLevelType w:val="hybridMultilevel"/>
    <w:tmpl w:val="0B263628"/>
    <w:lvl w:ilvl="0" w:tplc="E6E0A4F2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F8A6E7C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FC3E8CB4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5C467BD8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A30C97C4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D8109396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54BC1814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08AC0C6E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3D149FE2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22497E26"/>
    <w:multiLevelType w:val="hybridMultilevel"/>
    <w:tmpl w:val="AAAC3DE0"/>
    <w:lvl w:ilvl="0" w:tplc="232A51B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1E02D8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A705F8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A104B2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32EBAA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640EF2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F34D9C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7A6620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BF24E4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6" w15:restartNumberingAfterBreak="0">
    <w:nsid w:val="2AE6717F"/>
    <w:multiLevelType w:val="hybridMultilevel"/>
    <w:tmpl w:val="B83A2C82"/>
    <w:lvl w:ilvl="0" w:tplc="BD82A2C6">
      <w:numFmt w:val="bullet"/>
      <w:lvlText w:val="-"/>
      <w:lvlJc w:val="left"/>
      <w:pPr>
        <w:ind w:left="827" w:hanging="360"/>
      </w:pPr>
      <w:rPr>
        <w:rFonts w:ascii="Arial" w:eastAsia="Arial" w:hAnsi="Arial" w:cs="Arial" w:hint="default"/>
        <w:w w:val="99"/>
        <w:sz w:val="18"/>
        <w:szCs w:val="18"/>
        <w:lang w:val="de-CH" w:eastAsia="en-US" w:bidi="ar-SA"/>
      </w:rPr>
    </w:lvl>
    <w:lvl w:ilvl="1" w:tplc="0E424B94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042EAF0C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E35275D2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9EDAB93A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579A41F6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06E00B18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FD401D4A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FE9C4514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7" w15:restartNumberingAfterBreak="0">
    <w:nsid w:val="2B3C52C8"/>
    <w:multiLevelType w:val="hybridMultilevel"/>
    <w:tmpl w:val="0610F5B4"/>
    <w:lvl w:ilvl="0" w:tplc="8FCE7290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A0AC7FC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A2787168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015CA6E0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7044654A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22767DBE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6708014E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59C66A02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45B0DD10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8" w15:restartNumberingAfterBreak="0">
    <w:nsid w:val="344873F9"/>
    <w:multiLevelType w:val="hybridMultilevel"/>
    <w:tmpl w:val="B614A72E"/>
    <w:lvl w:ilvl="0" w:tplc="0CD233A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954D18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CAE70D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968C7B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796293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D1AEF6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C32D10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EE68B57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DD0CC6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39D8532A"/>
    <w:multiLevelType w:val="hybridMultilevel"/>
    <w:tmpl w:val="8B06F346"/>
    <w:lvl w:ilvl="0" w:tplc="81C276F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A4CB0F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80B2A6D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D8883E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7D69E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1FC210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B148AB6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D42DE0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08871A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3B8814E1"/>
    <w:multiLevelType w:val="hybridMultilevel"/>
    <w:tmpl w:val="45DC8AC2"/>
    <w:lvl w:ilvl="0" w:tplc="B87E4AE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33EDD3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BE4993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6F05AC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CA66F6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B30134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81410E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244FC8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EDA098E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3F264EE1"/>
    <w:multiLevelType w:val="hybridMultilevel"/>
    <w:tmpl w:val="905483E8"/>
    <w:lvl w:ilvl="0" w:tplc="C89A7744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D422B6D4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953CC6A8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A1002DB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523AED0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8142218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52AC2882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660E954A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D9949E22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2" w15:restartNumberingAfterBreak="0">
    <w:nsid w:val="412F6154"/>
    <w:multiLevelType w:val="hybridMultilevel"/>
    <w:tmpl w:val="51906548"/>
    <w:lvl w:ilvl="0" w:tplc="E6C849EE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B3AA333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8B18ABE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4D02BA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322048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ACA49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05282E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6DC933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75A452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3" w15:restartNumberingAfterBreak="0">
    <w:nsid w:val="44E24382"/>
    <w:multiLevelType w:val="hybridMultilevel"/>
    <w:tmpl w:val="09D8F0CC"/>
    <w:lvl w:ilvl="0" w:tplc="62E4574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3AADCF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5AED4A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0DA405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72F0CE3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1FAFD4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2FA85C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54CBE0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F968A7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4C813C3B"/>
    <w:multiLevelType w:val="hybridMultilevel"/>
    <w:tmpl w:val="EC0E5A08"/>
    <w:lvl w:ilvl="0" w:tplc="7DB88A00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C5AF7D4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2C844A18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F24CE8CE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C818EF80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A2BCAFB6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4E20A4F6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0A221342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09869880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15" w15:restartNumberingAfterBreak="0">
    <w:nsid w:val="4D754E93"/>
    <w:multiLevelType w:val="hybridMultilevel"/>
    <w:tmpl w:val="2AA4541A"/>
    <w:lvl w:ilvl="0" w:tplc="C6264A5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618576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F426F1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542256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696A00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6C80D0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712F5D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F34BDA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A5CAFD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5B45382F"/>
    <w:multiLevelType w:val="hybridMultilevel"/>
    <w:tmpl w:val="3774D09C"/>
    <w:lvl w:ilvl="0" w:tplc="A492E1F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5A247D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A64194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5DA510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C96B62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560479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EFC358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2981E1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0C6C3E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5F227864"/>
    <w:multiLevelType w:val="hybridMultilevel"/>
    <w:tmpl w:val="CF0EE994"/>
    <w:lvl w:ilvl="0" w:tplc="5232D5D0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548DADA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63424CA8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18EA52EC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AFC0052C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D9CAA458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57DCF014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BE6483F6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F3244650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8" w15:restartNumberingAfterBreak="0">
    <w:nsid w:val="6B6D7C95"/>
    <w:multiLevelType w:val="hybridMultilevel"/>
    <w:tmpl w:val="5ABC42DE"/>
    <w:lvl w:ilvl="0" w:tplc="9990D76E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4B7E929C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E2E2ADF6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5EE28DA8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FEA2449A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3F0E4FA0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2B9C8706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8274FF28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5CE4191C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19" w15:restartNumberingAfterBreak="0">
    <w:nsid w:val="72950891"/>
    <w:multiLevelType w:val="hybridMultilevel"/>
    <w:tmpl w:val="B0D8D9F0"/>
    <w:lvl w:ilvl="0" w:tplc="74A09E40">
      <w:numFmt w:val="bullet"/>
      <w:lvlText w:val="-"/>
      <w:lvlJc w:val="left"/>
      <w:pPr>
        <w:ind w:left="827" w:hanging="360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8090762A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984638EA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E1F040A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F9E44B8C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BFAA52F2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6F824AE4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9BE2A058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FD566EEE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20" w15:restartNumberingAfterBreak="0">
    <w:nsid w:val="77F71D43"/>
    <w:multiLevelType w:val="hybridMultilevel"/>
    <w:tmpl w:val="8A322E50"/>
    <w:lvl w:ilvl="0" w:tplc="097E868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C168EC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BA61E8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B24361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2ACF37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FCA2D8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2BA743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31C2AC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5B0C6F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1" w15:restartNumberingAfterBreak="0">
    <w:nsid w:val="7DE455A7"/>
    <w:multiLevelType w:val="hybridMultilevel"/>
    <w:tmpl w:val="74161112"/>
    <w:lvl w:ilvl="0" w:tplc="5D585AD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83CE89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76D2C76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0C60B5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87EB25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7F67C3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CD92E1A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59A472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B10757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3"/>
  </w:num>
  <w:num w:numId="6">
    <w:abstractNumId w:val="14"/>
  </w:num>
  <w:num w:numId="7">
    <w:abstractNumId w:val="21"/>
  </w:num>
  <w:num w:numId="8">
    <w:abstractNumId w:val="15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6"/>
  </w:num>
  <w:num w:numId="15">
    <w:abstractNumId w:val="10"/>
  </w:num>
  <w:num w:numId="16">
    <w:abstractNumId w:val="3"/>
  </w:num>
  <w:num w:numId="17">
    <w:abstractNumId w:val="1"/>
  </w:num>
  <w:num w:numId="18">
    <w:abstractNumId w:val="6"/>
  </w:num>
  <w:num w:numId="19">
    <w:abstractNumId w:val="9"/>
  </w:num>
  <w:num w:numId="20">
    <w:abstractNumId w:val="1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1D7"/>
    <w:rsid w:val="00CB01D7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7C101D33"/>
  <w15:docId w15:val="{B32F31EC-F08C-4F75-A748-C3D2C6E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de-CH"/>
    </w:rPr>
  </w:style>
  <w:style w:type="paragraph" w:styleId="Heading1">
    <w:name w:val="heading 1"/>
    <w:basedOn w:val="Normal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46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83"/>
    <w:rPr>
      <w:rFonts w:ascii="Lucida Sans" w:eastAsia="Lucida Sans" w:hAnsi="Lucida Sans" w:cs="Lucida Sans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FF46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83"/>
    <w:rPr>
      <w:rFonts w:ascii="Lucida Sans" w:eastAsia="Lucida Sans" w:hAnsi="Lucida Sans" w:cs="Lucida Sans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berufsberatung.ch/dyn/show/2965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erufsberatung.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berufsberatung.ch/dyn/show/29654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1380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Sepahniya Samin</cp:lastModifiedBy>
  <cp:revision>2</cp:revision>
  <dcterms:created xsi:type="dcterms:W3CDTF">2020-11-06T14:39:00Z</dcterms:created>
  <dcterms:modified xsi:type="dcterms:W3CDTF">2020-11-06T15:35:00Z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