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29CC614F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4EB5A6CA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4C7EC1C1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5BF9E5FD" w:rsidR="0064598D" w:rsidRDefault="00600F7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07.03.2019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3D2CAB5E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20BDE9F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1A710967" w:rsidR="0064598D" w:rsidRDefault="000131F9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Fachstelle Integration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07AC6848" w:rsidR="0064598D" w:rsidRDefault="000131F9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Kurzassessment, Standortbestimmung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62348C44" w14:textId="77777777"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5C93251D" w:rsidR="00C01988" w:rsidRPr="00A86F0A" w:rsidRDefault="00C01988" w:rsidP="00E5606C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7A85196C" w:rsidR="00667FC3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BA9FCF5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01.04.1992 , Damaskus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454B7C20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4AAB0428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Vorläufig aufgenommener Ausländer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2AE1D44A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06.08.2015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28D01C48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521D1B9F" w:rsidR="00AC0FE7" w:rsidRPr="00A86F0A" w:rsidRDefault="00C0198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 Kinder, 1-jährig bzw. 4-jährig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30C49F03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5B7035F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3580962D" w:rsidR="00965A26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Deutschkurse, 2x2 Lektionen pro Woche bis A 1.3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C2E8F96" w:rsidR="00965A26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551B0CBF" w:rsidR="00C01988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bookmarkStart w:id="4" w:name="_GoBack"/>
            <w:bookmarkEnd w:id="4"/>
            <w:r>
              <w:rPr>
                <w:rFonts w:ascii="Lucida Sans" w:hAnsi="Lucida Sans"/>
                <w:sz w:val="18"/>
                <w:szCs w:val="18"/>
              </w:rPr>
              <w:t>April bis Oktober 2017</w:t>
            </w: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4970636E" w:rsidR="000D480C" w:rsidRPr="00A86F0A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50% Einsatz Veloverleih, TN hat Ende Juni abgebrochen.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AE78BD0" w14:textId="3055AFB9" w:rsidR="000D480C" w:rsidRDefault="00C0198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Kita I</w:t>
            </w:r>
            <w:r w:rsidR="00E5606C">
              <w:rPr>
                <w:rFonts w:ascii="Lucida Sans" w:hAnsi="Lucida Sans"/>
                <w:sz w:val="18"/>
                <w:szCs w:val="18"/>
              </w:rPr>
              <w:t>*</w:t>
            </w:r>
          </w:p>
          <w:p w14:paraId="4B687E17" w14:textId="62431A0E" w:rsidR="00C01988" w:rsidRPr="00A86F0A" w:rsidRDefault="00C01988" w:rsidP="00E5606C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429619CA" w:rsidR="000D480C" w:rsidRPr="00A86F0A" w:rsidRDefault="007071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Herr </w:t>
            </w:r>
            <w:r w:rsidR="00E5606C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wollte schnell einen Arbeitseinsatz beginnen. Er konnte in der örtlichen Kita in der Reinigung helfen, ca 3h/Tag.</w:t>
            </w: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260DA547" w:rsidR="000D480C" w:rsidRPr="00A86F0A" w:rsidRDefault="007071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Nach ca.  3 Wochen brach er ab, es gefalle ihm nicht.</w:t>
            </w: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5594F2F7" w:rsidR="003A249B" w:rsidRPr="007071D2" w:rsidRDefault="007071D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Deutschkurse besucht bis A1.3., versteht mündlich deutlich mehr. 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5A18D0AA" w:rsidR="003A249B" w:rsidRDefault="007071D2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67F14EFD" w:rsidR="003A249B" w:rsidRPr="007071D2" w:rsidRDefault="007071D2" w:rsidP="00A26B24">
            <w:pPr>
              <w:pStyle w:val="Kommentartext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Weiss nicht sehr viel über Bildungs- und Berufssystem in der Schweiz.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6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7C68E02B" w:rsidR="003A249B" w:rsidRPr="007071D2" w:rsidRDefault="007071D2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Bewohnt mit seiner Frau und den 2 Kindern eine Wohnung. Seine Frau ist momentan nicht areitsfähig.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6580C39E" w:rsidR="007071D2" w:rsidRPr="007071D2" w:rsidRDefault="007071D2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einen Bruder, welcher im Autohandel arbeitet. KL hat den Wunsch, nach Syrien zurückzukehren, wenn sich die Lage im Heimatland stabilisiert.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67E50706" w:rsidR="003A249B" w:rsidRPr="007071D2" w:rsidRDefault="007071D2" w:rsidP="00A742A5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weiteren Ressourcen.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6F4E46A9" w:rsidR="003A249B" w:rsidRPr="007071D2" w:rsidRDefault="007071D2" w:rsidP="003A249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Unterstützung gemäss Asylfürsorgeverordnung. 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0CAD8E68" w:rsidR="003A249B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100% Beschäftigung möglich theoretisch; ob es von der Belastbarkeit geht, müsste man ausprobieren.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06BF92D2" w:rsidR="003A249B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Ja, Kategorie B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66DF6781" w:rsidR="003A249B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Hat einen Computer zu Hause, braucht ihn für soziale Medien, kennt Office-Programme nicht.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5B482B97" w14:textId="77777777" w:rsidR="000E135A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Autohandel, Autoteile, Automechaniker</w:t>
            </w:r>
          </w:p>
          <w:p w14:paraId="0CAB96BD" w14:textId="4F2706A9" w:rsidR="007071D2" w:rsidRPr="007071D2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Chauffeur, Kurier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792FB926" w:rsidR="000E135A" w:rsidRPr="007071D2" w:rsidRDefault="007071D2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Spazieren.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41E68828" w:rsidR="000E135A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Schule: 9 Jahre in Syrien (von 5-jährig bis 14-jährig). Mit 14 Jahren im Lager (Autoteile) von Vater angefangen zu arbeiten, 7 Jahre im Lager gearbeitet, dann musste er ins Militär, Bürgerkrieg.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2AEC198B" w:rsidR="000E135A" w:rsidRPr="007071D2" w:rsidRDefault="007071D2" w:rsidP="000E135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oben: Handel und Verkauf von Autoteilen während 7 Jahren.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4A27F486" w14:textId="77777777" w:rsidR="000E135A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 körperlichen Schmerzen, manchmal Kopfschmerzen</w:t>
            </w:r>
          </w:p>
          <w:p w14:paraId="6F5DAD32" w14:textId="3A4389E2" w:rsidR="007071D2" w:rsidRPr="007071D2" w:rsidRDefault="007071D2" w:rsidP="007071D2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fühle sich psychisch wieder stabil, er hatte im Winter 2018 eine Krise.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3ACC59AE" w14:textId="77777777" w:rsidR="00031782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ist geschickt im Umgang mit dem Handy und dessen technischen Möglichkeiten.</w:t>
            </w:r>
          </w:p>
          <w:p w14:paraId="672F49F0" w14:textId="77777777" w:rsid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versteht relativ viel Deutsch, auch wenn er nicht viele Deutschkurse besucht hat.</w:t>
            </w:r>
          </w:p>
          <w:p w14:paraId="129A896C" w14:textId="77777777" w:rsid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hat klare Vorstellungen, was er arbeiten will und was nicht (selektiv).</w:t>
            </w:r>
          </w:p>
          <w:p w14:paraId="025EBED5" w14:textId="77777777" w:rsid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lässt sich nicht gerne „herumkommandieren“.</w:t>
            </w:r>
          </w:p>
          <w:p w14:paraId="4C3B5E64" w14:textId="4B7A08E6" w:rsidR="000131F9" w:rsidRP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ist psychisch etwas labil, sagt selber, dass es ihm jetzt gut gehe.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25673D04" w14:textId="6AAEB561" w:rsidR="00031782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Autohandel (nicht aber Mechaniker), auch über Beziehungen durch Bruder</w:t>
            </w:r>
          </w:p>
          <w:p w14:paraId="6710AE20" w14:textId="51A3ED58" w:rsidR="000131F9" w:rsidRPr="000131F9" w:rsidRDefault="000131F9" w:rsidP="000131F9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Kurier, Chauffeur: da ist er während den Fahrten „sein eigener Chef“.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43B48E5E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</w:t>
            </w:r>
            <w:r w:rsidRPr="000131F9">
              <w:rPr>
                <w:rFonts w:ascii="Lucida Sans" w:hAnsi="Lucida Sans"/>
                <w:sz w:val="18"/>
                <w:szCs w:val="18"/>
              </w:rPr>
              <w:t>betont immer wieder, dass er zurück nach Syrien möchte, aber noch tnicht jetzt</w:t>
            </w:r>
          </w:p>
          <w:p w14:paraId="23739244" w14:textId="419ADF62" w:rsidR="000131F9" w:rsidRP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hat schlechtes Gewissen seinen Eltern gegenüber, die in Syrien (oder Libanon) sind.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DCC63B2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- </w:t>
            </w:r>
            <w:r w:rsidRPr="000131F9">
              <w:rPr>
                <w:rFonts w:ascii="Lucida Sans" w:hAnsi="Lucida Sans"/>
                <w:sz w:val="18"/>
                <w:szCs w:val="18"/>
              </w:rPr>
              <w:t>Unterstützung bei der Stellensuche</w:t>
            </w:r>
          </w:p>
          <w:p w14:paraId="69B2B800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evtl. praktische Abklärung seiner technischen Fähigkeiten und seiner Belastbarkeit</w:t>
            </w:r>
          </w:p>
          <w:p w14:paraId="3D4A2477" w14:textId="77777777" w:rsid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Ausbildung kommt eher nicht in Frage</w:t>
            </w:r>
          </w:p>
          <w:p w14:paraId="736756F8" w14:textId="4765771C" w:rsidR="000131F9" w:rsidRPr="000131F9" w:rsidRDefault="000131F9" w:rsidP="000131F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 evtl. flankierender Deutschkurs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05FB7F40" w:rsidR="00031782" w:rsidRPr="000131F9" w:rsidRDefault="000131F9" w:rsidP="0003178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oben.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46C5045" w14:textId="4DB52D15" w:rsidR="00DF7860" w:rsidRPr="00BA248A" w:rsidRDefault="00600F71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KL war in der praktischen Abklärung bei Züri Rollt vom 25.03.-05.04.19. Es wurde festgehalten, dass Herr </w:t>
            </w:r>
            <w:r w:rsidR="00E5606C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grundsätzlich Fähigkeiten mitbringt, um auf dem 1. Arbeitsmarkt zu bestehen, sofern er denn eine Arbeit ausführt, die ihm Spass machen resp. ihm sinnvoll erscheinen. Daher empfehlen wir einen 6- monatigen Einsatz beim Stellennetz in einem geeigneten Einsatzplatz z.B. in einer Garage/Logistik zu leisten.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6197CC93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89D">
          <w:rPr>
            <w:noProof/>
          </w:rPr>
          <w:t>2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2F24"/>
    <w:multiLevelType w:val="hybridMultilevel"/>
    <w:tmpl w:val="911A02E2"/>
    <w:lvl w:ilvl="0" w:tplc="68C4A73E">
      <w:start w:val="52"/>
      <w:numFmt w:val="bullet"/>
      <w:lvlText w:val="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20DAD"/>
    <w:multiLevelType w:val="hybridMultilevel"/>
    <w:tmpl w:val="3E80130E"/>
    <w:lvl w:ilvl="0" w:tplc="B12A32B8">
      <w:start w:val="52"/>
      <w:numFmt w:val="bullet"/>
      <w:lvlText w:val="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2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21"/>
  </w:num>
  <w:num w:numId="14">
    <w:abstractNumId w:val="22"/>
  </w:num>
  <w:num w:numId="15">
    <w:abstractNumId w:val="4"/>
  </w:num>
  <w:num w:numId="16">
    <w:abstractNumId w:val="18"/>
  </w:num>
  <w:num w:numId="17">
    <w:abstractNumId w:val="7"/>
  </w:num>
  <w:num w:numId="18">
    <w:abstractNumId w:val="8"/>
  </w:num>
  <w:num w:numId="19">
    <w:abstractNumId w:val="13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131F9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1770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0F71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071D2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B58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1988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1894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5606C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7272-EE8E-47EC-8C0B-ADCCB3AC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1416</Words>
  <Characters>8923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2019-05-15T12:18:00Z</dcterms:created>
  <dcterms:modified xsi:type="dcterms:W3CDTF">2020-11-05T10:51:00Z</dcterms:modified>
</cp:coreProperties>
</file>