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230CAD30" w:rsidR="0064598D" w:rsidRDefault="00694F01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28.02.2019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126FC826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346B462C" w:rsidR="00943D4F" w:rsidRDefault="00943D4F" w:rsidP="009054B2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09DACC3B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2E0E165C" w:rsidR="00694F01" w:rsidRPr="00160D72" w:rsidRDefault="00694F01" w:rsidP="00160D72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38B01EA6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0ACF0784" w:rsidR="00667FC3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Afghanistan, geboren und aufgewachsen im Iran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4360035B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01.01.1997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556DA0EF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Dari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69C3D9B9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vorläufig aufgenommener 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19847370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10.07.2015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0E4042A9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70D908E4" w:rsidR="00AC0FE7" w:rsidRPr="00A86F0A" w:rsidRDefault="00694F01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6D7C88E8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5D9D230B" w:rsidR="00694F01" w:rsidRPr="00A86F0A" w:rsidRDefault="00694F01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0AA970E3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6F462EA7" w:rsidR="00965A26" w:rsidRPr="00A86F0A" w:rsidRDefault="00694F01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TN hatte er vor 1.5 Jahren (heute 02.2019) eine Herzoperation.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03AF19A" w:rsidR="00965A26" w:rsidRPr="00A86F0A" w:rsidRDefault="00AD3CF5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TN hat einen Arztbericht, er wird diesen zum Gespräch mitbringen.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20539AEE" w:rsidR="00965A26" w:rsidRPr="00694F01" w:rsidRDefault="00965A26" w:rsidP="00506B5E">
            <w:pPr>
              <w:rPr>
                <w:rFonts w:ascii="Lucida Sans" w:hAnsi="Lucida Sans"/>
                <w:sz w:val="18"/>
                <w:szCs w:val="18"/>
                <w:highlight w:val="yellow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3DEAEA5D" w:rsidR="00C30F80" w:rsidRPr="00A86F0A" w:rsidRDefault="00C30F80" w:rsidP="00C30F80">
            <w:pPr>
              <w:rPr>
                <w:rFonts w:ascii="Lucida Sans" w:hAnsi="Lucida Sans"/>
                <w:sz w:val="18"/>
                <w:szCs w:val="18"/>
              </w:rPr>
            </w:pPr>
            <w:r w:rsidRPr="00C30F80">
              <w:rPr>
                <w:rFonts w:ascii="Lucida Sans" w:hAnsi="Lucida Sans"/>
                <w:sz w:val="18"/>
                <w:szCs w:val="18"/>
              </w:rPr>
              <w:br/>
            </w: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26DB1FD" w:rsidR="000D480C" w:rsidRPr="00A86F0A" w:rsidRDefault="00DE11D5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Ersttermin </w:t>
            </w:r>
            <w:r w:rsidR="00694F01">
              <w:rPr>
                <w:rFonts w:ascii="Lucida Sans" w:hAnsi="Lucida Sans"/>
                <w:sz w:val="18"/>
                <w:szCs w:val="18"/>
              </w:rPr>
              <w:t>Potenzialabklärung für die Integrationsvorlehre</w:t>
            </w:r>
            <w:r>
              <w:rPr>
                <w:rFonts w:ascii="Lucida Sans" w:hAnsi="Lucida Sans"/>
                <w:sz w:val="18"/>
                <w:szCs w:val="18"/>
              </w:rPr>
              <w:t xml:space="preserve"> am 20.03.2019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18D0ABE7" w:rsidR="000D480C" w:rsidRPr="00694F01" w:rsidRDefault="000D480C" w:rsidP="00506B5E">
            <w:pPr>
              <w:rPr>
                <w:rFonts w:ascii="Lucida Sans" w:hAnsi="Lucida Sans"/>
                <w:sz w:val="18"/>
                <w:szCs w:val="18"/>
                <w:highlight w:val="yellow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185F7198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3831B4EE" w14:textId="77777777" w:rsidR="000D480C" w:rsidRDefault="00694F01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SPRINTensiv</w:t>
            </w:r>
            <w:proofErr w:type="spellEnd"/>
          </w:p>
          <w:p w14:paraId="4B687E17" w14:textId="77777777" w:rsidR="00694F01" w:rsidRPr="00A86F0A" w:rsidRDefault="00694F01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65F6D39E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49214757" w:rsidR="000D480C" w:rsidRPr="00A86F0A" w:rsidRDefault="00694F01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Seit 10.12.2018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77804FC2" w:rsidR="003A249B" w:rsidRPr="0009480A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Deutsch, er habe das B1 besucht und eine Prüfung gemacht vor einem Monat (heute 02.2019), Testergebnis ausstehend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1080C84E" w14:textId="62FC1C86" w:rsidR="003A249B" w:rsidRDefault="009E174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  <w:p w14:paraId="661C3AED" w14:textId="77777777" w:rsidR="009E174F" w:rsidRDefault="009E174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7911182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7CDF2F7F" w14:textId="77777777" w:rsidR="003A249B" w:rsidRDefault="009E174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 das Prinzip von Schnuppern um Berufe kennen zu lernen und Praktikum als Einstieg in die Berufslehre.</w:t>
            </w:r>
          </w:p>
          <w:p w14:paraId="426B6B36" w14:textId="77777777" w:rsidR="009E174F" w:rsidRDefault="009E174F" w:rsidP="00DE11D5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</w:r>
            <w:r w:rsidR="00DE11D5">
              <w:rPr>
                <w:rFonts w:ascii="Lucida Sans" w:hAnsi="Lucida Sans"/>
                <w:i/>
                <w:sz w:val="18"/>
                <w:szCs w:val="18"/>
              </w:rPr>
              <w:t xml:space="preserve">Ist informiert über den Unterschied EBA und EFZ. </w:t>
            </w:r>
            <w:proofErr w:type="spellStart"/>
            <w:r w:rsidR="00DE11D5">
              <w:rPr>
                <w:rFonts w:ascii="Lucida Sans" w:hAnsi="Lucida Sans"/>
                <w:i/>
                <w:sz w:val="18"/>
                <w:szCs w:val="18"/>
              </w:rPr>
              <w:t>Weiss</w:t>
            </w:r>
            <w:proofErr w:type="spellEnd"/>
            <w:r w:rsidR="00DE11D5">
              <w:rPr>
                <w:rFonts w:ascii="Lucida Sans" w:hAnsi="Lucida Sans"/>
                <w:i/>
                <w:sz w:val="18"/>
                <w:szCs w:val="18"/>
              </w:rPr>
              <w:t xml:space="preserve"> was eine Vorlehre ist.</w:t>
            </w:r>
          </w:p>
          <w:p w14:paraId="2DFCCCC9" w14:textId="77777777" w:rsidR="00AD3CF5" w:rsidRDefault="00AD3CF5" w:rsidP="00DE11D5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56491083" w:rsidR="00AD3CF5" w:rsidRDefault="00AD3CF5" w:rsidP="00DE11D5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Wünscht sich noch mehr Informationen, über den Prozess hin zu einer Lehre.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192E0DC8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720E7EBE" w:rsidR="003A249B" w:rsidRPr="003A249B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mit einem anderen Mann in einem Zimmer in einem Asylzentrum.</w:t>
            </w:r>
            <w:r w:rsidR="00AD3CF5">
              <w:rPr>
                <w:rFonts w:ascii="Lucida Sans" w:hAnsi="Lucida Sans"/>
                <w:i/>
                <w:sz w:val="18"/>
                <w:szCs w:val="18"/>
              </w:rPr>
              <w:t xml:space="preserve"> Die Wohnung sei „zu </w:t>
            </w:r>
            <w:proofErr w:type="spellStart"/>
            <w:r w:rsidR="00AD3CF5">
              <w:rPr>
                <w:rFonts w:ascii="Lucida Sans" w:hAnsi="Lucida Sans"/>
                <w:i/>
                <w:sz w:val="18"/>
                <w:szCs w:val="18"/>
              </w:rPr>
              <w:t>gross</w:t>
            </w:r>
            <w:proofErr w:type="spellEnd"/>
            <w:r w:rsidR="00AD3CF5">
              <w:rPr>
                <w:rFonts w:ascii="Lucida Sans" w:hAnsi="Lucida Sans"/>
                <w:i/>
                <w:sz w:val="18"/>
                <w:szCs w:val="18"/>
              </w:rPr>
              <w:t>“ für zwei Personen. Zu Beginn seien sieben Personen in dieser Wohnung gewesen.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5138FC57" w14:textId="77777777" w:rsidR="003A249B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Sein Vater ist gestorben.</w:t>
            </w:r>
          </w:p>
          <w:p w14:paraId="2ADE0D99" w14:textId="77777777" w:rsidR="009E174F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3BC81C6" w14:textId="08074462" w:rsidR="009E174F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 Mutter hat er während der Flucht in der Türkei verloren, die beiden haben sich auf unterschiedliche Boote begeben und dann nie mehr gesehen.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Er geht davon aus, dass sie gestorben ist.</w:t>
            </w:r>
          </w:p>
          <w:p w14:paraId="3D2C8FB4" w14:textId="77777777" w:rsidR="009E174F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191C15B" w14:textId="77777777" w:rsidR="009E174F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Geschwister.</w:t>
            </w:r>
          </w:p>
          <w:p w14:paraId="2DC6DD62" w14:textId="77777777" w:rsidR="009E174F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5DB8A84" w14:textId="7E6EB189" w:rsidR="009E174F" w:rsidRPr="003A249B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Verwandten in der Schweiz.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FB3BF82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0E4BDD32" w14:textId="77777777" w:rsidR="003A249B" w:rsidRDefault="009E174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TN hat er nur Bekannte aber keine wirklichen Freunde in der Schweiz.</w:t>
            </w:r>
          </w:p>
          <w:p w14:paraId="20BD24F9" w14:textId="53B9144A" w:rsidR="009E174F" w:rsidRPr="00A742A5" w:rsidRDefault="009E174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>Er kennt Personen aus dem kirchlichen Umfeld, darunter sind auch Schweizer.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0F71917F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E4C4EA5" w:rsidR="003A249B" w:rsidRPr="003A249B" w:rsidRDefault="009E174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50720222" w:rsidR="003A249B" w:rsidRPr="000E135A" w:rsidRDefault="009E174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 jeden Nachmittag und den ganzen Mittwoch Kapazität (MO, DI, DO, FR am Vormittag jeweils im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SPRINTensiv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26C4DE68" w:rsidR="003A249B" w:rsidRPr="000E135A" w:rsidRDefault="009E174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2B29D91C" w:rsidR="003A249B" w:rsidRPr="000E135A" w:rsidRDefault="009E174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Keine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gemäss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eigenen Angaben, hat aber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PC Kurs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im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SPRINTensiv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und hat schon selbstständig recherchiert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youtube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internet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F7AC3EF" w14:textId="77777777" w:rsidR="000E135A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 bisher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nach Berufen recherchiert und auf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Youtube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nachgeschaut.</w:t>
            </w:r>
          </w:p>
          <w:p w14:paraId="6D3329B9" w14:textId="77777777" w:rsidR="009E174F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>Hat sich für Schnupperlehren als Maler, FaGe, Verkäufer, Betriebsunterhalt beworben.</w:t>
            </w:r>
          </w:p>
          <w:p w14:paraId="1E929800" w14:textId="77777777" w:rsidR="009E174F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br/>
              <w:t>Bisher noch nie geschnuppert.</w:t>
            </w:r>
          </w:p>
          <w:p w14:paraId="79230500" w14:textId="77777777" w:rsidR="009E174F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F83C9B5" w14:textId="144B5D17" w:rsidR="009E174F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L</w:t>
            </w:r>
            <w:r w:rsidR="00DE11D5">
              <w:rPr>
                <w:rFonts w:ascii="Lucida Sans" w:hAnsi="Lucida Sans"/>
                <w:i/>
                <w:sz w:val="18"/>
                <w:szCs w:val="18"/>
              </w:rPr>
              <w:t xml:space="preserve">ehre machen, Beruf noch unklar. Hat sich im Coaching für 7 Berufe entschieden, die er sich anhand der Beschreibung gut vorstellen kann. </w:t>
            </w:r>
          </w:p>
          <w:p w14:paraId="2A3EF474" w14:textId="77777777" w:rsidR="00DE11D5" w:rsidRDefault="00DE11D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E3DB0D6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Restaurationsangestellter EBA</w:t>
            </w:r>
          </w:p>
          <w:p w14:paraId="0FB5BE10" w14:textId="00F5D6EF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- </w:t>
            </w:r>
            <w:proofErr w:type="spellStart"/>
            <w:r w:rsidRPr="00DE11D5">
              <w:rPr>
                <w:rFonts w:ascii="Lucida Sans" w:hAnsi="Lucida Sans"/>
                <w:i/>
                <w:sz w:val="18"/>
                <w:szCs w:val="18"/>
              </w:rPr>
              <w:t>Hotellerieangestellter</w:t>
            </w:r>
            <w:proofErr w:type="spellEnd"/>
            <w:r w:rsidRPr="00DE11D5">
              <w:rPr>
                <w:rFonts w:ascii="Lucida Sans" w:hAnsi="Lucida Sans"/>
                <w:i/>
                <w:sz w:val="18"/>
                <w:szCs w:val="18"/>
              </w:rPr>
              <w:t xml:space="preserve"> EBA</w:t>
            </w:r>
          </w:p>
          <w:p w14:paraId="4A4927C1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Hauswirtschaftspraktiker EBA</w:t>
            </w:r>
          </w:p>
          <w:p w14:paraId="7386FCF0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Reifenpraktiker EBA</w:t>
            </w:r>
          </w:p>
          <w:p w14:paraId="1CA27D9F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Automobilassistent EBA</w:t>
            </w:r>
          </w:p>
          <w:p w14:paraId="20BA0F1C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Malerpraktiker EBA</w:t>
            </w:r>
          </w:p>
          <w:p w14:paraId="1CE2708D" w14:textId="77777777" w:rsidR="00DE11D5" w:rsidRPr="00DE11D5" w:rsidRDefault="00DE11D5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- Detailhandelsassistent EBA</w:t>
            </w:r>
          </w:p>
          <w:p w14:paraId="4C34C95A" w14:textId="77777777" w:rsidR="00DE11D5" w:rsidRDefault="00DE11D5" w:rsidP="00DE11D5">
            <w:pPr>
              <w:jc w:val="both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1E07714F" w:rsidR="009E174F" w:rsidRDefault="009E174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0DDE1693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325BE48E" w:rsidR="000E135A" w:rsidRPr="00AA30A7" w:rsidRDefault="005F016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B7D9F7D" w14:textId="77777777" w:rsidR="000E135A" w:rsidRPr="00DE11D5" w:rsidRDefault="0075750D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Samstags jeweils in der Kirche, Bibelstunde</w:t>
            </w:r>
          </w:p>
          <w:p w14:paraId="39BB2C0B" w14:textId="77777777" w:rsidR="0075750D" w:rsidRDefault="0075750D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7EFCDF13" w:rsidR="000B5A20" w:rsidRPr="00DE11D5" w:rsidRDefault="0075750D" w:rsidP="00DE11D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E11D5">
              <w:rPr>
                <w:rFonts w:ascii="Lucida Sans" w:hAnsi="Lucida Sans"/>
                <w:i/>
                <w:sz w:val="18"/>
                <w:szCs w:val="18"/>
              </w:rPr>
              <w:t>Geht Velo fahren und Joggen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und trainiert Boxen. Der Arzt hat ihm empfohlen, nicht zu hart zu trainieren.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6B668E64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6F0A0369" w14:textId="77777777" w:rsidR="000E135A" w:rsidRDefault="0075750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die Schule und das Gymnasium im Iran besucht, Schule für Ausländer, da er als Afghane nicht an die öffentliche Schule durfte.</w:t>
            </w:r>
          </w:p>
          <w:p w14:paraId="05CE2E61" w14:textId="77777777" w:rsidR="0075750D" w:rsidRDefault="0075750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51D5F928" w:rsidR="0075750D" w:rsidRPr="000E135A" w:rsidRDefault="0075750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keine Zeugnisse aus dem Iran.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6E31C136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18C45D08" w:rsidR="000E135A" w:rsidRPr="000E135A" w:rsidRDefault="0075750D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5DA49FA8" w:rsidR="0075750D" w:rsidRDefault="0075750D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Iran: Arbeiten als Schreiner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(Schneider)</w:t>
            </w:r>
            <w:r>
              <w:rPr>
                <w:rFonts w:ascii="Lucida Sans" w:hAnsi="Lucida Sans"/>
                <w:i/>
                <w:sz w:val="18"/>
                <w:szCs w:val="18"/>
              </w:rPr>
              <w:t>, Maurer, Schmied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und Plattenleger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44F7F966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CE8FD2C" w14:textId="111D1CF6" w:rsidR="006E53A0" w:rsidRDefault="006E53A0" w:rsidP="006E53A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CH: März 2016 – November 2016 Beschäftigung bei AOZ </w:t>
            </w:r>
            <w:r w:rsidR="009054B2">
              <w:rPr>
                <w:rFonts w:ascii="Lucida Sans" w:hAnsi="Lucida Sans"/>
                <w:i/>
                <w:sz w:val="18"/>
                <w:szCs w:val="18"/>
              </w:rPr>
              <w:t>*</w:t>
            </w:r>
          </w:p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0BF14D4" w14:textId="77777777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Herzprobleme – behandelnder Arzt?</w:t>
            </w:r>
          </w:p>
          <w:p w14:paraId="0D3A41E4" w14:textId="77777777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EFE75C3" w14:textId="224C3244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Hatte vor </w:t>
            </w:r>
            <w:r w:rsidR="00245AA3">
              <w:rPr>
                <w:rFonts w:ascii="Lucida Sans" w:hAnsi="Lucida Sans"/>
                <w:i/>
                <w:sz w:val="18"/>
                <w:szCs w:val="18"/>
              </w:rPr>
              <w:t>x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Jahren 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einen Zusammenbruch beim Joggen. Er sei daraufhin am </w:t>
            </w:r>
            <w:r>
              <w:rPr>
                <w:rFonts w:ascii="Lucida Sans" w:hAnsi="Lucida Sans"/>
                <w:i/>
                <w:sz w:val="18"/>
                <w:szCs w:val="18"/>
              </w:rPr>
              <w:t>Herz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o</w:t>
            </w:r>
            <w:r>
              <w:rPr>
                <w:rFonts w:ascii="Lucida Sans" w:hAnsi="Lucida Sans"/>
                <w:i/>
                <w:sz w:val="18"/>
                <w:szCs w:val="18"/>
              </w:rPr>
              <w:t>per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>iert worden</w:t>
            </w:r>
            <w:r w:rsidR="00245AA3">
              <w:rPr>
                <w:rFonts w:ascii="Lucida Sans" w:hAnsi="Lucida Sans"/>
                <w:i/>
                <w:sz w:val="18"/>
                <w:szCs w:val="18"/>
              </w:rPr>
              <w:t>.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Er </w:t>
            </w:r>
            <w:proofErr w:type="spellStart"/>
            <w:r w:rsidR="000B5A20">
              <w:rPr>
                <w:rFonts w:ascii="Lucida Sans" w:hAnsi="Lucida Sans"/>
                <w:i/>
                <w:sz w:val="18"/>
                <w:szCs w:val="18"/>
              </w:rPr>
              <w:t>weiss</w:t>
            </w:r>
            <w:proofErr w:type="spellEnd"/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proofErr w:type="gramStart"/>
            <w:r w:rsidR="000B5A20">
              <w:rPr>
                <w:rFonts w:ascii="Lucida Sans" w:hAnsi="Lucida Sans"/>
                <w:i/>
                <w:sz w:val="18"/>
                <w:szCs w:val="18"/>
              </w:rPr>
              <w:t>selber</w:t>
            </w:r>
            <w:proofErr w:type="gramEnd"/>
            <w:r w:rsidR="000B5A20">
              <w:rPr>
                <w:rFonts w:ascii="Lucida Sans" w:hAnsi="Lucida Sans"/>
                <w:i/>
                <w:sz w:val="18"/>
                <w:szCs w:val="18"/>
              </w:rPr>
              <w:t xml:space="preserve"> nicht genau, was das Problem ist und wünscht sich mehr </w:t>
            </w:r>
            <w:bookmarkStart w:id="6" w:name="_GoBack"/>
            <w:bookmarkEnd w:id="6"/>
            <w:proofErr w:type="spellStart"/>
            <w:r w:rsidR="000B5A20">
              <w:rPr>
                <w:rFonts w:ascii="Lucida Sans" w:hAnsi="Lucida Sans"/>
                <w:i/>
                <w:sz w:val="18"/>
                <w:szCs w:val="18"/>
              </w:rPr>
              <w:t>informationen</w:t>
            </w:r>
            <w:proofErr w:type="spellEnd"/>
            <w:r w:rsidR="000B5A20">
              <w:rPr>
                <w:rFonts w:ascii="Lucida Sans" w:hAnsi="Lucida Sans"/>
                <w:i/>
                <w:sz w:val="18"/>
                <w:szCs w:val="18"/>
              </w:rPr>
              <w:t>. Er möchte den Arzt wech</w:t>
            </w:r>
            <w:r w:rsidR="00245AA3">
              <w:rPr>
                <w:rFonts w:ascii="Lucida Sans" w:hAnsi="Lucida Sans"/>
                <w:i/>
                <w:sz w:val="18"/>
                <w:szCs w:val="18"/>
              </w:rPr>
              <w:t>se</w:t>
            </w:r>
            <w:r w:rsidR="000B5A20">
              <w:rPr>
                <w:rFonts w:ascii="Lucida Sans" w:hAnsi="Lucida Sans"/>
                <w:i/>
                <w:sz w:val="18"/>
                <w:szCs w:val="18"/>
              </w:rPr>
              <w:t>ln, weil er wenig Informationen erhalte. Er hat Angst um seine Gesundheit.</w:t>
            </w:r>
          </w:p>
          <w:p w14:paraId="21835736" w14:textId="77777777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6B5651E" w14:textId="77777777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Nimmt täglich Medikamente</w:t>
            </w:r>
          </w:p>
          <w:p w14:paraId="798A9F7C" w14:textId="77777777" w:rsidR="000B5A20" w:rsidRDefault="000B5A2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61559E6" w14:textId="4BCD3570" w:rsidR="000B5A20" w:rsidRDefault="000B5A2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War eine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zeitlang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psychotherapeutischer Behandlung</w:t>
            </w:r>
            <w:r w:rsidR="00245AA3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konnte von der Therapie profitieren. Er habe gelernt</w:t>
            </w:r>
            <w:r w:rsidR="0015309E">
              <w:rPr>
                <w:rFonts w:ascii="Lucida Sans" w:hAnsi="Lucida Sans"/>
                <w:i/>
                <w:sz w:val="18"/>
                <w:szCs w:val="18"/>
              </w:rPr>
              <w:t>, wie er reagiert, wenn ihn die Angst überkommt. Diese Momente kommen immer noch vor, sind aber seltener geworden.</w:t>
            </w:r>
          </w:p>
          <w:p w14:paraId="6F5DAD32" w14:textId="76D19146" w:rsidR="006E53A0" w:rsidRDefault="006E53A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37F51A13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14D5CE1D" w14:textId="77777777" w:rsidR="00031782" w:rsidRDefault="00BC2352" w:rsidP="00BC235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TN ist afghanischer Staatsangehöriger, ist aber im Iran aufgewachsen und hat dort neun Schuljahre absolviert. Gem. Aussage der BIZ-Beraterin hat er ein solides schulisches Wissen. TN ist mit seiner Mutter in die Schweiz geflüchtet. Seine Mutter hat er auf der Flucht verloren. Er vermutet, dass sie gestorben ist.</w:t>
            </w:r>
          </w:p>
          <w:p w14:paraId="6950DDE4" w14:textId="77777777" w:rsidR="00BC2352" w:rsidRDefault="00BC2352" w:rsidP="00BC2352">
            <w:pPr>
              <w:rPr>
                <w:rFonts w:ascii="Lucida Sans" w:hAnsi="Lucida Sans"/>
                <w:sz w:val="18"/>
                <w:szCs w:val="18"/>
              </w:rPr>
            </w:pPr>
          </w:p>
          <w:p w14:paraId="4C3B5E64" w14:textId="3821F11A" w:rsidR="00BC2352" w:rsidRDefault="00BC2352" w:rsidP="00BC235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Seit einigen Monaten besucht er das Bildungsangebot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Sprintensiv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von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Cocomo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. Er möchte eine Lehre absolvieren, hat aber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grossen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Respekt davor. Er möchte die Sache deshalb langsam angehen und erst im Sommer 20 beginnen.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40AEEDAE" w14:textId="3CAE77B2" w:rsidR="00BC2352" w:rsidRDefault="00BC235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-Setzt sich intensiv mit seiner Berufswahl auseinander. </w:t>
            </w:r>
          </w:p>
          <w:p w14:paraId="0C32B571" w14:textId="77777777" w:rsidR="00031782" w:rsidRDefault="00BC2352" w:rsidP="00BC235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</w:t>
            </w:r>
            <w:r w:rsidRPr="00BC2352">
              <w:rPr>
                <w:rFonts w:ascii="Lucida Sans" w:hAnsi="Lucida Sans"/>
                <w:i/>
                <w:sz w:val="18"/>
                <w:szCs w:val="18"/>
              </w:rPr>
              <w:t>Wirkt sehr interessiert und setzt sich mit der Bildungslandschaft Schweiz auseinander</w:t>
            </w:r>
            <w:r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  <w:p w14:paraId="6710AE20" w14:textId="0648A07A" w:rsidR="00BC2352" w:rsidRPr="00BC2352" w:rsidRDefault="00BC2352" w:rsidP="00BC235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-Vom schulischen Wissen auf dem Stand eines CH-Oberstufenschülers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1067785C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7A83E1E9" w14:textId="77777777" w:rsidR="00BC2352" w:rsidRDefault="00BC235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-Gesundheitliche Situation?</w:t>
            </w:r>
          </w:p>
          <w:p w14:paraId="036D7EDD" w14:textId="77777777" w:rsidR="00BC2352" w:rsidRDefault="00BC235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 D-Kenntnisse für EFZ noch knapp</w:t>
            </w:r>
          </w:p>
          <w:p w14:paraId="23739244" w14:textId="54885701" w:rsidR="00031782" w:rsidRPr="00CE550A" w:rsidRDefault="00BC2352" w:rsidP="00BC235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-Fürchtet sich vor einer Lehre. Traut sich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selber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wenig zu.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1AA8A61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0D7E9450" w14:textId="77777777" w:rsidR="00031782" w:rsidRDefault="00BC235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-Kardiologe kontaktieren</w:t>
            </w:r>
          </w:p>
          <w:p w14:paraId="154FBEC4" w14:textId="77777777" w:rsidR="00BC2352" w:rsidRDefault="00BC235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-Gemeinsames Gespräch mit BIZ Beraterin</w:t>
            </w:r>
          </w:p>
          <w:p w14:paraId="7D033663" w14:textId="13D58A35" w:rsidR="00BC2352" w:rsidRPr="00031782" w:rsidRDefault="00BC235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-Austausch mit FS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2F5610F6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44E809F8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D72">
          <w:rPr>
            <w:noProof/>
          </w:rPr>
          <w:t>1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01568"/>
    <w:multiLevelType w:val="hybridMultilevel"/>
    <w:tmpl w:val="2294E1B0"/>
    <w:lvl w:ilvl="0" w:tplc="D82A5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460B6"/>
    <w:multiLevelType w:val="hybridMultilevel"/>
    <w:tmpl w:val="B2C6DE8C"/>
    <w:lvl w:ilvl="0" w:tplc="55F408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10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2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5A20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309E"/>
    <w:rsid w:val="0015471F"/>
    <w:rsid w:val="00160D72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5AA3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16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360E6"/>
    <w:rsid w:val="00640E6B"/>
    <w:rsid w:val="00643E80"/>
    <w:rsid w:val="0064598D"/>
    <w:rsid w:val="00664840"/>
    <w:rsid w:val="00667FC3"/>
    <w:rsid w:val="0068079F"/>
    <w:rsid w:val="006855C1"/>
    <w:rsid w:val="00694F0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E53A0"/>
    <w:rsid w:val="006F080E"/>
    <w:rsid w:val="006F7DA3"/>
    <w:rsid w:val="00705CCA"/>
    <w:rsid w:val="00710C97"/>
    <w:rsid w:val="00712431"/>
    <w:rsid w:val="007252E2"/>
    <w:rsid w:val="00753CFE"/>
    <w:rsid w:val="0075750D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054B2"/>
    <w:rsid w:val="00921D52"/>
    <w:rsid w:val="00923F15"/>
    <w:rsid w:val="00943D4F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174F"/>
    <w:rsid w:val="009E2973"/>
    <w:rsid w:val="009E401A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3CF5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352"/>
    <w:rsid w:val="00BC2B24"/>
    <w:rsid w:val="00BC36D5"/>
    <w:rsid w:val="00BF222E"/>
    <w:rsid w:val="00BF4D6A"/>
    <w:rsid w:val="00C047AC"/>
    <w:rsid w:val="00C21772"/>
    <w:rsid w:val="00C23C67"/>
    <w:rsid w:val="00C24449"/>
    <w:rsid w:val="00C30F80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11D5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6287-B085-4CAF-A1FD-9CA6A706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1580</Words>
  <Characters>9956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17</cp:revision>
  <cp:lastPrinted>2018-12-19T09:25:00Z</cp:lastPrinted>
  <dcterms:created xsi:type="dcterms:W3CDTF">2019-01-18T17:46:00Z</dcterms:created>
  <dcterms:modified xsi:type="dcterms:W3CDTF">2020-11-05T13:53:00Z</dcterms:modified>
</cp:coreProperties>
</file>