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F7" w:rsidRPr="009E1629" w:rsidRDefault="006418F7" w:rsidP="006418F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Pr="004803A5"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Kurzassessment</w:t>
      </w:r>
      <w:proofErr w:type="spellEnd"/>
    </w:p>
    <w:p w:rsidR="006418F7" w:rsidRPr="00B26841" w:rsidRDefault="006418F7" w:rsidP="006418F7">
      <w:pPr>
        <w:rPr>
          <w:rFonts w:ascii="Lucida Sans" w:hAnsi="Lucida Sans"/>
          <w:sz w:val="18"/>
          <w:szCs w:val="20"/>
        </w:rPr>
      </w:pPr>
      <w:bookmarkStart w:id="0" w:name="_Hlk525211894"/>
    </w:p>
    <w:p w:rsidR="006418F7" w:rsidRPr="00E049C1" w:rsidRDefault="006418F7" w:rsidP="006418F7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>Kap. 8</w:t>
      </w:r>
    </w:p>
    <w:p w:rsidR="006418F7" w:rsidRPr="00B26841" w:rsidRDefault="006418F7" w:rsidP="006418F7">
      <w:pPr>
        <w:rPr>
          <w:rFonts w:ascii="Lucida Sans" w:hAnsi="Lucida Sans"/>
          <w:szCs w:val="20"/>
        </w:rPr>
      </w:pPr>
    </w:p>
    <w:bookmarkEnd w:id="0"/>
    <w:p w:rsidR="006418F7" w:rsidRDefault="006418F7" w:rsidP="006418F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:rsidR="006418F7" w:rsidRDefault="006418F7" w:rsidP="006418F7">
      <w:pPr>
        <w:rPr>
          <w:rFonts w:ascii="Calibri" w:hAnsi="Calibri"/>
          <w:sz w:val="20"/>
          <w:szCs w:val="20"/>
        </w:rPr>
      </w:pPr>
    </w:p>
    <w:p w:rsidR="006418F7" w:rsidRDefault="006418F7" w:rsidP="006418F7">
      <w:pPr>
        <w:pStyle w:val="Listenabsatz"/>
        <w:numPr>
          <w:ilvl w:val="0"/>
          <w:numId w:val="27"/>
        </w:numPr>
        <w:tabs>
          <w:tab w:val="clear" w:pos="567"/>
        </w:tabs>
        <w:ind w:left="284" w:hanging="284"/>
        <w:contextualSpacing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:rsidR="006418F7" w:rsidRDefault="006418F7" w:rsidP="006418F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18F7" w:rsidTr="00454EA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18F7" w:rsidTr="00454EAD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12.02.2019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CF4F07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6418F7" w:rsidRPr="00B26841" w:rsidRDefault="006418F7" w:rsidP="006418F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6418F7" w:rsidRPr="00B26841" w:rsidRDefault="006418F7" w:rsidP="006418F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6418F7" w:rsidRDefault="006418F7" w:rsidP="006418F7">
      <w:pPr>
        <w:pStyle w:val="Listenabsatz"/>
        <w:numPr>
          <w:ilvl w:val="0"/>
          <w:numId w:val="27"/>
        </w:numPr>
        <w:tabs>
          <w:tab w:val="clear" w:pos="567"/>
        </w:tabs>
        <w:ind w:left="284" w:hanging="284"/>
        <w:contextualSpacing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 aus weiteren Standortgesprächen und Abklärungen</w:t>
      </w:r>
    </w:p>
    <w:p w:rsidR="006418F7" w:rsidRPr="00B26841" w:rsidRDefault="006418F7" w:rsidP="006418F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18F7" w:rsidTr="00454EA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18F7" w:rsidTr="00454EA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18F7" w:rsidTr="00454EA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18F7" w:rsidTr="00454EA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18F7" w:rsidTr="00454EA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6418F7" w:rsidRPr="00B26841" w:rsidRDefault="006418F7" w:rsidP="006418F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:rsidR="006418F7" w:rsidRPr="00B26841" w:rsidRDefault="006418F7" w:rsidP="006418F7">
      <w:pPr>
        <w:rPr>
          <w:rFonts w:ascii="Lucida Sans" w:hAnsi="Lucida Sans"/>
          <w:sz w:val="18"/>
          <w:szCs w:val="20"/>
        </w:rPr>
      </w:pPr>
    </w:p>
    <w:p w:rsidR="006418F7" w:rsidRPr="00923F15" w:rsidRDefault="006418F7" w:rsidP="006418F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Persönliche Angaben der Klientin / des Klienten </w:t>
      </w:r>
      <w:r w:rsidRPr="000B17DD">
        <w:rPr>
          <w:rFonts w:ascii="Lucida Sans" w:hAnsi="Lucida Sans"/>
          <w:i/>
          <w:sz w:val="20"/>
          <w:szCs w:val="20"/>
        </w:rPr>
        <w:t>(ggf. übernehmen aus vorgängigen Abklärungen</w:t>
      </w:r>
      <w:r>
        <w:rPr>
          <w:rFonts w:ascii="Lucida Sans" w:hAnsi="Lucida Sans"/>
          <w:i/>
          <w:sz w:val="20"/>
          <w:szCs w:val="20"/>
        </w:rPr>
        <w:t>/Gesprächen</w:t>
      </w:r>
      <w:r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418F7" w:rsidTr="00454EAD">
        <w:trPr>
          <w:trHeight w:val="1866"/>
        </w:trPr>
        <w:tc>
          <w:tcPr>
            <w:tcW w:w="3455" w:type="dxa"/>
            <w:vAlign w:val="center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Name/Vorname: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Telefonnummer(n)/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E-Mail-Adresse(n):</w:t>
            </w:r>
          </w:p>
        </w:tc>
        <w:tc>
          <w:tcPr>
            <w:tcW w:w="7172" w:type="dxa"/>
          </w:tcPr>
          <w:p w:rsidR="00431404" w:rsidRPr="00A86F0A" w:rsidRDefault="00431404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418F7" w:rsidTr="00454EAD">
        <w:trPr>
          <w:trHeight w:val="559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Afghanistan</w:t>
            </w:r>
          </w:p>
        </w:tc>
      </w:tr>
      <w:tr w:rsidR="006418F7" w:rsidTr="00454EAD">
        <w:trPr>
          <w:trHeight w:val="553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21.03.1975</w:t>
            </w:r>
          </w:p>
        </w:tc>
      </w:tr>
      <w:tr w:rsidR="006418F7" w:rsidTr="00454EAD">
        <w:trPr>
          <w:trHeight w:val="561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Dari</w:t>
            </w:r>
          </w:p>
        </w:tc>
      </w:tr>
      <w:tr w:rsidR="006418F7" w:rsidTr="00454EAD">
        <w:trPr>
          <w:trHeight w:val="555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 vorläufig aufgenommen</w:t>
            </w:r>
          </w:p>
        </w:tc>
      </w:tr>
      <w:tr w:rsidR="006418F7" w:rsidTr="00454EAD">
        <w:trPr>
          <w:trHeight w:val="563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27.10.2015</w:t>
            </w:r>
          </w:p>
        </w:tc>
      </w:tr>
      <w:tr w:rsidR="006418F7" w:rsidTr="00454EAD">
        <w:trPr>
          <w:trHeight w:val="557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6418F7" w:rsidTr="00454EAD">
        <w:trPr>
          <w:trHeight w:val="551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 Kinder, Jahrgang 2009 und 2014</w:t>
            </w:r>
          </w:p>
        </w:tc>
      </w:tr>
      <w:tr w:rsidR="006418F7" w:rsidTr="00454EAD">
        <w:trPr>
          <w:trHeight w:val="534"/>
        </w:trPr>
        <w:tc>
          <w:tcPr>
            <w:tcW w:w="3455" w:type="dxa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6418F7" w:rsidRDefault="006418F7" w:rsidP="006418F7">
      <w:pPr>
        <w:rPr>
          <w:rFonts w:ascii="Lucida Sans" w:hAnsi="Lucida Sans"/>
          <w:b/>
          <w:sz w:val="20"/>
          <w:szCs w:val="20"/>
        </w:rPr>
      </w:pPr>
    </w:p>
    <w:p w:rsidR="006418F7" w:rsidRPr="00FD1E1A" w:rsidRDefault="006418F7" w:rsidP="006418F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involvierte Stelle(n) </w:t>
      </w:r>
      <w:r w:rsidRPr="00FD1E1A">
        <w:rPr>
          <w:rFonts w:ascii="Lucida Sans" w:hAnsi="Lucida Sans"/>
          <w:sz w:val="20"/>
          <w:szCs w:val="20"/>
        </w:rPr>
        <w:t>(</w:t>
      </w:r>
      <w:proofErr w:type="spellStart"/>
      <w:r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Pr="00FD1E1A">
        <w:rPr>
          <w:rFonts w:ascii="Lucida Sans" w:hAnsi="Lucida Sans"/>
          <w:sz w:val="20"/>
          <w:szCs w:val="20"/>
        </w:rPr>
        <w:t>, Abklärungen</w:t>
      </w:r>
      <w:r>
        <w:rPr>
          <w:rFonts w:ascii="Lucida Sans" w:hAnsi="Lucida Sans"/>
          <w:sz w:val="20"/>
          <w:szCs w:val="20"/>
        </w:rPr>
        <w:t>: Z</w:t>
      </w:r>
      <w:r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Pr="00FD1E1A">
        <w:rPr>
          <w:rFonts w:ascii="Lucida Sans" w:hAnsi="Lucida Sans"/>
          <w:sz w:val="20"/>
          <w:szCs w:val="20"/>
        </w:rPr>
        <w:t>Ärzt</w:t>
      </w:r>
      <w:proofErr w:type="spellEnd"/>
      <w:r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418F7" w:rsidRPr="006418F7" w:rsidTr="00454EAD">
        <w:tc>
          <w:tcPr>
            <w:tcW w:w="3455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431404" w:rsidRPr="00CF4F07" w:rsidRDefault="00431404" w:rsidP="00CF4F07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418F7" w:rsidTr="00454EAD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Arbeitseinsatz bei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Züri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rollt Velostation 60% seit Okt. 2016</w:t>
            </w:r>
          </w:p>
        </w:tc>
      </w:tr>
      <w:tr w:rsidR="006418F7" w:rsidTr="00454EAD"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etc.), Empfehlungen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Beste Rückmeldungen, siehe Standortbericht beiliegend</w:t>
            </w:r>
          </w:p>
        </w:tc>
      </w:tr>
      <w:tr w:rsidR="006418F7" w:rsidTr="00454EAD"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6418F7" w:rsidRPr="00965A26" w:rsidRDefault="006418F7" w:rsidP="00454EAD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Ja, siehe anbei</w:t>
            </w:r>
          </w:p>
        </w:tc>
      </w:tr>
    </w:tbl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418F7" w:rsidTr="00454EAD">
        <w:tc>
          <w:tcPr>
            <w:tcW w:w="3455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6418F7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6418F7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6418F7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418F7" w:rsidTr="00454EAD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Besuch von Deutschkursen</w:t>
            </w:r>
            <w:r w:rsidR="00431404">
              <w:rPr>
                <w:rFonts w:ascii="Lucida Sans" w:hAnsi="Lucida Sans"/>
                <w:sz w:val="18"/>
                <w:szCs w:val="18"/>
              </w:rPr>
              <w:t>, semiintensiv, bis Niveau B1, aktuell im Kurs B1.1</w:t>
            </w:r>
          </w:p>
        </w:tc>
      </w:tr>
      <w:tr w:rsidR="006418F7" w:rsidTr="00454EAD"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etc.), Empfehlungen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418F7" w:rsidTr="00454EAD"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6418F7" w:rsidRPr="00965A26" w:rsidRDefault="006418F7" w:rsidP="00454EAD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6418F7" w:rsidRPr="00A86F0A" w:rsidRDefault="004A4A3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418F7" w:rsidTr="00454EAD">
        <w:tc>
          <w:tcPr>
            <w:tcW w:w="3455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418F7" w:rsidTr="00454EAD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418F7" w:rsidTr="00454EAD"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Ergebnisse (z.B. Bericht zu…, Definition Integrationsziele, Abklärungs-/Testergebnisse, Arbeitszeugnis etc.), </w:t>
            </w:r>
            <w:r>
              <w:rPr>
                <w:rFonts w:ascii="Lucida Sans" w:hAnsi="Lucida Sans"/>
                <w:sz w:val="20"/>
                <w:szCs w:val="20"/>
              </w:rPr>
              <w:lastRenderedPageBreak/>
              <w:t>Empfehlungen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418F7" w:rsidTr="00454EAD">
        <w:tc>
          <w:tcPr>
            <w:tcW w:w="3455" w:type="dxa"/>
            <w:shd w:val="clear" w:color="auto" w:fill="DAEEF3" w:themeFill="accent5" w:themeFillTint="33"/>
          </w:tcPr>
          <w:p w:rsidR="006418F7" w:rsidRDefault="006418F7" w:rsidP="00454EA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6418F7" w:rsidRPr="00965A26" w:rsidRDefault="006418F7" w:rsidP="00454EAD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6418F7" w:rsidRPr="00A86F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6418F7" w:rsidRDefault="006418F7" w:rsidP="006418F7">
      <w:pPr>
        <w:rPr>
          <w:rFonts w:ascii="Lucida Sans" w:hAnsi="Lucida Sans"/>
          <w:b/>
          <w:sz w:val="20"/>
          <w:szCs w:val="20"/>
        </w:rPr>
      </w:pPr>
    </w:p>
    <w:p w:rsidR="006418F7" w:rsidRPr="00046C46" w:rsidRDefault="006418F7" w:rsidP="006418F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6418F7" w:rsidTr="00454EAD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:rsidR="006418F7" w:rsidRPr="00431404" w:rsidRDefault="00431404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CF4F07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spricht und schreibt auf Deutsch auf Niveau B1.1</w:t>
            </w:r>
          </w:p>
        </w:tc>
        <w:tc>
          <w:tcPr>
            <w:tcW w:w="2552" w:type="dxa"/>
            <w:vAlign w:val="center"/>
          </w:tcPr>
          <w:p w:rsidR="006418F7" w:rsidRPr="0009480A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6418F7" w:rsidRPr="0009480A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:rsidR="006418F7" w:rsidRPr="00493C06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6418F7" w:rsidTr="00454EAD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:rsidR="006418F7" w:rsidRPr="00431404" w:rsidRDefault="004A4A3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  <w:tc>
          <w:tcPr>
            <w:tcW w:w="2552" w:type="dxa"/>
            <w:vAlign w:val="center"/>
          </w:tcPr>
          <w:p w:rsidR="006418F7" w:rsidRPr="00D81765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z.B. andere Landessprache, Englisch oder weitere: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6418F7" w:rsidRDefault="006418F7" w:rsidP="006418F7">
      <w:pPr>
        <w:rPr>
          <w:rFonts w:ascii="Lucida Sans" w:hAnsi="Lucida Sans"/>
          <w:sz w:val="20"/>
          <w:szCs w:val="20"/>
        </w:rPr>
      </w:pPr>
      <w:bookmarkStart w:id="5" w:name="_Hlk525212984"/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Pr="00A26B24" w:rsidRDefault="006418F7" w:rsidP="006418F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2411"/>
        <w:gridCol w:w="3943"/>
        <w:gridCol w:w="4273"/>
      </w:tblGrid>
      <w:tr w:rsidR="006418F7" w:rsidTr="00454EAD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:rsidR="006418F7" w:rsidRPr="00431404" w:rsidRDefault="00431404" w:rsidP="00454EAD">
            <w:pPr>
              <w:pStyle w:val="Kommentartext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CF4F07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verfügt über ein grundlegendes Wissen zu unserem Berufsbildungssystem, nicht aber im Detail.</w:t>
            </w:r>
          </w:p>
        </w:tc>
        <w:tc>
          <w:tcPr>
            <w:tcW w:w="2552" w:type="dxa"/>
            <w:vAlign w:val="center"/>
          </w:tcPr>
          <w:p w:rsidR="006418F7" w:rsidRPr="00A26B24" w:rsidRDefault="006418F7" w:rsidP="00454EAD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7" w:history="1">
              <w:r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bookmarkEnd w:id="5"/>
    <w:p w:rsidR="006418F7" w:rsidRPr="00046C46" w:rsidRDefault="006418F7" w:rsidP="006418F7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27"/>
        <w:gridCol w:w="6046"/>
        <w:gridCol w:w="2754"/>
      </w:tblGrid>
      <w:tr w:rsidR="006418F7" w:rsidTr="00454EAD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:rsidR="006418F7" w:rsidRPr="00431404" w:rsidRDefault="00431404" w:rsidP="00431404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bookmarkStart w:id="6" w:name="_GoBack"/>
            <w:r w:rsidR="00CF4F07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  <w:bookmarkEnd w:id="6"/>
            <w:r>
              <w:rPr>
                <w:rFonts w:ascii="Lucida Sans" w:hAnsi="Lucida Sans"/>
                <w:sz w:val="18"/>
                <w:szCs w:val="18"/>
              </w:rPr>
              <w:t xml:space="preserve">lebt mit seiner Ehefrau und den beiden Kindern in einer Wohnung. </w:t>
            </w:r>
          </w:p>
        </w:tc>
        <w:tc>
          <w:tcPr>
            <w:tcW w:w="2552" w:type="dxa"/>
            <w:vAlign w:val="center"/>
          </w:tcPr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:rsidR="006418F7" w:rsidRPr="000E135A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6418F7" w:rsidTr="00454EAD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6418F7" w:rsidRPr="00431404" w:rsidRDefault="00431404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Verwandten in der Schweiz</w:t>
            </w:r>
          </w:p>
        </w:tc>
        <w:tc>
          <w:tcPr>
            <w:tcW w:w="2552" w:type="dxa"/>
            <w:vAlign w:val="center"/>
          </w:tcPr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:rsidR="006418F7" w:rsidRPr="000E135A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6418F7" w:rsidTr="00454EAD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:rsidR="006418F7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Er hat viele Kontakte zu afghanischen Landsleuten, die meisten sind jedoch ohne Arbeit. </w:t>
            </w:r>
          </w:p>
          <w:p w:rsidR="00DB69BD" w:rsidRPr="00431404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6418F7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6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:rsidR="006418F7" w:rsidRPr="00D81765" w:rsidRDefault="006418F7" w:rsidP="006418F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6" w:hanging="142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6418F7" w:rsidTr="00454EAD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6418F7" w:rsidRPr="00DB69BD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Vollumfängliche Unterstützung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Asylfürsorgeverordnung</w:t>
            </w:r>
          </w:p>
        </w:tc>
        <w:tc>
          <w:tcPr>
            <w:tcW w:w="2552" w:type="dxa"/>
            <w:vAlign w:val="center"/>
          </w:tcPr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:rsidR="006418F7" w:rsidRPr="000E135A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6418F7" w:rsidTr="00454EAD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:rsidR="006418F7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Momentan noch am Sonntag, Montag und Dienstag bei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Züri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rollt, am Freitagvormittag Deutschkurs.</w:t>
            </w:r>
          </w:p>
          <w:p w:rsidR="00DB69BD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DB69BD" w:rsidRPr="00DB69BD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Sobald sich eine zukünftige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Massnahme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abzeichnet, kann </w:t>
            </w:r>
            <w:r w:rsidR="00CF4F07">
              <w:rPr>
                <w:rFonts w:ascii="Lucida Sans" w:hAnsi="Lucida Sans"/>
                <w:sz w:val="18"/>
                <w:szCs w:val="18"/>
              </w:rPr>
              <w:t>Herr *</w:t>
            </w:r>
            <w:r>
              <w:rPr>
                <w:rFonts w:ascii="Lucida Sans" w:hAnsi="Lucida Sans"/>
                <w:sz w:val="18"/>
                <w:szCs w:val="18"/>
              </w:rPr>
              <w:t xml:space="preserve"> im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Züri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rollt aufhören.</w:t>
            </w:r>
          </w:p>
        </w:tc>
        <w:tc>
          <w:tcPr>
            <w:tcW w:w="2552" w:type="dxa"/>
            <w:vAlign w:val="center"/>
          </w:tcPr>
          <w:p w:rsidR="006418F7" w:rsidRPr="0018017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:rsidR="006418F7" w:rsidRPr="0018017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6418F7" w:rsidTr="00454EAD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Pr="00311F35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6418F7" w:rsidRPr="00DB69BD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</w:t>
            </w:r>
          </w:p>
        </w:tc>
        <w:tc>
          <w:tcPr>
            <w:tcW w:w="2552" w:type="dxa"/>
            <w:vAlign w:val="center"/>
          </w:tcPr>
          <w:p w:rsidR="006418F7" w:rsidRPr="00311F3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6418F7" w:rsidTr="00454EAD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Pr="00A8162F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:rsidR="006418F7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Wenig Kenntnisse in Excel und Word</w:t>
            </w:r>
            <w:r w:rsidR="004A4A3D">
              <w:rPr>
                <w:rFonts w:ascii="Lucida Sans" w:hAnsi="Lucida Sans"/>
                <w:sz w:val="18"/>
                <w:szCs w:val="18"/>
              </w:rPr>
              <w:t xml:space="preserve"> sowie Internetprogramme</w:t>
            </w:r>
          </w:p>
          <w:p w:rsidR="00DB69BD" w:rsidRPr="00DB69BD" w:rsidRDefault="00DB69B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zu Hause keinen Computer, Internet über Smartphone</w:t>
            </w:r>
          </w:p>
        </w:tc>
        <w:tc>
          <w:tcPr>
            <w:tcW w:w="2552" w:type="dxa"/>
            <w:vAlign w:val="center"/>
          </w:tcPr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Drucker, Internet etc.)</w:t>
            </w:r>
          </w:p>
        </w:tc>
      </w:tr>
    </w:tbl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Pr="00046C46" w:rsidRDefault="006418F7" w:rsidP="006418F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Ziele, Motivation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76"/>
        <w:gridCol w:w="6201"/>
        <w:gridCol w:w="2550"/>
      </w:tblGrid>
      <w:tr w:rsidR="006418F7" w:rsidTr="00454EAD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:rsidR="006418F7" w:rsidRDefault="004E7B7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Maler; weitere Berufe bitte abklären</w:t>
            </w:r>
          </w:p>
          <w:p w:rsidR="004E7B77" w:rsidRDefault="004A4A3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sagt, er müsse sich überlegen, welche weiteren Berufe ihn interessieren.</w:t>
            </w:r>
          </w:p>
          <w:p w:rsidR="004A4A3D" w:rsidRDefault="004A4A3D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4E7B77" w:rsidRPr="004E7B77" w:rsidRDefault="004E7B7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CF4F07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hat Interesse, eine Ausbildung zu machen, ein geeigneter Start wäre eine Vorlehre</w:t>
            </w:r>
            <w:r w:rsidR="004A4A3D">
              <w:rPr>
                <w:rFonts w:ascii="Lucida Sans" w:hAnsi="Lucida Sans"/>
                <w:sz w:val="18"/>
                <w:szCs w:val="18"/>
              </w:rPr>
              <w:t>/Integrationsvorlehre.</w:t>
            </w:r>
          </w:p>
        </w:tc>
        <w:tc>
          <w:tcPr>
            <w:tcW w:w="2552" w:type="dxa"/>
            <w:vAlign w:val="center"/>
          </w:tcPr>
          <w:p w:rsidR="006418F7" w:rsidRPr="00AA30A7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:rsidR="006418F7" w:rsidRPr="000E135A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:rsidR="006418F7" w:rsidRPr="004C0EFF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6418F7" w:rsidTr="00454EAD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6418F7" w:rsidRPr="004E7B77" w:rsidRDefault="004E7B7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Seine Familie ist ihm sehr wichtig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6418F7" w:rsidRDefault="006418F7" w:rsidP="006418F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5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5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6"/>
              </w:numPr>
              <w:tabs>
                <w:tab w:val="clear" w:pos="567"/>
              </w:tabs>
              <w:ind w:left="175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:rsidR="006418F7" w:rsidRPr="00BA248A" w:rsidRDefault="006418F7" w:rsidP="00454EAD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6418F7" w:rsidTr="00454EAD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6418F7" w:rsidRPr="004E7B77" w:rsidRDefault="004A4A3D" w:rsidP="00454EAD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Familie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:rsidR="006418F7" w:rsidRPr="001F462A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:rsidR="006418F7" w:rsidRDefault="006418F7" w:rsidP="006418F7">
      <w:pPr>
        <w:rPr>
          <w:rFonts w:ascii="Lucida Sans" w:hAnsi="Lucida Sans"/>
          <w:b/>
          <w:sz w:val="20"/>
          <w:szCs w:val="20"/>
        </w:rPr>
      </w:pPr>
    </w:p>
    <w:p w:rsidR="006418F7" w:rsidRDefault="006418F7" w:rsidP="006418F7">
      <w:pPr>
        <w:rPr>
          <w:rFonts w:ascii="Lucida Sans" w:hAnsi="Lucida Sans"/>
          <w:b/>
          <w:sz w:val="20"/>
          <w:szCs w:val="20"/>
        </w:rPr>
      </w:pPr>
    </w:p>
    <w:p w:rsidR="006418F7" w:rsidRPr="00046C46" w:rsidRDefault="006418F7" w:rsidP="006418F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033"/>
        <w:gridCol w:w="5044"/>
        <w:gridCol w:w="2550"/>
      </w:tblGrid>
      <w:tr w:rsidR="006418F7" w:rsidTr="00454EAD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:rsidR="006418F7" w:rsidRDefault="004E7B77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8 Jahre </w:t>
            </w:r>
            <w:r w:rsidR="00454EAD">
              <w:rPr>
                <w:rFonts w:ascii="Lucida Sans" w:hAnsi="Lucida Sans"/>
                <w:sz w:val="18"/>
                <w:szCs w:val="18"/>
              </w:rPr>
              <w:t xml:space="preserve">Schule </w:t>
            </w:r>
            <w:r>
              <w:rPr>
                <w:rFonts w:ascii="Lucida Sans" w:hAnsi="Lucida Sans"/>
                <w:sz w:val="18"/>
                <w:szCs w:val="18"/>
              </w:rPr>
              <w:t>im Iran</w:t>
            </w:r>
          </w:p>
          <w:p w:rsidR="004E7B77" w:rsidRDefault="004E7B77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4E7B77" w:rsidRPr="004E7B77" w:rsidRDefault="004E7B7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6418F7" w:rsidTr="00454EAD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:rsidR="006418F7" w:rsidRPr="004E7B77" w:rsidRDefault="00A33F2A" w:rsidP="00A33F2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6418F7" w:rsidRPr="00D81765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:rsidR="006418F7" w:rsidRPr="00D57769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6418F7" w:rsidTr="00454EAD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:rsidR="00454EAD" w:rsidRDefault="00454EA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im Iran Schneider als gearbeitet, ca. 12 Jahre</w:t>
            </w:r>
            <w:r w:rsidR="004A4A3D">
              <w:rPr>
                <w:rFonts w:ascii="Lucida Sans" w:hAnsi="Lucida Sans"/>
                <w:sz w:val="18"/>
                <w:szCs w:val="18"/>
              </w:rPr>
              <w:t xml:space="preserve"> lang,</w:t>
            </w:r>
          </w:p>
          <w:p w:rsidR="006418F7" w:rsidRPr="00454EAD" w:rsidRDefault="004A4A3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</w:t>
            </w:r>
            <w:r w:rsidR="00454EAD">
              <w:rPr>
                <w:rFonts w:ascii="Lucida Sans" w:hAnsi="Lucida Sans"/>
                <w:sz w:val="18"/>
                <w:szCs w:val="18"/>
              </w:rPr>
              <w:t xml:space="preserve">anach 3 Jahre als Fruchtverkäufer  </w:t>
            </w:r>
          </w:p>
        </w:tc>
        <w:tc>
          <w:tcPr>
            <w:tcW w:w="2552" w:type="dxa"/>
            <w:vAlign w:val="center"/>
          </w:tcPr>
          <w:p w:rsidR="006418F7" w:rsidRPr="00A742A5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:rsidR="006418F7" w:rsidRPr="00113073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6418F7" w:rsidTr="00454EAD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:rsidR="006418F7" w:rsidRPr="00454EAD" w:rsidRDefault="00454EA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Bei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Züri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rollt Velostation seit Oktober 2016, beste Rückmeldungen, siehe Beilage</w:t>
            </w:r>
          </w:p>
        </w:tc>
        <w:tc>
          <w:tcPr>
            <w:tcW w:w="2552" w:type="dxa"/>
            <w:vAlign w:val="center"/>
          </w:tcPr>
          <w:p w:rsidR="006418F7" w:rsidRPr="00A742A5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:rsidR="006418F7" w:rsidRPr="00113073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Pr="00046C46" w:rsidRDefault="006418F7" w:rsidP="006418F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Allgemeiner Gesundheitszustand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6418F7" w:rsidTr="00454EAD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:rsidR="006418F7" w:rsidRPr="00454EAD" w:rsidRDefault="00454EA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körperlichen und psychischen Beschwerden</w:t>
            </w:r>
          </w:p>
        </w:tc>
        <w:tc>
          <w:tcPr>
            <w:tcW w:w="2552" w:type="dxa"/>
            <w:vAlign w:val="center"/>
          </w:tcPr>
          <w:p w:rsidR="006418F7" w:rsidRPr="00470A48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:rsidR="006418F7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7" w:hanging="177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:rsidR="006418F7" w:rsidRPr="00B0288C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418F7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(Achtung: sensible Daten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–  keine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Details aufführen)</w:t>
            </w:r>
          </w:p>
          <w:p w:rsidR="006418F7" w:rsidRPr="009E5BB8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:rsidR="006418F7" w:rsidRDefault="006418F7" w:rsidP="006418F7">
      <w:pPr>
        <w:rPr>
          <w:rFonts w:ascii="Lucida Sans" w:hAnsi="Lucida Sans"/>
          <w:b/>
          <w:sz w:val="20"/>
          <w:szCs w:val="20"/>
        </w:rPr>
      </w:pPr>
    </w:p>
    <w:p w:rsidR="006418F7" w:rsidRDefault="006418F7" w:rsidP="006418F7">
      <w:pPr>
        <w:rPr>
          <w:rFonts w:ascii="Lucida Sans" w:hAnsi="Lucida Sans"/>
          <w:b/>
          <w:sz w:val="20"/>
          <w:szCs w:val="20"/>
        </w:rPr>
      </w:pPr>
    </w:p>
    <w:p w:rsidR="006418F7" w:rsidRPr="00A11AF3" w:rsidRDefault="006418F7" w:rsidP="006418F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Pr="00A11AF3">
        <w:rPr>
          <w:rFonts w:ascii="Lucida Sans" w:hAnsi="Lucida Sans"/>
          <w:b/>
          <w:sz w:val="20"/>
          <w:szCs w:val="20"/>
        </w:rPr>
        <w:t>Einschätzung</w:t>
      </w:r>
      <w:r>
        <w:rPr>
          <w:rFonts w:ascii="Lucida Sans" w:hAnsi="Lucida Sans"/>
          <w:b/>
          <w:sz w:val="20"/>
          <w:szCs w:val="20"/>
        </w:rPr>
        <w:t xml:space="preserve"> durch Fachperson (in Rücksprache mit Klientin / Klient)</w:t>
      </w:r>
    </w:p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62"/>
        <w:gridCol w:w="2909"/>
        <w:gridCol w:w="3105"/>
      </w:tblGrid>
      <w:tr w:rsidR="006418F7" w:rsidTr="00454EAD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:rsidR="006418F7" w:rsidRDefault="00454EA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CF4F07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ist sehr pflichtbewusst</w:t>
            </w:r>
            <w:r w:rsidR="004A4A3D">
              <w:rPr>
                <w:rFonts w:ascii="Lucida Sans" w:hAnsi="Lucida Sans"/>
                <w:sz w:val="18"/>
                <w:szCs w:val="18"/>
              </w:rPr>
              <w:t>, zuverlässig</w:t>
            </w:r>
            <w:r>
              <w:rPr>
                <w:rFonts w:ascii="Lucida Sans" w:hAnsi="Lucida Sans"/>
                <w:sz w:val="18"/>
                <w:szCs w:val="18"/>
              </w:rPr>
              <w:t xml:space="preserve"> und stabil.</w:t>
            </w:r>
            <w:r w:rsidR="004A4A3D">
              <w:rPr>
                <w:rFonts w:ascii="Lucida Sans" w:hAnsi="Lucida Sans"/>
                <w:sz w:val="18"/>
                <w:szCs w:val="18"/>
              </w:rPr>
              <w:t xml:space="preserve"> Er hat zudem eine sehr zuvorkommende und höfliche Art.</w:t>
            </w:r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  <w:p w:rsidR="00454EAD" w:rsidRDefault="00454EAD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454EAD" w:rsidRDefault="00454EA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Meiner Einschätzung nach wäre er fähig</w:t>
            </w:r>
            <w:r w:rsidR="004A4A3D">
              <w:rPr>
                <w:rFonts w:ascii="Lucida Sans" w:hAnsi="Lucida Sans"/>
                <w:sz w:val="18"/>
                <w:szCs w:val="18"/>
              </w:rPr>
              <w:t xml:space="preserve"> zum Absolvieren einer Vorlehre, es bestehen dazu aber keinerlei Testergebnisse. </w:t>
            </w:r>
          </w:p>
        </w:tc>
        <w:tc>
          <w:tcPr>
            <w:tcW w:w="2375" w:type="dxa"/>
            <w:shd w:val="clear" w:color="auto" w:fill="FFFFFF" w:themeFill="background1"/>
          </w:tcPr>
          <w:p w:rsidR="006418F7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  <w:p w:rsidR="006418F7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:rsidR="006418F7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418F7" w:rsidRPr="005A4022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6418F7" w:rsidTr="00454EAD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:rsidR="004A4A3D" w:rsidRDefault="004A4A3D" w:rsidP="00454EAD">
            <w:pPr>
              <w:pStyle w:val="Listenabsatz"/>
              <w:ind w:left="1"/>
              <w:rPr>
                <w:rFonts w:ascii="Lucida Sans" w:hAnsi="Lucida Sans"/>
                <w:sz w:val="18"/>
                <w:szCs w:val="18"/>
              </w:rPr>
            </w:pPr>
          </w:p>
          <w:p w:rsidR="006418F7" w:rsidRPr="004A4A3D" w:rsidRDefault="004A4A3D" w:rsidP="00454EAD">
            <w:pPr>
              <w:pStyle w:val="Listenabsatz"/>
              <w:ind w:left="1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Zudem: er hat evtl. im April eine Schnuppermöglichkeit bei einem hiesigen Malergeschäft, ist aber noch nicht sicher, ob es </w:t>
            </w:r>
            <w:proofErr w:type="gramStart"/>
            <w:r>
              <w:rPr>
                <w:rFonts w:ascii="Lucida Sans" w:hAnsi="Lucida Sans"/>
                <w:sz w:val="18"/>
                <w:szCs w:val="18"/>
              </w:rPr>
              <w:t>klappt</w:t>
            </w:r>
            <w:proofErr w:type="gramEnd"/>
            <w:r>
              <w:rPr>
                <w:rFonts w:ascii="Lucida Sans" w:hAnsi="Lucida Sans"/>
                <w:sz w:val="18"/>
                <w:szCs w:val="18"/>
              </w:rPr>
              <w:t>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418F7" w:rsidRPr="003A6ECB" w:rsidRDefault="006418F7" w:rsidP="00454EAD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6418F7" w:rsidTr="00454EAD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:rsidR="006418F7" w:rsidRPr="004A4A3D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418F7" w:rsidRPr="00CE550A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6418F7" w:rsidTr="00454EAD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:rsidR="006418F7" w:rsidRDefault="004A4A3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Er hat noch nie im 1. Arbeitsmarkt geschnuppert. Schnuppermöglichkeiten in gewünschten Berufsfeldern wären super. </w:t>
            </w:r>
          </w:p>
          <w:p w:rsidR="004A4A3D" w:rsidRPr="004A4A3D" w:rsidRDefault="004A4A3D" w:rsidP="00454EA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Zudem: Eignungstests, ob die Vorlehre ein realistisches Ziel ist (Mathematikkenntnisse? Computerkenntnisse? Lernfähigkeit?)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418F7" w:rsidRPr="00D07B6D" w:rsidRDefault="006418F7" w:rsidP="00454EAD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6418F7" w:rsidTr="00454EAD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6418F7" w:rsidRDefault="006418F7" w:rsidP="00454EA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:rsidR="006418F7" w:rsidRPr="00CE550A" w:rsidRDefault="006418F7" w:rsidP="00454EAD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:rsidR="006418F7" w:rsidRPr="00454EAD" w:rsidRDefault="006418F7" w:rsidP="00454EAD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418F7" w:rsidRPr="0004151F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6" w:hanging="176"/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:rsidR="006418F7" w:rsidRPr="00E04E59" w:rsidRDefault="006418F7" w:rsidP="006418F7">
            <w:pPr>
              <w:pStyle w:val="Listenabsatz"/>
              <w:numPr>
                <w:ilvl w:val="0"/>
                <w:numId w:val="24"/>
              </w:numPr>
              <w:tabs>
                <w:tab w:val="clear" w:pos="567"/>
              </w:tabs>
              <w:ind w:left="176" w:hanging="176"/>
              <w:contextualSpacing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:rsidR="006418F7" w:rsidRDefault="006418F7" w:rsidP="006418F7">
      <w:pPr>
        <w:rPr>
          <w:rFonts w:ascii="Lucida Sans" w:hAnsi="Lucida Sans"/>
          <w:sz w:val="20"/>
          <w:szCs w:val="20"/>
        </w:rPr>
      </w:pPr>
    </w:p>
    <w:p w:rsidR="006418F7" w:rsidRPr="00BA248A" w:rsidRDefault="006418F7" w:rsidP="006418F7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:rsidR="006418F7" w:rsidRPr="00BA248A" w:rsidRDefault="006418F7" w:rsidP="006418F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82"/>
        <w:gridCol w:w="5765"/>
        <w:gridCol w:w="2829"/>
      </w:tblGrid>
      <w:tr w:rsidR="006418F7" w:rsidTr="00454EAD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6418F7" w:rsidRPr="00BA248A" w:rsidRDefault="006418F7" w:rsidP="00454EAD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:rsidR="006418F7" w:rsidRPr="00BA248A" w:rsidRDefault="006418F7" w:rsidP="00454EA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418F7" w:rsidRPr="00BA248A" w:rsidRDefault="006418F7" w:rsidP="006418F7">
            <w:pPr>
              <w:pStyle w:val="Listenabsatz"/>
              <w:numPr>
                <w:ilvl w:val="0"/>
                <w:numId w:val="25"/>
              </w:numPr>
              <w:tabs>
                <w:tab w:val="clear" w:pos="567"/>
              </w:tabs>
              <w:ind w:left="143" w:hanging="142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:rsidR="006418F7" w:rsidRPr="00BA248A" w:rsidRDefault="006418F7" w:rsidP="006418F7">
            <w:pPr>
              <w:pStyle w:val="Listenabsatz"/>
              <w:numPr>
                <w:ilvl w:val="0"/>
                <w:numId w:val="25"/>
              </w:numPr>
              <w:tabs>
                <w:tab w:val="clear" w:pos="567"/>
              </w:tabs>
              <w:ind w:left="143" w:hanging="142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:rsidR="006418F7" w:rsidRPr="00BA248A" w:rsidDel="00C24449" w:rsidRDefault="006418F7" w:rsidP="006418F7">
            <w:pPr>
              <w:pStyle w:val="Listenabsatz"/>
              <w:numPr>
                <w:ilvl w:val="0"/>
                <w:numId w:val="25"/>
              </w:numPr>
              <w:tabs>
                <w:tab w:val="clear" w:pos="567"/>
              </w:tabs>
              <w:ind w:left="143" w:hanging="142"/>
              <w:contextualSpacing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:rsidR="006418F7" w:rsidRPr="00BA248A" w:rsidRDefault="006418F7" w:rsidP="006418F7">
      <w:pPr>
        <w:rPr>
          <w:rFonts w:ascii="Lucida Sans" w:hAnsi="Lucida Sans"/>
          <w:sz w:val="20"/>
          <w:szCs w:val="20"/>
        </w:rPr>
      </w:pPr>
    </w:p>
    <w:p w:rsidR="00934278" w:rsidRPr="00A91194" w:rsidRDefault="00934278" w:rsidP="00A91194"/>
    <w:sectPr w:rsidR="00934278" w:rsidRPr="00A91194" w:rsidSect="00454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6B3" w:rsidRDefault="00B6196A">
      <w:r>
        <w:separator/>
      </w:r>
    </w:p>
  </w:endnote>
  <w:endnote w:type="continuationSeparator" w:id="0">
    <w:p w:rsidR="00D416B3" w:rsidRDefault="00B6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EAD" w:rsidRDefault="00454E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:rsidR="00454EAD" w:rsidRDefault="00454EA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96A">
          <w:rPr>
            <w:noProof/>
          </w:rPr>
          <w:t>1</w:t>
        </w:r>
        <w:r>
          <w:fldChar w:fldCharType="end"/>
        </w:r>
      </w:p>
    </w:sdtContent>
  </w:sdt>
  <w:p w:rsidR="00454EAD" w:rsidRDefault="00454EA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EAD" w:rsidRDefault="00454E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6B3" w:rsidRDefault="00B6196A">
      <w:r>
        <w:separator/>
      </w:r>
    </w:p>
  </w:footnote>
  <w:footnote w:type="continuationSeparator" w:id="0">
    <w:p w:rsidR="00D416B3" w:rsidRDefault="00B6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EAD" w:rsidRDefault="00454E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EAD" w:rsidRDefault="00454EA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EAD" w:rsidRDefault="00454E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840AFDF0"/>
    <w:lvl w:ilvl="0">
      <w:start w:val="1"/>
      <w:numFmt w:val="lowerLetter"/>
      <w:pStyle w:val="Listennummer2"/>
      <w:lvlText w:val="%1."/>
      <w:lvlJc w:val="left"/>
      <w:pPr>
        <w:ind w:left="360" w:hanging="360"/>
      </w:pPr>
      <w:rPr>
        <w:rFonts w:ascii="Univers Com 45 Light" w:hAnsi="Univers Com 45 Light" w:hint="default"/>
        <w:sz w:val="20"/>
      </w:rPr>
    </w:lvl>
  </w:abstractNum>
  <w:abstractNum w:abstractNumId="1" w15:restartNumberingAfterBreak="0">
    <w:nsid w:val="FFFFFF88"/>
    <w:multiLevelType w:val="singleLevel"/>
    <w:tmpl w:val="FE4675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246A430E"/>
    <w:lvl w:ilvl="0">
      <w:start w:val="17"/>
      <w:numFmt w:val="bullet"/>
      <w:pStyle w:val="Aufzhlungszeichen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</w:abstractNum>
  <w:abstractNum w:abstractNumId="3" w15:restartNumberingAfterBreak="0">
    <w:nsid w:val="00253A07"/>
    <w:multiLevelType w:val="hybridMultilevel"/>
    <w:tmpl w:val="A6F820EA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9277B"/>
    <w:multiLevelType w:val="hybridMultilevel"/>
    <w:tmpl w:val="8C4E23AA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15AA"/>
    <w:multiLevelType w:val="multilevel"/>
    <w:tmpl w:val="07C429CE"/>
    <w:numStyleLink w:val="111111"/>
  </w:abstractNum>
  <w:abstractNum w:abstractNumId="8" w15:restartNumberingAfterBreak="0">
    <w:nsid w:val="13DF0942"/>
    <w:multiLevelType w:val="hybridMultilevel"/>
    <w:tmpl w:val="A4AA9904"/>
    <w:lvl w:ilvl="0" w:tplc="0807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127581"/>
    <w:multiLevelType w:val="hybridMultilevel"/>
    <w:tmpl w:val="33B4DD8E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14C89"/>
    <w:multiLevelType w:val="multilevel"/>
    <w:tmpl w:val="07C429CE"/>
    <w:numStyleLink w:val="111111"/>
  </w:abstractNum>
  <w:abstractNum w:abstractNumId="11" w15:restartNumberingAfterBreak="0">
    <w:nsid w:val="1FF07ACC"/>
    <w:multiLevelType w:val="multilevel"/>
    <w:tmpl w:val="07C429CE"/>
    <w:styleLink w:val="111111"/>
    <w:lvl w:ilvl="0">
      <w:start w:val="1"/>
      <w:numFmt w:val="decimal"/>
      <w:lvlText w:val="%1."/>
      <w:lvlJc w:val="left"/>
      <w:pPr>
        <w:ind w:left="567" w:hanging="567"/>
      </w:pPr>
      <w:rPr>
        <w:rFonts w:ascii="Univers Com 45 Light" w:hAnsi="Univers Com 45 Light" w:hint="default"/>
        <w:sz w:val="1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2" w15:restartNumberingAfterBreak="0">
    <w:nsid w:val="23245F44"/>
    <w:multiLevelType w:val="multilevel"/>
    <w:tmpl w:val="64D23470"/>
    <w:styleLink w:val="1ai"/>
    <w:lvl w:ilvl="0">
      <w:start w:val="1"/>
      <w:numFmt w:val="decimal"/>
      <w:lvlText w:val="%1."/>
      <w:lvlJc w:val="left"/>
      <w:pPr>
        <w:ind w:left="567" w:hanging="567"/>
      </w:pPr>
      <w:rPr>
        <w:rFonts w:ascii="Univers Com 45 Light" w:hAnsi="Univers Com 45 Light" w:hint="default"/>
        <w:sz w:val="20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13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55B3F"/>
    <w:multiLevelType w:val="hybridMultilevel"/>
    <w:tmpl w:val="A12A6990"/>
    <w:lvl w:ilvl="0" w:tplc="D64475F2">
      <w:start w:val="17"/>
      <w:numFmt w:val="bullet"/>
      <w:lvlText w:val="–"/>
      <w:lvlJc w:val="left"/>
      <w:pPr>
        <w:ind w:left="567" w:hanging="567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84144F"/>
    <w:multiLevelType w:val="hybridMultilevel"/>
    <w:tmpl w:val="7A3E3D38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00C5A"/>
    <w:multiLevelType w:val="multilevel"/>
    <w:tmpl w:val="28802E10"/>
    <w:lvl w:ilvl="0">
      <w:start w:val="1"/>
      <w:numFmt w:val="lowerLetter"/>
      <w:lvlText w:val="%1."/>
      <w:lvlJc w:val="left"/>
      <w:pPr>
        <w:ind w:left="567" w:hanging="567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50784C31"/>
    <w:multiLevelType w:val="multilevel"/>
    <w:tmpl w:val="64D23470"/>
    <w:numStyleLink w:val="1ai"/>
  </w:abstractNum>
  <w:abstractNum w:abstractNumId="18" w15:restartNumberingAfterBreak="0">
    <w:nsid w:val="512C4B57"/>
    <w:multiLevelType w:val="hybridMultilevel"/>
    <w:tmpl w:val="19AAE1B6"/>
    <w:lvl w:ilvl="0" w:tplc="18EC5ADC">
      <w:start w:val="17"/>
      <w:numFmt w:val="bullet"/>
      <w:lvlText w:val="–"/>
      <w:lvlJc w:val="left"/>
      <w:pPr>
        <w:ind w:left="567" w:hanging="567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B55947"/>
    <w:multiLevelType w:val="hybridMultilevel"/>
    <w:tmpl w:val="A5C035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D7D0A"/>
    <w:multiLevelType w:val="multilevel"/>
    <w:tmpl w:val="07C429CE"/>
    <w:numStyleLink w:val="111111"/>
  </w:abstractNum>
  <w:abstractNum w:abstractNumId="21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57E12"/>
    <w:multiLevelType w:val="hybridMultilevel"/>
    <w:tmpl w:val="73089CD2"/>
    <w:lvl w:ilvl="0" w:tplc="18EC5ADC">
      <w:start w:val="17"/>
      <w:numFmt w:val="bullet"/>
      <w:lvlText w:val="–"/>
      <w:lvlJc w:val="left"/>
      <w:pPr>
        <w:ind w:left="360" w:hanging="360"/>
      </w:pPr>
      <w:rPr>
        <w:rFonts w:ascii="Univers Com 45 Light" w:eastAsia="Times New Roman" w:hAnsi="Univers Com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2C5554"/>
    <w:multiLevelType w:val="multilevel"/>
    <w:tmpl w:val="07C429CE"/>
    <w:numStyleLink w:val="111111"/>
  </w:abstractNum>
  <w:num w:numId="1">
    <w:abstractNumId w:val="11"/>
  </w:num>
  <w:num w:numId="2">
    <w:abstractNumId w:val="10"/>
  </w:num>
  <w:num w:numId="3">
    <w:abstractNumId w:val="24"/>
  </w:num>
  <w:num w:numId="4">
    <w:abstractNumId w:val="2"/>
  </w:num>
  <w:num w:numId="5">
    <w:abstractNumId w:val="15"/>
  </w:num>
  <w:num w:numId="6">
    <w:abstractNumId w:val="14"/>
  </w:num>
  <w:num w:numId="7">
    <w:abstractNumId w:val="18"/>
  </w:num>
  <w:num w:numId="8">
    <w:abstractNumId w:val="8"/>
  </w:num>
  <w:num w:numId="9">
    <w:abstractNumId w:val="20"/>
  </w:num>
  <w:num w:numId="10">
    <w:abstractNumId w:val="16"/>
  </w:num>
  <w:num w:numId="11">
    <w:abstractNumId w:val="3"/>
  </w:num>
  <w:num w:numId="12">
    <w:abstractNumId w:val="23"/>
  </w:num>
  <w:num w:numId="13">
    <w:abstractNumId w:val="5"/>
  </w:num>
  <w:num w:numId="14">
    <w:abstractNumId w:val="9"/>
  </w:num>
  <w:num w:numId="15">
    <w:abstractNumId w:val="12"/>
  </w:num>
  <w:num w:numId="16">
    <w:abstractNumId w:val="17"/>
  </w:num>
  <w:num w:numId="17">
    <w:abstractNumId w:val="2"/>
  </w:num>
  <w:num w:numId="18">
    <w:abstractNumId w:val="2"/>
    <w:lvlOverride w:ilvl="0">
      <w:startOverride w:val="17"/>
    </w:lvlOverride>
  </w:num>
  <w:num w:numId="19">
    <w:abstractNumId w:val="7"/>
  </w:num>
  <w:num w:numId="20">
    <w:abstractNumId w:val="1"/>
  </w:num>
  <w:num w:numId="21">
    <w:abstractNumId w:val="0"/>
  </w:num>
  <w:num w:numId="22">
    <w:abstractNumId w:val="19"/>
  </w:num>
  <w:num w:numId="23">
    <w:abstractNumId w:val="22"/>
  </w:num>
  <w:num w:numId="24">
    <w:abstractNumId w:val="4"/>
  </w:num>
  <w:num w:numId="25">
    <w:abstractNumId w:val="21"/>
  </w:num>
  <w:num w:numId="26">
    <w:abstractNumId w:val="13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8F7"/>
    <w:rsid w:val="000452B6"/>
    <w:rsid w:val="00101631"/>
    <w:rsid w:val="00157DDB"/>
    <w:rsid w:val="0017345B"/>
    <w:rsid w:val="001A4A75"/>
    <w:rsid w:val="00272230"/>
    <w:rsid w:val="002B376F"/>
    <w:rsid w:val="00313295"/>
    <w:rsid w:val="0034416F"/>
    <w:rsid w:val="00431404"/>
    <w:rsid w:val="00454EAD"/>
    <w:rsid w:val="004A4A3D"/>
    <w:rsid w:val="004E7B77"/>
    <w:rsid w:val="00513C58"/>
    <w:rsid w:val="005A53FE"/>
    <w:rsid w:val="006418F7"/>
    <w:rsid w:val="00641BEB"/>
    <w:rsid w:val="00676A23"/>
    <w:rsid w:val="00693E2E"/>
    <w:rsid w:val="00717AE9"/>
    <w:rsid w:val="0073601D"/>
    <w:rsid w:val="00767E26"/>
    <w:rsid w:val="008872F9"/>
    <w:rsid w:val="008D7DDE"/>
    <w:rsid w:val="00934278"/>
    <w:rsid w:val="009D55B4"/>
    <w:rsid w:val="00A33F2A"/>
    <w:rsid w:val="00A67221"/>
    <w:rsid w:val="00A86E01"/>
    <w:rsid w:val="00A91194"/>
    <w:rsid w:val="00AB74E0"/>
    <w:rsid w:val="00B16DF0"/>
    <w:rsid w:val="00B6196A"/>
    <w:rsid w:val="00B95BFC"/>
    <w:rsid w:val="00BB615F"/>
    <w:rsid w:val="00BF4F1D"/>
    <w:rsid w:val="00CF0613"/>
    <w:rsid w:val="00CF4F07"/>
    <w:rsid w:val="00D416B3"/>
    <w:rsid w:val="00D7210D"/>
    <w:rsid w:val="00DB69BD"/>
    <w:rsid w:val="00FA2DD0"/>
    <w:rsid w:val="00F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6E7CB"/>
  <w15:docId w15:val="{307EE092-FCAA-4A40-8AD7-C0FCCEAD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nivers Com 45 Light" w:eastAsiaTheme="minorHAnsi" w:hAnsi="Univers Com 45 Light" w:cstheme="minorBidi"/>
        <w:lang w:val="de-CH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18F7"/>
    <w:pPr>
      <w:spacing w:after="0"/>
    </w:pPr>
    <w:rPr>
      <w:rFonts w:asciiTheme="minorHAnsi" w:eastAsiaTheme="minorEastAsia" w:hAnsiTheme="minorHAnsi"/>
      <w:sz w:val="24"/>
      <w:szCs w:val="24"/>
      <w:lang w:val="de-DE" w:eastAsia="de-DE"/>
    </w:rPr>
  </w:style>
  <w:style w:type="paragraph" w:styleId="berschrift1">
    <w:name w:val="heading 1"/>
    <w:aliases w:val="Dokumenten-Haupttitel 1"/>
    <w:next w:val="Standard"/>
    <w:link w:val="berschrift1Zchn"/>
    <w:uiPriority w:val="9"/>
    <w:qFormat/>
    <w:rsid w:val="00BB615F"/>
    <w:pPr>
      <w:keepNext/>
      <w:keepLines/>
      <w:spacing w:after="7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berschrift2">
    <w:name w:val="heading 2"/>
    <w:aliases w:val="Dokumenten-Untertitel 1.1"/>
    <w:basedOn w:val="Standard"/>
    <w:next w:val="Standard"/>
    <w:link w:val="berschrift2Zchn"/>
    <w:uiPriority w:val="9"/>
    <w:qFormat/>
    <w:rsid w:val="00FA2DD0"/>
    <w:pPr>
      <w:keepNext/>
      <w:keepLines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aliases w:val="Dokumentent-Zweiteiliger Titel 1.2"/>
    <w:basedOn w:val="Standard"/>
    <w:next w:val="Standard"/>
    <w:link w:val="berschrift3Zchn"/>
    <w:uiPriority w:val="9"/>
    <w:unhideWhenUsed/>
    <w:qFormat/>
    <w:rsid w:val="00767E26"/>
    <w:pPr>
      <w:keepNext/>
      <w:keepLines/>
      <w:spacing w:after="720"/>
      <w:outlineLvl w:val="2"/>
    </w:pPr>
    <w:rPr>
      <w:rFonts w:eastAsiaTheme="majorEastAsia" w:cstheme="majorBidi"/>
      <w:bCs/>
      <w:caps/>
      <w:sz w:val="32"/>
    </w:rPr>
  </w:style>
  <w:style w:type="paragraph" w:styleId="berschrift4">
    <w:name w:val="heading 4"/>
    <w:aliases w:val="Zwischentitel 1"/>
    <w:basedOn w:val="Standard"/>
    <w:next w:val="Standard"/>
    <w:link w:val="berschrift4Zchn"/>
    <w:uiPriority w:val="9"/>
    <w:unhideWhenUsed/>
    <w:qFormat/>
    <w:rsid w:val="00767E26"/>
    <w:pPr>
      <w:keepNext/>
      <w:keepLines/>
      <w:spacing w:before="360"/>
      <w:outlineLvl w:val="3"/>
    </w:pPr>
    <w:rPr>
      <w:rFonts w:eastAsiaTheme="majorEastAsia" w:cstheme="majorBidi"/>
      <w:b/>
      <w:bCs/>
      <w:iCs/>
      <w:caps/>
    </w:rPr>
  </w:style>
  <w:style w:type="paragraph" w:styleId="berschrift5">
    <w:name w:val="heading 5"/>
    <w:aliases w:val="Zwischentitel 2"/>
    <w:basedOn w:val="berschrift4"/>
    <w:next w:val="Standard"/>
    <w:link w:val="berschrift5Zchn"/>
    <w:uiPriority w:val="9"/>
    <w:unhideWhenUsed/>
    <w:qFormat/>
    <w:rsid w:val="0073601D"/>
    <w:pPr>
      <w:outlineLvl w:val="4"/>
    </w:pPr>
    <w:rPr>
      <w:b w:val="0"/>
    </w:rPr>
  </w:style>
  <w:style w:type="paragraph" w:styleId="berschrift6">
    <w:name w:val="heading 6"/>
    <w:aliases w:val="Zwischentitel 3"/>
    <w:basedOn w:val="Standard"/>
    <w:next w:val="Standard"/>
    <w:link w:val="berschrift6Zchn"/>
    <w:uiPriority w:val="9"/>
    <w:unhideWhenUsed/>
    <w:qFormat/>
    <w:rsid w:val="00767E26"/>
    <w:pPr>
      <w:keepNext/>
      <w:keepLines/>
      <w:spacing w:before="360"/>
      <w:outlineLvl w:val="5"/>
    </w:pPr>
    <w:rPr>
      <w:rFonts w:eastAsiaTheme="majorEastAsia" w:cstheme="majorBidi"/>
      <w:iCs/>
      <w:caps/>
      <w:sz w:val="16"/>
    </w:rPr>
  </w:style>
  <w:style w:type="paragraph" w:styleId="berschrift7">
    <w:name w:val="heading 7"/>
    <w:aliases w:val="Titel Alternativ"/>
    <w:basedOn w:val="Standard"/>
    <w:next w:val="Standard"/>
    <w:link w:val="berschrift7Zchn"/>
    <w:uiPriority w:val="99"/>
    <w:semiHidden/>
    <w:rsid w:val="00513C58"/>
    <w:pPr>
      <w:keepNext/>
      <w:keepLines/>
      <w:spacing w:before="240"/>
      <w:outlineLvl w:val="6"/>
    </w:pPr>
    <w:rPr>
      <w:rFonts w:eastAsiaTheme="majorEastAsia" w:cstheme="majorBidi"/>
      <w:b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okumenten-Haupttitel 1 Zchn"/>
    <w:basedOn w:val="Absatz-Standardschriftart"/>
    <w:link w:val="berschrift1"/>
    <w:uiPriority w:val="9"/>
    <w:rsid w:val="00BB615F"/>
    <w:rPr>
      <w:rFonts w:eastAsiaTheme="majorEastAsia" w:cstheme="majorBidi"/>
      <w:b/>
      <w:bCs/>
      <w:caps/>
      <w:sz w:val="32"/>
      <w:szCs w:val="28"/>
    </w:rPr>
  </w:style>
  <w:style w:type="character" w:customStyle="1" w:styleId="berschrift2Zchn">
    <w:name w:val="Überschrift 2 Zchn"/>
    <w:aliases w:val="Dokumenten-Untertitel 1.1 Zchn"/>
    <w:basedOn w:val="Absatz-Standardschriftart"/>
    <w:link w:val="berschrift2"/>
    <w:uiPriority w:val="9"/>
    <w:rsid w:val="0034416F"/>
    <w:rPr>
      <w:rFonts w:eastAsiaTheme="majorEastAsia" w:cstheme="majorBidi"/>
      <w:b/>
      <w:bCs/>
      <w:caps/>
      <w:sz w:val="32"/>
      <w:szCs w:val="26"/>
    </w:rPr>
  </w:style>
  <w:style w:type="character" w:customStyle="1" w:styleId="berschrift3Zchn">
    <w:name w:val="Überschrift 3 Zchn"/>
    <w:aliases w:val="Dokumentent-Zweiteiliger Titel 1.2 Zchn"/>
    <w:basedOn w:val="Absatz-Standardschriftart"/>
    <w:link w:val="berschrift3"/>
    <w:uiPriority w:val="9"/>
    <w:rsid w:val="00767E26"/>
    <w:rPr>
      <w:rFonts w:eastAsiaTheme="majorEastAsia" w:cstheme="majorBidi"/>
      <w:bCs/>
      <w:caps/>
      <w:sz w:val="32"/>
    </w:rPr>
  </w:style>
  <w:style w:type="character" w:customStyle="1" w:styleId="berschrift4Zchn">
    <w:name w:val="Überschrift 4 Zchn"/>
    <w:aliases w:val="Zwischentitel 1 Zchn"/>
    <w:basedOn w:val="Absatz-Standardschriftart"/>
    <w:link w:val="berschrift4"/>
    <w:uiPriority w:val="9"/>
    <w:rsid w:val="00767E26"/>
    <w:rPr>
      <w:rFonts w:eastAsiaTheme="majorEastAsia" w:cstheme="majorBidi"/>
      <w:b/>
      <w:bCs/>
      <w:iCs/>
      <w:caps/>
    </w:rPr>
  </w:style>
  <w:style w:type="character" w:customStyle="1" w:styleId="berschrift5Zchn">
    <w:name w:val="Überschrift 5 Zchn"/>
    <w:aliases w:val="Zwischentitel 2 Zchn"/>
    <w:basedOn w:val="Absatz-Standardschriftart"/>
    <w:link w:val="berschrift5"/>
    <w:uiPriority w:val="9"/>
    <w:rsid w:val="0073601D"/>
    <w:rPr>
      <w:rFonts w:eastAsiaTheme="majorEastAsia" w:cstheme="majorBidi"/>
      <w:bCs/>
      <w:iCs/>
      <w:caps/>
    </w:rPr>
  </w:style>
  <w:style w:type="character" w:customStyle="1" w:styleId="berschrift6Zchn">
    <w:name w:val="Überschrift 6 Zchn"/>
    <w:aliases w:val="Zwischentitel 3 Zchn"/>
    <w:basedOn w:val="Absatz-Standardschriftart"/>
    <w:link w:val="berschrift6"/>
    <w:uiPriority w:val="9"/>
    <w:rsid w:val="00767E26"/>
    <w:rPr>
      <w:rFonts w:eastAsiaTheme="majorEastAsia" w:cstheme="majorBidi"/>
      <w:iCs/>
      <w:caps/>
      <w:sz w:val="16"/>
    </w:rPr>
  </w:style>
  <w:style w:type="numbering" w:styleId="111111">
    <w:name w:val="Outline List 2"/>
    <w:aliases w:val="Aufzählungen 1 / 1.1 / 1.1.1"/>
    <w:basedOn w:val="KeineListe"/>
    <w:uiPriority w:val="99"/>
    <w:semiHidden/>
    <w:unhideWhenUsed/>
    <w:rsid w:val="0073601D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9D55B4"/>
    <w:pPr>
      <w:tabs>
        <w:tab w:val="left" w:pos="567"/>
      </w:tabs>
    </w:pPr>
  </w:style>
  <w:style w:type="paragraph" w:styleId="Aufzhlungszeichen">
    <w:name w:val="List Bullet"/>
    <w:basedOn w:val="Standard"/>
    <w:uiPriority w:val="99"/>
    <w:qFormat/>
    <w:rsid w:val="00934278"/>
    <w:pPr>
      <w:numPr>
        <w:numId w:val="17"/>
      </w:numPr>
      <w:ind w:left="567" w:hanging="567"/>
    </w:pPr>
  </w:style>
  <w:style w:type="table" w:styleId="HelleSchattierung-Akzent1">
    <w:name w:val="Light Shading Accent 1"/>
    <w:basedOn w:val="NormaleTabelle"/>
    <w:uiPriority w:val="60"/>
    <w:rsid w:val="00CF061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6">
    <w:name w:val="Colorful Grid Accent 6"/>
    <w:basedOn w:val="NormaleTabelle"/>
    <w:uiPriority w:val="73"/>
    <w:rsid w:val="00CF061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ellenvorlage">
    <w:name w:val="Tabellenvorlage"/>
    <w:basedOn w:val="NormaleTabelle"/>
    <w:uiPriority w:val="99"/>
    <w:rsid w:val="00A91194"/>
    <w:pPr>
      <w:spacing w:after="0"/>
      <w:ind w:left="-108"/>
    </w:pPr>
    <w:tblPr>
      <w:tblInd w:w="108" w:type="dxa"/>
      <w:tblBorders>
        <w:bottom w:val="single" w:sz="4" w:space="0" w:color="auto"/>
        <w:insideH w:val="single" w:sz="4" w:space="0" w:color="auto"/>
      </w:tblBorders>
    </w:tblPr>
    <w:tblStylePr w:type="firstRow">
      <w:rPr>
        <w:rFonts w:ascii="Univers Com 45 Light" w:hAnsi="Univers Com 45 Light"/>
        <w:caps/>
        <w:smallCaps w:val="0"/>
        <w:sz w:val="16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styleId="1ai">
    <w:name w:val="Outline List 1"/>
    <w:basedOn w:val="KeineListe"/>
    <w:uiPriority w:val="99"/>
    <w:semiHidden/>
    <w:unhideWhenUsed/>
    <w:rsid w:val="00513C58"/>
    <w:pPr>
      <w:numPr>
        <w:numId w:val="15"/>
      </w:numPr>
    </w:pPr>
  </w:style>
  <w:style w:type="character" w:customStyle="1" w:styleId="berschrift7Zchn">
    <w:name w:val="Überschrift 7 Zchn"/>
    <w:aliases w:val="Titel Alternativ Zchn"/>
    <w:basedOn w:val="Absatz-Standardschriftart"/>
    <w:link w:val="berschrift7"/>
    <w:uiPriority w:val="99"/>
    <w:semiHidden/>
    <w:rsid w:val="00D7210D"/>
    <w:rPr>
      <w:rFonts w:eastAsiaTheme="majorEastAsia" w:cstheme="majorBidi"/>
      <w:b/>
      <w:iCs/>
      <w:caps/>
      <w:sz w:val="24"/>
    </w:rPr>
  </w:style>
  <w:style w:type="paragraph" w:styleId="Listennummer">
    <w:name w:val="List Number"/>
    <w:aliases w:val="Einfache Aufzählung"/>
    <w:basedOn w:val="Standard"/>
    <w:uiPriority w:val="99"/>
    <w:qFormat/>
    <w:rsid w:val="005A53FE"/>
    <w:pPr>
      <w:numPr>
        <w:numId w:val="20"/>
      </w:numPr>
      <w:tabs>
        <w:tab w:val="clear" w:pos="360"/>
        <w:tab w:val="left" w:pos="567"/>
      </w:tabs>
      <w:ind w:left="567" w:hanging="567"/>
    </w:pPr>
  </w:style>
  <w:style w:type="paragraph" w:styleId="Listennummer2">
    <w:name w:val="List Number 2"/>
    <w:aliases w:val="a. Einfache Aufzählung"/>
    <w:basedOn w:val="Standard"/>
    <w:uiPriority w:val="99"/>
    <w:qFormat/>
    <w:rsid w:val="001A4A75"/>
    <w:pPr>
      <w:numPr>
        <w:numId w:val="21"/>
      </w:numPr>
      <w:tabs>
        <w:tab w:val="left" w:pos="567"/>
      </w:tabs>
      <w:ind w:left="567" w:hanging="567"/>
    </w:pPr>
  </w:style>
  <w:style w:type="table" w:styleId="Tabellenraster">
    <w:name w:val="Table Grid"/>
    <w:basedOn w:val="NormaleTabelle"/>
    <w:uiPriority w:val="39"/>
    <w:rsid w:val="006418F7"/>
    <w:pPr>
      <w:spacing w:after="0"/>
    </w:pPr>
    <w:rPr>
      <w:rFonts w:asciiTheme="minorHAnsi" w:eastAsiaTheme="minorEastAsia" w:hAnsiTheme="minorHAnsi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418F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18F7"/>
    <w:rPr>
      <w:rFonts w:asciiTheme="minorHAnsi" w:eastAsiaTheme="minorEastAsia" w:hAnsiTheme="minorHAnsi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41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18F7"/>
    <w:rPr>
      <w:rFonts w:asciiTheme="minorHAnsi" w:eastAsiaTheme="minorEastAsia" w:hAnsiTheme="minorHAnsi"/>
      <w:sz w:val="24"/>
      <w:szCs w:val="24"/>
      <w:lang w:val="de-DE"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6418F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418F7"/>
    <w:rPr>
      <w:rFonts w:asciiTheme="minorHAnsi" w:eastAsiaTheme="minorEastAsia" w:hAnsiTheme="minorHAnsi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6418F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6418F7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6418F7"/>
    <w:rPr>
      <w:rFonts w:asciiTheme="minorHAnsi" w:eastAsia="Times New Roman" w:hAnsiTheme="minorHAnsi"/>
      <w:color w:val="000000"/>
      <w:spacing w:val="5"/>
      <w:kern w:val="28"/>
      <w:sz w:val="48"/>
      <w:szCs w:val="52"/>
    </w:rPr>
  </w:style>
  <w:style w:type="character" w:styleId="BesuchterLink">
    <w:name w:val="FollowedHyperlink"/>
    <w:basedOn w:val="Absatz-Standardschriftart"/>
    <w:uiPriority w:val="99"/>
    <w:semiHidden/>
    <w:unhideWhenUsed/>
    <w:rsid w:val="004A4A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erufsberatung.ch/dyn/show/2965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Stadtverwaltung Illnau-Effretikon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Meier Yvonne</dc:creator>
  <cp:lastModifiedBy>Samin Sepahniya</cp:lastModifiedBy>
  <cp:revision>3</cp:revision>
  <dcterms:created xsi:type="dcterms:W3CDTF">2019-05-06T15:29:00Z</dcterms:created>
  <dcterms:modified xsi:type="dcterms:W3CDTF">2020-11-05T16:17:00Z</dcterms:modified>
</cp:coreProperties>
</file>