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68DE" w14:textId="50920155" w:rsidR="00892D84" w:rsidRDefault="00555987">
      <w:r>
        <w:t>SQL NOTES</w:t>
      </w:r>
    </w:p>
    <w:p w14:paraId="165EE333" w14:textId="780B263A" w:rsidR="00555987" w:rsidRDefault="00555987">
      <w:r>
        <w:t>Table relationship</w:t>
      </w:r>
    </w:p>
    <w:p w14:paraId="5EC684BE" w14:textId="6D5BE854" w:rsidR="00555987" w:rsidRDefault="00555987" w:rsidP="00555987">
      <w:pPr>
        <w:pStyle w:val="ListParagraph"/>
        <w:numPr>
          <w:ilvl w:val="0"/>
          <w:numId w:val="1"/>
        </w:numPr>
      </w:pPr>
      <w:r>
        <w:t>No relationship</w:t>
      </w:r>
    </w:p>
    <w:p w14:paraId="79ECCA56" w14:textId="49EC827A" w:rsidR="00555987" w:rsidRDefault="00555987" w:rsidP="00555987">
      <w:pPr>
        <w:pStyle w:val="ListParagraph"/>
        <w:numPr>
          <w:ilvl w:val="0"/>
          <w:numId w:val="1"/>
        </w:numPr>
      </w:pPr>
      <w:r>
        <w:t>1 to 1</w:t>
      </w:r>
    </w:p>
    <w:p w14:paraId="11565A37" w14:textId="7EADD85C" w:rsidR="00555987" w:rsidRDefault="00555987" w:rsidP="00555987">
      <w:pPr>
        <w:pStyle w:val="ListParagraph"/>
        <w:numPr>
          <w:ilvl w:val="0"/>
          <w:numId w:val="1"/>
        </w:numPr>
      </w:pPr>
      <w:r>
        <w:t>1 to many</w:t>
      </w:r>
    </w:p>
    <w:p w14:paraId="6E5247EA" w14:textId="211A6EA1" w:rsidR="00555987" w:rsidRDefault="00555987" w:rsidP="00555987">
      <w:pPr>
        <w:pStyle w:val="ListParagraph"/>
        <w:numPr>
          <w:ilvl w:val="0"/>
          <w:numId w:val="1"/>
        </w:numPr>
      </w:pPr>
      <w:r>
        <w:t>Many to many</w:t>
      </w:r>
    </w:p>
    <w:p w14:paraId="0E12CE03" w14:textId="6F6EFB35" w:rsidR="00555987" w:rsidRDefault="00555987" w:rsidP="00555987">
      <w:r>
        <w:t>1 to 1</w:t>
      </w:r>
    </w:p>
    <w:p w14:paraId="0FA80D47" w14:textId="6911A2E0" w:rsidR="00555987" w:rsidRDefault="00555987" w:rsidP="00555987">
      <w:pPr>
        <w:pStyle w:val="ListParagraph"/>
        <w:numPr>
          <w:ilvl w:val="0"/>
          <w:numId w:val="2"/>
        </w:numPr>
      </w:pPr>
      <w:r>
        <w:t>Foreign key cannot be duplicate, and room table refer to person ta</w:t>
      </w:r>
      <w:r>
        <w:rPr>
          <w:noProof/>
        </w:rPr>
        <w:drawing>
          <wp:inline distT="0" distB="0" distL="0" distR="0" wp14:anchorId="3A3425E1" wp14:editId="7C7E0B95">
            <wp:extent cx="5943600" cy="161417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57A5" w14:textId="09F27108" w:rsidR="00172B32" w:rsidRDefault="00172B32" w:rsidP="00172B32">
      <w:r>
        <w:t>1 to many relationship</w:t>
      </w:r>
    </w:p>
    <w:p w14:paraId="34E6FB1A" w14:textId="3204FD20" w:rsidR="00BE6528" w:rsidRDefault="00BE6528" w:rsidP="00172B32">
      <w:r>
        <w:t xml:space="preserve">Foreign key can be duplicated, like the department table refer to the person table </w:t>
      </w:r>
    </w:p>
    <w:p w14:paraId="0288ED2B" w14:textId="0B7D1454" w:rsidR="00172B32" w:rsidRDefault="00172B32" w:rsidP="00172B32">
      <w:r>
        <w:rPr>
          <w:noProof/>
        </w:rPr>
        <w:drawing>
          <wp:inline distT="0" distB="0" distL="0" distR="0" wp14:anchorId="66C1CAF3" wp14:editId="65766FE1">
            <wp:extent cx="5943600" cy="2982595"/>
            <wp:effectExtent l="0" t="0" r="0" b="825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836D" w14:textId="7B9BCD2D" w:rsidR="005133A2" w:rsidRDefault="005133A2" w:rsidP="00172B32"/>
    <w:p w14:paraId="231B3CB9" w14:textId="08D9C6E6" w:rsidR="005133A2" w:rsidRDefault="005133A2" w:rsidP="00172B32"/>
    <w:p w14:paraId="7A0BEF96" w14:textId="36F34A79" w:rsidR="005133A2" w:rsidRDefault="005133A2" w:rsidP="00172B32"/>
    <w:p w14:paraId="2E7CDCE6" w14:textId="41CB0F7D" w:rsidR="005133A2" w:rsidRDefault="005133A2" w:rsidP="00172B32">
      <w:r>
        <w:lastRenderedPageBreak/>
        <w:t>Many to many relationship</w:t>
      </w:r>
    </w:p>
    <w:p w14:paraId="261E088D" w14:textId="572ABF13" w:rsidR="00C917EE" w:rsidRDefault="00C917EE" w:rsidP="00172B32">
      <w:r>
        <w:t>3 tables are required to represent the relationship</w:t>
      </w:r>
    </w:p>
    <w:p w14:paraId="4A2781FF" w14:textId="68B2E096" w:rsidR="00C917EE" w:rsidRDefault="00C917EE" w:rsidP="00172B32">
      <w:pPr>
        <w:rPr>
          <w:rFonts w:hint="eastAsia"/>
        </w:rPr>
      </w:pPr>
      <w:r>
        <w:t xml:space="preserve">To link two different table together, </w:t>
      </w:r>
      <w:r>
        <w:rPr>
          <w:rFonts w:hint="eastAsia"/>
        </w:rPr>
        <w:t>一對多關係</w:t>
      </w:r>
    </w:p>
    <w:p w14:paraId="78A68D56" w14:textId="6F9E730A" w:rsidR="005133A2" w:rsidRDefault="00C917EE" w:rsidP="00172B32">
      <w:r>
        <w:rPr>
          <w:noProof/>
        </w:rPr>
        <w:drawing>
          <wp:inline distT="0" distB="0" distL="0" distR="0" wp14:anchorId="31FBBFC4" wp14:editId="46C2FF5B">
            <wp:extent cx="5943600" cy="2663825"/>
            <wp:effectExtent l="0" t="0" r="0" b="317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3E99" w14:textId="5E838360" w:rsidR="007A0023" w:rsidRDefault="007A0023" w:rsidP="00172B32">
      <w:pPr>
        <w:rPr>
          <w:b/>
          <w:bCs/>
        </w:rPr>
      </w:pPr>
      <w:r>
        <w:rPr>
          <w:b/>
          <w:bCs/>
        </w:rPr>
        <w:t>Command</w:t>
      </w:r>
    </w:p>
    <w:p w14:paraId="7653D390" w14:textId="21D54AC1" w:rsidR="007A0023" w:rsidRDefault="007A0023" w:rsidP="00172B32">
      <w:r>
        <w:t>SELECT * FROM (NAME); &lt;-COLUMN</w:t>
      </w:r>
    </w:p>
    <w:p w14:paraId="0EA18530" w14:textId="0C327745" w:rsidR="00145FCE" w:rsidRDefault="00145FCE" w:rsidP="00172B32">
      <w:r>
        <w:t xml:space="preserve">Multiple field </w:t>
      </w:r>
    </w:p>
    <w:p w14:paraId="071638E2" w14:textId="4E5A4B21" w:rsidR="00145FCE" w:rsidRDefault="00145FCE" w:rsidP="00172B32">
      <w:r>
        <w:rPr>
          <w:noProof/>
        </w:rPr>
        <w:drawing>
          <wp:inline distT="0" distB="0" distL="0" distR="0" wp14:anchorId="360BD72E" wp14:editId="633A4AF4">
            <wp:extent cx="3400425" cy="237121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788" cy="23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1EAE" w14:textId="77777777" w:rsidR="00145FCE" w:rsidRPr="007A0023" w:rsidRDefault="00145FCE" w:rsidP="00172B32"/>
    <w:sectPr w:rsidR="00145FCE" w:rsidRPr="007A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7E1"/>
    <w:multiLevelType w:val="hybridMultilevel"/>
    <w:tmpl w:val="CFBC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96D7A"/>
    <w:multiLevelType w:val="hybridMultilevel"/>
    <w:tmpl w:val="8DBE2262"/>
    <w:lvl w:ilvl="0" w:tplc="B29457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87"/>
    <w:rsid w:val="00145FCE"/>
    <w:rsid w:val="00172B32"/>
    <w:rsid w:val="005133A2"/>
    <w:rsid w:val="00555987"/>
    <w:rsid w:val="007A0023"/>
    <w:rsid w:val="00892D84"/>
    <w:rsid w:val="00BE6528"/>
    <w:rsid w:val="00C9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F6ED"/>
  <w15:chartTrackingRefBased/>
  <w15:docId w15:val="{F270376B-CBFC-4812-A434-38ECED98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minghlee</dc:creator>
  <cp:keywords/>
  <dc:description/>
  <cp:lastModifiedBy>minghlee</cp:lastModifiedBy>
  <cp:revision>3</cp:revision>
  <dcterms:created xsi:type="dcterms:W3CDTF">2022-01-17T14:28:00Z</dcterms:created>
  <dcterms:modified xsi:type="dcterms:W3CDTF">2022-01-17T18:49:00Z</dcterms:modified>
</cp:coreProperties>
</file>