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68DE" w14:textId="50920155" w:rsidR="00892D84" w:rsidRDefault="00555987">
      <w:r>
        <w:t>SQL NOTES</w:t>
      </w:r>
    </w:p>
    <w:p w14:paraId="165EE333" w14:textId="780B263A" w:rsidR="00555987" w:rsidRDefault="00555987">
      <w:r>
        <w:t>Table relationship</w:t>
      </w:r>
    </w:p>
    <w:p w14:paraId="5EC684BE" w14:textId="6D5BE854" w:rsidR="00555987" w:rsidRDefault="00555987" w:rsidP="00555987">
      <w:pPr>
        <w:pStyle w:val="ListParagraph"/>
        <w:numPr>
          <w:ilvl w:val="0"/>
          <w:numId w:val="1"/>
        </w:numPr>
      </w:pPr>
      <w:r>
        <w:t>No relationship</w:t>
      </w:r>
    </w:p>
    <w:p w14:paraId="79ECCA56" w14:textId="49EC827A" w:rsidR="00555987" w:rsidRDefault="00555987" w:rsidP="00555987">
      <w:pPr>
        <w:pStyle w:val="ListParagraph"/>
        <w:numPr>
          <w:ilvl w:val="0"/>
          <w:numId w:val="1"/>
        </w:numPr>
      </w:pPr>
      <w:r>
        <w:t>1 to 1</w:t>
      </w:r>
    </w:p>
    <w:p w14:paraId="11565A37" w14:textId="7EADD85C" w:rsidR="00555987" w:rsidRDefault="00555987" w:rsidP="00555987">
      <w:pPr>
        <w:pStyle w:val="ListParagraph"/>
        <w:numPr>
          <w:ilvl w:val="0"/>
          <w:numId w:val="1"/>
        </w:numPr>
      </w:pPr>
      <w:r>
        <w:t>1 to many</w:t>
      </w:r>
    </w:p>
    <w:p w14:paraId="6E5247EA" w14:textId="211A6EA1" w:rsidR="00555987" w:rsidRDefault="00555987" w:rsidP="00555987">
      <w:pPr>
        <w:pStyle w:val="ListParagraph"/>
        <w:numPr>
          <w:ilvl w:val="0"/>
          <w:numId w:val="1"/>
        </w:numPr>
      </w:pPr>
      <w:r>
        <w:t>Many to many</w:t>
      </w:r>
    </w:p>
    <w:p w14:paraId="0E12CE03" w14:textId="6F6EFB35" w:rsidR="00555987" w:rsidRDefault="00555987" w:rsidP="00555987">
      <w:r>
        <w:t>1 to 1</w:t>
      </w:r>
    </w:p>
    <w:p w14:paraId="0FA80D47" w14:textId="6911A2E0" w:rsidR="00555987" w:rsidRDefault="00555987" w:rsidP="00555987">
      <w:pPr>
        <w:pStyle w:val="ListParagraph"/>
        <w:numPr>
          <w:ilvl w:val="0"/>
          <w:numId w:val="2"/>
        </w:numPr>
      </w:pPr>
      <w:r>
        <w:t>Foreign key cannot be duplicate, and room table refer to person ta</w:t>
      </w:r>
      <w:r>
        <w:rPr>
          <w:noProof/>
        </w:rPr>
        <w:drawing>
          <wp:inline distT="0" distB="0" distL="0" distR="0" wp14:anchorId="3A3425E1" wp14:editId="7C7E0B95">
            <wp:extent cx="5943600" cy="1614170"/>
            <wp:effectExtent l="0" t="0" r="0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57A5" w14:textId="09F27108" w:rsidR="00172B32" w:rsidRDefault="00172B32" w:rsidP="00172B32">
      <w:r>
        <w:t>1 to many relationship</w:t>
      </w:r>
    </w:p>
    <w:p w14:paraId="34E6FB1A" w14:textId="3204FD20" w:rsidR="00BE6528" w:rsidRDefault="00BE6528" w:rsidP="00172B32">
      <w:r>
        <w:t xml:space="preserve">Foreign key can be duplicated, like the department table refer to the person table </w:t>
      </w:r>
    </w:p>
    <w:p w14:paraId="0288ED2B" w14:textId="0B7D1454" w:rsidR="00172B32" w:rsidRDefault="00172B32" w:rsidP="00172B32">
      <w:r>
        <w:rPr>
          <w:noProof/>
        </w:rPr>
        <w:drawing>
          <wp:inline distT="0" distB="0" distL="0" distR="0" wp14:anchorId="66C1CAF3" wp14:editId="65766FE1">
            <wp:extent cx="5943600" cy="2982595"/>
            <wp:effectExtent l="0" t="0" r="0" b="825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836D" w14:textId="7B9BCD2D" w:rsidR="005133A2" w:rsidRDefault="005133A2" w:rsidP="00172B32"/>
    <w:p w14:paraId="231B3CB9" w14:textId="08D9C6E6" w:rsidR="005133A2" w:rsidRDefault="005133A2" w:rsidP="00172B32"/>
    <w:p w14:paraId="7A0BEF96" w14:textId="36F34A79" w:rsidR="005133A2" w:rsidRDefault="005133A2" w:rsidP="00172B32"/>
    <w:p w14:paraId="2E7CDCE6" w14:textId="41CB0F7D" w:rsidR="005133A2" w:rsidRDefault="005133A2" w:rsidP="00172B32">
      <w:r>
        <w:lastRenderedPageBreak/>
        <w:t>Many to many relationship</w:t>
      </w:r>
    </w:p>
    <w:p w14:paraId="261E088D" w14:textId="572ABF13" w:rsidR="00C917EE" w:rsidRDefault="00C917EE" w:rsidP="00172B32">
      <w:r>
        <w:t>3 tables are required to represent the relationship</w:t>
      </w:r>
    </w:p>
    <w:p w14:paraId="4A2781FF" w14:textId="68B2E096" w:rsidR="00C917EE" w:rsidRDefault="00C917EE" w:rsidP="00172B32">
      <w:pPr>
        <w:rPr>
          <w:rFonts w:hint="eastAsia"/>
        </w:rPr>
      </w:pPr>
      <w:r>
        <w:t xml:space="preserve">To link two different table together, </w:t>
      </w:r>
      <w:r>
        <w:rPr>
          <w:rFonts w:hint="eastAsia"/>
        </w:rPr>
        <w:t>一對多關係</w:t>
      </w:r>
    </w:p>
    <w:p w14:paraId="78A68D56" w14:textId="6F9E730A" w:rsidR="005133A2" w:rsidRDefault="00C917EE" w:rsidP="00172B32">
      <w:r>
        <w:rPr>
          <w:noProof/>
        </w:rPr>
        <w:drawing>
          <wp:inline distT="0" distB="0" distL="0" distR="0" wp14:anchorId="31FBBFC4" wp14:editId="46C2FF5B">
            <wp:extent cx="5943600" cy="2663825"/>
            <wp:effectExtent l="0" t="0" r="0" b="317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3E99" w14:textId="5E838360" w:rsidR="007A0023" w:rsidRDefault="007A0023" w:rsidP="00172B32">
      <w:pPr>
        <w:rPr>
          <w:b/>
          <w:bCs/>
        </w:rPr>
      </w:pPr>
      <w:r>
        <w:rPr>
          <w:b/>
          <w:bCs/>
        </w:rPr>
        <w:t>Command</w:t>
      </w:r>
    </w:p>
    <w:p w14:paraId="7653D390" w14:textId="21D54AC1" w:rsidR="007A0023" w:rsidRDefault="007A0023" w:rsidP="00172B32">
      <w:r>
        <w:t>SELECT * FROM (NAME); &lt;-COLUMN</w:t>
      </w:r>
    </w:p>
    <w:p w14:paraId="0EA18530" w14:textId="0C327745" w:rsidR="00145FCE" w:rsidRDefault="00145FCE" w:rsidP="00172B32">
      <w:r>
        <w:t xml:space="preserve">Multiple field </w:t>
      </w:r>
    </w:p>
    <w:p w14:paraId="071638E2" w14:textId="4E5A4B21" w:rsidR="00145FCE" w:rsidRDefault="00145FCE" w:rsidP="00172B32">
      <w:r>
        <w:rPr>
          <w:noProof/>
        </w:rPr>
        <w:drawing>
          <wp:inline distT="0" distB="0" distL="0" distR="0" wp14:anchorId="360BD72E" wp14:editId="633A4AF4">
            <wp:extent cx="3400425" cy="237121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4788" cy="237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1EAE" w14:textId="1909C312" w:rsidR="00145FCE" w:rsidRDefault="00145FCE" w:rsidP="00172B32"/>
    <w:p w14:paraId="7806F699" w14:textId="77777777" w:rsidR="00857995" w:rsidRDefault="00857995" w:rsidP="00172B32">
      <w:pPr>
        <w:rPr>
          <w:b/>
          <w:bCs/>
        </w:rPr>
      </w:pPr>
    </w:p>
    <w:p w14:paraId="36A67956" w14:textId="77777777" w:rsidR="00857995" w:rsidRDefault="00857995" w:rsidP="00172B32">
      <w:pPr>
        <w:rPr>
          <w:b/>
          <w:bCs/>
        </w:rPr>
      </w:pPr>
    </w:p>
    <w:p w14:paraId="5D30F969" w14:textId="77777777" w:rsidR="00857995" w:rsidRDefault="00857995" w:rsidP="00172B32">
      <w:pPr>
        <w:rPr>
          <w:b/>
          <w:bCs/>
        </w:rPr>
      </w:pPr>
    </w:p>
    <w:p w14:paraId="268D5AFD" w14:textId="1FF51F69" w:rsidR="00857995" w:rsidRDefault="00857995" w:rsidP="00172B32">
      <w:pPr>
        <w:rPr>
          <w:b/>
          <w:bCs/>
        </w:rPr>
      </w:pPr>
      <w:r>
        <w:rPr>
          <w:b/>
          <w:bCs/>
        </w:rPr>
        <w:lastRenderedPageBreak/>
        <w:t>CURD Operation</w:t>
      </w:r>
    </w:p>
    <w:p w14:paraId="1BE49313" w14:textId="6D546F30" w:rsidR="00857995" w:rsidRDefault="00857995" w:rsidP="00857995">
      <w:pPr>
        <w:pStyle w:val="ListParagraph"/>
        <w:numPr>
          <w:ilvl w:val="0"/>
          <w:numId w:val="3"/>
        </w:numPr>
      </w:pPr>
      <w:r>
        <w:t>Create</w:t>
      </w:r>
    </w:p>
    <w:p w14:paraId="33981B19" w14:textId="57B64EA5" w:rsidR="00857995" w:rsidRDefault="00857995" w:rsidP="00857995">
      <w:pPr>
        <w:pStyle w:val="ListParagraph"/>
        <w:numPr>
          <w:ilvl w:val="0"/>
          <w:numId w:val="3"/>
        </w:numPr>
      </w:pPr>
      <w:r>
        <w:t>Update</w:t>
      </w:r>
    </w:p>
    <w:p w14:paraId="010FF0EF" w14:textId="1E581E8C" w:rsidR="00857995" w:rsidRDefault="00857995" w:rsidP="00857995">
      <w:pPr>
        <w:pStyle w:val="ListParagraph"/>
        <w:numPr>
          <w:ilvl w:val="0"/>
          <w:numId w:val="3"/>
        </w:numPr>
      </w:pPr>
      <w:r>
        <w:t>Read (Query)</w:t>
      </w:r>
    </w:p>
    <w:p w14:paraId="3598B4B5" w14:textId="146AEFE0" w:rsidR="00857995" w:rsidRDefault="00857995" w:rsidP="00857995">
      <w:pPr>
        <w:pStyle w:val="ListParagraph"/>
        <w:numPr>
          <w:ilvl w:val="0"/>
          <w:numId w:val="3"/>
        </w:numPr>
      </w:pPr>
      <w:r>
        <w:t>Delete</w:t>
      </w:r>
    </w:p>
    <w:p w14:paraId="65812CC1" w14:textId="2DC43B27" w:rsidR="000320A8" w:rsidRDefault="001B0BF4" w:rsidP="000320A8">
      <w:pPr>
        <w:rPr>
          <w:b/>
          <w:bCs/>
        </w:rPr>
      </w:pPr>
      <w:r>
        <w:rPr>
          <w:b/>
          <w:bCs/>
        </w:rPr>
        <w:t>READ (Query)</w:t>
      </w:r>
    </w:p>
    <w:p w14:paraId="5C1E220E" w14:textId="609E6F1B" w:rsidR="001B0BF4" w:rsidRDefault="001B0BF4" w:rsidP="000320A8">
      <w:r>
        <w:t>Select … From … Where …</w:t>
      </w:r>
    </w:p>
    <w:p w14:paraId="3919398C" w14:textId="3CF4A924" w:rsidR="001B0BF4" w:rsidRDefault="001B0BF4" w:rsidP="000320A8">
      <w:r>
        <w:t>Group by … Having</w:t>
      </w:r>
    </w:p>
    <w:p w14:paraId="11099D54" w14:textId="38E54B6D" w:rsidR="00CD79C1" w:rsidRDefault="00CD79C1" w:rsidP="000320A8"/>
    <w:p w14:paraId="4F8B5902" w14:textId="5710FEAF" w:rsidR="00CD79C1" w:rsidRDefault="00CD79C1" w:rsidP="000320A8">
      <w:r>
        <w:t xml:space="preserve">SELECT * FROM person ORDER BY </w:t>
      </w:r>
      <w:proofErr w:type="spellStart"/>
      <w:r>
        <w:t>departmentId</w:t>
      </w:r>
      <w:proofErr w:type="spellEnd"/>
      <w:r>
        <w:t xml:space="preserve"> DESC, money </w:t>
      </w:r>
      <w:proofErr w:type="gramStart"/>
      <w:r>
        <w:t>ASC;</w:t>
      </w:r>
      <w:proofErr w:type="gramEnd"/>
    </w:p>
    <w:p w14:paraId="42075165" w14:textId="2D408360" w:rsidR="00CD79C1" w:rsidRDefault="00CD79C1" w:rsidP="000320A8">
      <w:r>
        <w:t>DEPT DESC FIRST, IF SAME NUM, MONEY ASC</w:t>
      </w:r>
    </w:p>
    <w:p w14:paraId="1EFCCE2C" w14:textId="70E98AB5" w:rsidR="00C53FF0" w:rsidRDefault="00C53FF0" w:rsidP="000320A8">
      <w:r>
        <w:t xml:space="preserve">Having -&gt; Include/ within range </w:t>
      </w:r>
    </w:p>
    <w:p w14:paraId="4A7B2316" w14:textId="72035413" w:rsidR="00480617" w:rsidRDefault="00480617" w:rsidP="000320A8">
      <w:r>
        <w:rPr>
          <w:noProof/>
        </w:rPr>
        <w:drawing>
          <wp:inline distT="0" distB="0" distL="0" distR="0" wp14:anchorId="04BD558A" wp14:editId="4EB48E2C">
            <wp:extent cx="2752725" cy="173390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7173" cy="173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358C" w14:textId="0FEFE20D" w:rsidR="00C53FF0" w:rsidRPr="00E94F1E" w:rsidRDefault="00E94F1E" w:rsidP="000320A8">
      <w:pPr>
        <w:rPr>
          <w:b/>
          <w:bCs/>
        </w:rPr>
      </w:pPr>
      <w:r w:rsidRPr="00E94F1E">
        <w:rPr>
          <w:b/>
          <w:bCs/>
        </w:rPr>
        <w:t>SUB-QUERY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5645"/>
      </w:tblGrid>
      <w:tr w:rsidR="00480617" w:rsidRPr="00480617" w14:paraId="32401BD3" w14:textId="77777777" w:rsidTr="00480617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D6888" w14:textId="77777777" w:rsidR="00480617" w:rsidRPr="00480617" w:rsidRDefault="00480617" w:rsidP="004806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8061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Person FROM</w:t>
            </w:r>
          </w:p>
        </w:tc>
      </w:tr>
      <w:tr w:rsidR="00480617" w:rsidRPr="00480617" w14:paraId="1CF0B03B" w14:textId="77777777" w:rsidTr="004806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82F37" w14:textId="77777777" w:rsidR="00480617" w:rsidRPr="00480617" w:rsidRDefault="00480617" w:rsidP="004806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82858" w14:textId="77777777" w:rsidR="00480617" w:rsidRPr="00480617" w:rsidRDefault="00480617" w:rsidP="004806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8061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(SELECT p.name as 'Person', d.name as 'Department'</w:t>
            </w:r>
          </w:p>
        </w:tc>
      </w:tr>
      <w:tr w:rsidR="00480617" w:rsidRPr="00480617" w14:paraId="63B468DB" w14:textId="77777777" w:rsidTr="004806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58F70" w14:textId="77777777" w:rsidR="00480617" w:rsidRPr="00480617" w:rsidRDefault="00480617" w:rsidP="004806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CAAE1" w14:textId="77777777" w:rsidR="00480617" w:rsidRPr="00480617" w:rsidRDefault="00480617" w:rsidP="004806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8061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FROM person p, department d</w:t>
            </w:r>
          </w:p>
        </w:tc>
      </w:tr>
      <w:tr w:rsidR="00480617" w:rsidRPr="00480617" w14:paraId="25A37714" w14:textId="77777777" w:rsidTr="004806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781B6" w14:textId="77777777" w:rsidR="00480617" w:rsidRPr="00480617" w:rsidRDefault="00480617" w:rsidP="004806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7E906" w14:textId="77777777" w:rsidR="00480617" w:rsidRPr="00480617" w:rsidRDefault="00480617" w:rsidP="004806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8061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WHERE </w:t>
            </w:r>
            <w:proofErr w:type="spellStart"/>
            <w:proofErr w:type="gramStart"/>
            <w:r w:rsidRPr="0048061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p.departmentId</w:t>
            </w:r>
            <w:proofErr w:type="spellEnd"/>
            <w:proofErr w:type="gramEnd"/>
            <w:r w:rsidRPr="0048061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d.id) </w:t>
            </w:r>
          </w:p>
        </w:tc>
      </w:tr>
      <w:tr w:rsidR="00480617" w:rsidRPr="00480617" w14:paraId="53409D90" w14:textId="77777777" w:rsidTr="004806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C0353" w14:textId="77777777" w:rsidR="00480617" w:rsidRPr="00480617" w:rsidRDefault="00480617" w:rsidP="004806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83E73" w14:textId="77777777" w:rsidR="00480617" w:rsidRPr="00480617" w:rsidRDefault="00480617" w:rsidP="004806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8061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WHERE Department = 'IT';</w:t>
            </w:r>
          </w:p>
        </w:tc>
      </w:tr>
    </w:tbl>
    <w:p w14:paraId="00BFD51C" w14:textId="77777777" w:rsidR="00E94F1E" w:rsidRPr="00E94F1E" w:rsidRDefault="00E94F1E" w:rsidP="000320A8"/>
    <w:p w14:paraId="0473C17E" w14:textId="6B415F05" w:rsidR="001B0BF4" w:rsidRDefault="00480617" w:rsidP="000320A8">
      <w:r>
        <w:rPr>
          <w:noProof/>
        </w:rPr>
        <w:lastRenderedPageBreak/>
        <w:drawing>
          <wp:inline distT="0" distB="0" distL="0" distR="0" wp14:anchorId="1A1876E7" wp14:editId="37964220">
            <wp:extent cx="3381375" cy="2733675"/>
            <wp:effectExtent l="0" t="0" r="9525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2499" w14:textId="4F73DD12" w:rsidR="000675B8" w:rsidRDefault="000675B8" w:rsidP="000320A8"/>
    <w:p w14:paraId="46F97445" w14:textId="6405697C" w:rsidR="000675B8" w:rsidRDefault="000675B8" w:rsidP="000320A8">
      <w:pPr>
        <w:rPr>
          <w:b/>
          <w:bCs/>
        </w:rPr>
      </w:pPr>
      <w:r>
        <w:rPr>
          <w:b/>
          <w:bCs/>
        </w:rPr>
        <w:t>CREATE TABLE COMMAND</w:t>
      </w:r>
    </w:p>
    <w:p w14:paraId="3EACA040" w14:textId="529C4BEA" w:rsidR="000675B8" w:rsidRPr="000675B8" w:rsidRDefault="000675B8" w:rsidP="000320A8"/>
    <w:sectPr w:rsidR="000675B8" w:rsidRPr="00067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667E1"/>
    <w:multiLevelType w:val="hybridMultilevel"/>
    <w:tmpl w:val="CFBCF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96D7A"/>
    <w:multiLevelType w:val="hybridMultilevel"/>
    <w:tmpl w:val="8DBE2262"/>
    <w:lvl w:ilvl="0" w:tplc="B29457F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96B94"/>
    <w:multiLevelType w:val="hybridMultilevel"/>
    <w:tmpl w:val="22940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87"/>
    <w:rsid w:val="000320A8"/>
    <w:rsid w:val="000675B8"/>
    <w:rsid w:val="00145FCE"/>
    <w:rsid w:val="00172B32"/>
    <w:rsid w:val="001B0BF4"/>
    <w:rsid w:val="00480617"/>
    <w:rsid w:val="005133A2"/>
    <w:rsid w:val="00555987"/>
    <w:rsid w:val="007A0023"/>
    <w:rsid w:val="00857995"/>
    <w:rsid w:val="00892D84"/>
    <w:rsid w:val="00BE6528"/>
    <w:rsid w:val="00C146DB"/>
    <w:rsid w:val="00C53FF0"/>
    <w:rsid w:val="00C917EE"/>
    <w:rsid w:val="00CD79C1"/>
    <w:rsid w:val="00E9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BF6ED"/>
  <w15:chartTrackingRefBased/>
  <w15:docId w15:val="{F270376B-CBFC-4812-A434-38ECED98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8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4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minghlee</dc:creator>
  <cp:keywords/>
  <dc:description/>
  <cp:lastModifiedBy>minghlee</cp:lastModifiedBy>
  <cp:revision>6</cp:revision>
  <dcterms:created xsi:type="dcterms:W3CDTF">2022-01-17T14:28:00Z</dcterms:created>
  <dcterms:modified xsi:type="dcterms:W3CDTF">2022-01-18T15:15:00Z</dcterms:modified>
</cp:coreProperties>
</file>