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71AE9" w14:textId="77777777" w:rsidR="00593291" w:rsidRDefault="00593291" w:rsidP="00593291">
      <w:pPr>
        <w:pStyle w:val="1"/>
      </w:pPr>
      <w:r>
        <w:t>角色資料卡</w:t>
      </w:r>
      <w:proofErr w:type="gramStart"/>
      <w:r>
        <w:t>｜</w:t>
      </w:r>
      <w:proofErr w:type="gramEnd"/>
      <w:r>
        <w:t xml:space="preserve">米蕾爾・艾許沃恩　</w:t>
      </w:r>
      <w:proofErr w:type="spellStart"/>
      <w:r>
        <w:t>Mirel</w:t>
      </w:r>
      <w:proofErr w:type="spellEnd"/>
      <w:r>
        <w:t xml:space="preserve"> </w:t>
      </w:r>
      <w:proofErr w:type="spellStart"/>
      <w:r>
        <w:t>Ashvorn</w:t>
      </w:r>
      <w:proofErr w:type="spellEnd"/>
    </w:p>
    <w:p w14:paraId="57202CAB" w14:textId="77777777" w:rsidR="00593291" w:rsidRDefault="00593291" w:rsidP="00593291">
      <w:pPr>
        <w:pStyle w:val="Web"/>
      </w:pPr>
      <w:r>
        <w:rPr>
          <w:rStyle w:val="a3"/>
        </w:rPr>
        <w:t>中立線</w:t>
      </w:r>
      <w:proofErr w:type="gramStart"/>
      <w:r>
        <w:rPr>
          <w:rStyle w:val="a3"/>
        </w:rPr>
        <w:t>｜</w:t>
      </w:r>
      <w:proofErr w:type="gramEnd"/>
      <w:r>
        <w:rPr>
          <w:rStyle w:val="a3"/>
        </w:rPr>
        <w:t>攻略角色</w:t>
      </w:r>
    </w:p>
    <w:p w14:paraId="085E75AA" w14:textId="77777777" w:rsidR="00593291" w:rsidRDefault="00593291" w:rsidP="00593291">
      <w:pPr>
        <w:pStyle w:val="Web"/>
      </w:pPr>
      <w:r>
        <w:t>「我知道這裡發生了什麼，但這是我的家。」</w:t>
      </w:r>
    </w:p>
    <w:p w14:paraId="2AD4B08F" w14:textId="77777777" w:rsidR="00593291" w:rsidRDefault="00593291" w:rsidP="00593291">
      <w:r>
        <w:pict w14:anchorId="5563F505">
          <v:rect id="_x0000_i1134" style="width:0;height:1.5pt" o:hralign="center" o:hrstd="t" o:hr="t" fillcolor="#a0a0a0" stroked="f"/>
        </w:pict>
      </w:r>
    </w:p>
    <w:p w14:paraId="3C862176" w14:textId="77777777" w:rsidR="00593291" w:rsidRDefault="00593291" w:rsidP="00593291">
      <w:pPr>
        <w:pStyle w:val="2"/>
      </w:pPr>
      <w:r>
        <w:t>第一層</w:t>
      </w:r>
      <w:proofErr w:type="gramStart"/>
      <w:r>
        <w:t>｜</w:t>
      </w:r>
      <w:proofErr w:type="gramEnd"/>
      <w:r>
        <w:t>角色核心層 Anchor Layer</w:t>
      </w:r>
    </w:p>
    <w:p w14:paraId="00BE7899" w14:textId="77777777" w:rsidR="00593291" w:rsidRDefault="00593291" w:rsidP="00593291">
      <w:pPr>
        <w:pStyle w:val="Web"/>
      </w:pPr>
      <w:r>
        <w:rPr>
          <w:rStyle w:val="a4"/>
        </w:rPr>
        <w:t>極少變動。變了＝角色被世界打碎或重生。</w:t>
      </w:r>
    </w:p>
    <w:p w14:paraId="2625390F" w14:textId="77777777" w:rsidR="00593291" w:rsidRDefault="00593291" w:rsidP="00593291">
      <w:r>
        <w:pict w14:anchorId="76BB92EF">
          <v:rect id="_x0000_i1135" style="width:0;height:1.5pt" o:hralign="center" o:hrstd="t" o:hr="t" fillcolor="#a0a0a0" stroked="f"/>
        </w:pict>
      </w:r>
    </w:p>
    <w:p w14:paraId="7D0AC61E" w14:textId="77777777" w:rsidR="00593291" w:rsidRDefault="00593291" w:rsidP="00593291">
      <w:pPr>
        <w:pStyle w:val="3"/>
      </w:pPr>
      <w:r>
        <w:t>1　基本資料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355"/>
      </w:tblGrid>
      <w:tr w:rsidR="00593291" w14:paraId="6F49BAF7" w14:textId="77777777" w:rsidTr="0059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F7828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6914D27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內容</w:t>
            </w:r>
          </w:p>
        </w:tc>
      </w:tr>
      <w:tr w:rsidR="00593291" w14:paraId="595EBDC6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81D9" w14:textId="77777777" w:rsidR="00593291" w:rsidRDefault="00593291">
            <w:r>
              <w:t>姓名</w:t>
            </w:r>
          </w:p>
        </w:tc>
        <w:tc>
          <w:tcPr>
            <w:tcW w:w="0" w:type="auto"/>
            <w:vAlign w:val="center"/>
            <w:hideMark/>
          </w:tcPr>
          <w:p w14:paraId="7B00663A" w14:textId="77777777" w:rsidR="00593291" w:rsidRDefault="00593291">
            <w:proofErr w:type="gramStart"/>
            <w:r>
              <w:t>米蕾爾</w:t>
            </w:r>
            <w:proofErr w:type="gramEnd"/>
            <w:r>
              <w:t xml:space="preserve">・艾許沃恩　</w:t>
            </w:r>
            <w:proofErr w:type="spellStart"/>
            <w:r>
              <w:t>Mirel</w:t>
            </w:r>
            <w:proofErr w:type="spellEnd"/>
            <w:r>
              <w:t xml:space="preserve"> </w:t>
            </w:r>
            <w:proofErr w:type="spellStart"/>
            <w:r>
              <w:t>Ashvorn</w:t>
            </w:r>
            <w:proofErr w:type="spellEnd"/>
          </w:p>
        </w:tc>
      </w:tr>
      <w:tr w:rsidR="00593291" w14:paraId="3577CDCE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334C4" w14:textId="77777777" w:rsidR="00593291" w:rsidRDefault="00593291">
            <w:r>
              <w:t>種族</w:t>
            </w:r>
          </w:p>
        </w:tc>
        <w:tc>
          <w:tcPr>
            <w:tcW w:w="0" w:type="auto"/>
            <w:vAlign w:val="center"/>
            <w:hideMark/>
          </w:tcPr>
          <w:p w14:paraId="6A2C02E4" w14:textId="77777777" w:rsidR="00593291" w:rsidRDefault="00593291">
            <w:r>
              <w:t>原裔・林鹿族（父親為平裔佐因族，母親為原裔）</w:t>
            </w:r>
          </w:p>
        </w:tc>
      </w:tr>
      <w:tr w:rsidR="00593291" w14:paraId="33A1D5E6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1DAB" w14:textId="77777777" w:rsidR="00593291" w:rsidRDefault="00593291">
            <w:r>
              <w:t>年齡／表象年齡</w:t>
            </w:r>
          </w:p>
        </w:tc>
        <w:tc>
          <w:tcPr>
            <w:tcW w:w="0" w:type="auto"/>
            <w:vAlign w:val="center"/>
            <w:hideMark/>
          </w:tcPr>
          <w:p w14:paraId="54C20E0C" w14:textId="02D6A6B2" w:rsidR="00593291" w:rsidRDefault="00431708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歲</w:t>
            </w:r>
          </w:p>
        </w:tc>
      </w:tr>
      <w:tr w:rsidR="00593291" w14:paraId="20A63626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B5D7" w14:textId="77777777" w:rsidR="00593291" w:rsidRDefault="00593291">
            <w:r>
              <w:t>當前身分</w:t>
            </w:r>
          </w:p>
        </w:tc>
        <w:tc>
          <w:tcPr>
            <w:tcW w:w="0" w:type="auto"/>
            <w:vAlign w:val="center"/>
            <w:hideMark/>
          </w:tcPr>
          <w:p w14:paraId="7127D869" w14:textId="77777777" w:rsidR="00593291" w:rsidRDefault="00593291">
            <w:r>
              <w:t>中立城鎮鎮長之女，實務事務代理者</w:t>
            </w:r>
          </w:p>
        </w:tc>
      </w:tr>
      <w:tr w:rsidR="00593291" w14:paraId="611AB818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808FA" w14:textId="77777777" w:rsidR="00593291" w:rsidRDefault="00593291">
            <w:r>
              <w:t>戰力階段</w:t>
            </w:r>
          </w:p>
        </w:tc>
        <w:tc>
          <w:tcPr>
            <w:tcW w:w="0" w:type="auto"/>
            <w:vAlign w:val="center"/>
            <w:hideMark/>
          </w:tcPr>
          <w:p w14:paraId="4EFD2900" w14:textId="77777777" w:rsidR="00593291" w:rsidRDefault="00593291">
            <w:r>
              <w:t>非戰鬥型，依賴交涉與組織能力</w:t>
            </w:r>
          </w:p>
        </w:tc>
      </w:tr>
      <w:tr w:rsidR="00593291" w14:paraId="572BBB8D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5B6A" w14:textId="77777777" w:rsidR="00593291" w:rsidRDefault="00593291">
            <w:r>
              <w:t>核心命題</w:t>
            </w:r>
          </w:p>
        </w:tc>
        <w:tc>
          <w:tcPr>
            <w:tcW w:w="0" w:type="auto"/>
            <w:vAlign w:val="center"/>
            <w:hideMark/>
          </w:tcPr>
          <w:p w14:paraId="2360E486" w14:textId="77777777" w:rsidR="00593291" w:rsidRDefault="00593291">
            <w:r>
              <w:t>我知道這裡發生了什麼，但這是我的家</w:t>
            </w:r>
          </w:p>
        </w:tc>
      </w:tr>
    </w:tbl>
    <w:p w14:paraId="43C6E604" w14:textId="77777777" w:rsidR="00593291" w:rsidRDefault="00593291" w:rsidP="00593291">
      <w:r>
        <w:pict w14:anchorId="1500DE07">
          <v:rect id="_x0000_i1136" style="width:0;height:1.5pt" o:hralign="center" o:hrstd="t" o:hr="t" fillcolor="#a0a0a0" stroked="f"/>
        </w:pict>
      </w:r>
    </w:p>
    <w:p w14:paraId="40730078" w14:textId="77777777" w:rsidR="00593291" w:rsidRDefault="00593291" w:rsidP="00593291">
      <w:pPr>
        <w:pStyle w:val="3"/>
      </w:pPr>
      <w:r>
        <w:t>2　核心性格取向</w:t>
      </w:r>
    </w:p>
    <w:p w14:paraId="16E5CD58" w14:textId="77777777" w:rsidR="00593291" w:rsidRDefault="00593291" w:rsidP="00593291">
      <w:pPr>
        <w:pStyle w:val="Web"/>
      </w:pPr>
      <w:r>
        <w:rPr>
          <w:rStyle w:val="a4"/>
        </w:rPr>
        <w:t>只寫「不管走到哪，大致都不會反過來的傾向」</w:t>
      </w:r>
      <w:proofErr w:type="gramStart"/>
      <w:r>
        <w:rPr>
          <w:rStyle w:val="a4"/>
        </w:rPr>
        <w:t>——</w:t>
      </w:r>
      <w:proofErr w:type="gramEnd"/>
      <w:r>
        <w:rPr>
          <w:rStyle w:val="a4"/>
        </w:rPr>
        <w:t>方向，不是細節。</w:t>
      </w:r>
    </w:p>
    <w:p w14:paraId="090362F8" w14:textId="77777777" w:rsidR="00593291" w:rsidRDefault="00593291" w:rsidP="00593291">
      <w:pPr>
        <w:pStyle w:val="Web"/>
      </w:pPr>
      <w:r>
        <w:rPr>
          <w:rStyle w:val="a3"/>
        </w:rPr>
        <w:t>核心關鍵詞：</w:t>
      </w:r>
      <w:r>
        <w:t xml:space="preserve"> 理想主義、情緒內藏、公私假面、固執的根</w:t>
      </w:r>
    </w:p>
    <w:p w14:paraId="61F867D5" w14:textId="77777777" w:rsidR="00593291" w:rsidRDefault="00593291" w:rsidP="00593291">
      <w:pPr>
        <w:pStyle w:val="Web"/>
      </w:pPr>
      <w:r>
        <w:t>她把情緒藏起來獨自撐著。公開場合強迫自己扮演冷靜果斷的現實型形象，但那個假面不是她，她只是逼自己穿上去。</w:t>
      </w:r>
    </w:p>
    <w:p w14:paraId="11B448DF" w14:textId="77777777" w:rsidR="00593291" w:rsidRDefault="00593291" w:rsidP="00593291">
      <w:pPr>
        <w:pStyle w:val="Web"/>
      </w:pPr>
      <w:r>
        <w:t>她提出的解法永遠像教科書，正確但不切實際。</w:t>
      </w:r>
      <w:proofErr w:type="gramStart"/>
      <w:r>
        <w:t>管理層用鄙視</w:t>
      </w:r>
      <w:proofErr w:type="gramEnd"/>
      <w:r>
        <w:t>的眼神看她，她私下反覆懷疑自己是不是真的很礙事，但表面上她不會讓人看出來。</w:t>
      </w:r>
    </w:p>
    <w:p w14:paraId="4C5C5B78" w14:textId="77777777" w:rsidR="00593291" w:rsidRDefault="00593291" w:rsidP="00593291">
      <w:r>
        <w:pict w14:anchorId="5D52681E">
          <v:rect id="_x0000_i1137" style="width:0;height:1.5pt" o:hralign="center" o:hrstd="t" o:hr="t" fillcolor="#a0a0a0" stroked="f"/>
        </w:pict>
      </w:r>
    </w:p>
    <w:p w14:paraId="0E2DD6E0" w14:textId="77777777" w:rsidR="00593291" w:rsidRDefault="00593291" w:rsidP="00593291">
      <w:pPr>
        <w:pStyle w:val="3"/>
      </w:pPr>
      <w:r>
        <w:t>3　行動優先邏輯</w:t>
      </w:r>
    </w:p>
    <w:p w14:paraId="0F98FF68" w14:textId="77777777" w:rsidR="00593291" w:rsidRDefault="00593291" w:rsidP="00593291">
      <w:pPr>
        <w:pStyle w:val="Web"/>
      </w:pPr>
      <w:r>
        <w:rPr>
          <w:rStyle w:val="a3"/>
        </w:rPr>
        <w:t>先想辦法讓事情回到應該有的樣子。</w:t>
      </w:r>
    </w:p>
    <w:p w14:paraId="7B8AFCD0" w14:textId="77777777" w:rsidR="00593291" w:rsidRDefault="00593291" w:rsidP="00593291">
      <w:pPr>
        <w:pStyle w:val="Web"/>
      </w:pPr>
      <w:r>
        <w:t>她相信有一個「正確的解法」存在，只要找到它，事情就能解決。這個信念讓她在危機裡顯得遲鈍，因為現實通常不照正確的方式運作。直到主角的存在強迫她承認：有些事情，講道理是解決不了的。</w:t>
      </w:r>
    </w:p>
    <w:p w14:paraId="1E11B512" w14:textId="77777777" w:rsidR="00593291" w:rsidRDefault="00593291" w:rsidP="00593291">
      <w:r>
        <w:pict w14:anchorId="3D711BDE">
          <v:rect id="_x0000_i1138" style="width:0;height:1.5pt" o:hralign="center" o:hrstd="t" o:hr="t" fillcolor="#a0a0a0" stroked="f"/>
        </w:pict>
      </w:r>
    </w:p>
    <w:p w14:paraId="285C309B" w14:textId="77777777" w:rsidR="00593291" w:rsidRDefault="00593291" w:rsidP="00593291">
      <w:pPr>
        <w:pStyle w:val="3"/>
      </w:pPr>
      <w:r>
        <w:t>4　絕對底線</w:t>
      </w:r>
    </w:p>
    <w:p w14:paraId="73C18592" w14:textId="77777777" w:rsidR="00593291" w:rsidRDefault="00593291" w:rsidP="00593291">
      <w:pPr>
        <w:pStyle w:val="Web"/>
      </w:pPr>
      <w:r>
        <w:rPr>
          <w:rStyle w:val="a3"/>
        </w:rPr>
        <w:t>城鎮不能毀，母親心愛的花園不能被踐踏。</w:t>
      </w:r>
    </w:p>
    <w:p w14:paraId="622E1505" w14:textId="77777777" w:rsidR="00593291" w:rsidRDefault="00593291" w:rsidP="00593291">
      <w:pPr>
        <w:pStyle w:val="Web"/>
      </w:pPr>
      <w:r>
        <w:t>這不是原則，是她最深的恐懼。她可以接受自己失敗，可以接受被人看不起，但她無法接受母親留下的這片地方被摧毀。這條線不需要理由，只要碰到，她就會不顧一切。</w:t>
      </w:r>
    </w:p>
    <w:p w14:paraId="1CE938B6" w14:textId="77777777" w:rsidR="00593291" w:rsidRDefault="00593291" w:rsidP="00593291">
      <w:r>
        <w:pict w14:anchorId="3746ECBD">
          <v:rect id="_x0000_i1139" style="width:0;height:1.5pt" o:hralign="center" o:hrstd="t" o:hr="t" fillcolor="#a0a0a0" stroked="f"/>
        </w:pict>
      </w:r>
    </w:p>
    <w:p w14:paraId="3A315411" w14:textId="77777777" w:rsidR="00593291" w:rsidRDefault="00593291" w:rsidP="00593291">
      <w:pPr>
        <w:pStyle w:val="3"/>
      </w:pPr>
      <w:r>
        <w:t>5　外貌與象徵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7449"/>
      </w:tblGrid>
      <w:tr w:rsidR="00593291" w14:paraId="4E00EA42" w14:textId="77777777" w:rsidTr="00FF72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E1A0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特徵</w:t>
            </w:r>
          </w:p>
        </w:tc>
        <w:tc>
          <w:tcPr>
            <w:tcW w:w="0" w:type="auto"/>
            <w:vAlign w:val="center"/>
            <w:hideMark/>
          </w:tcPr>
          <w:p w14:paraId="7F467B9B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593291" w14:paraId="3CDAAF14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D70C" w14:textId="77777777" w:rsidR="00593291" w:rsidRDefault="00593291">
            <w: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57719E81" w14:textId="77777777" w:rsidR="00593291" w:rsidRDefault="00593291">
            <w:proofErr w:type="gramStart"/>
            <w:r>
              <w:t>鹿耳（</w:t>
            </w:r>
            <w:proofErr w:type="gramEnd"/>
            <w:r>
              <w:t>修長，會隨情緒微動，公開場合盡量壓制）、鹿角（習慣性磨短以避免生長，僅留根部，這個動作每天都在重複）</w:t>
            </w:r>
          </w:p>
        </w:tc>
      </w:tr>
      <w:tr w:rsidR="00593291" w14:paraId="53E90A7D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618B" w14:textId="77777777" w:rsidR="00593291" w:rsidRDefault="00593291">
            <w:r>
              <w:t>髮型／</w:t>
            </w:r>
            <w:proofErr w:type="gramStart"/>
            <w:r>
              <w:t>髮</w:t>
            </w:r>
            <w:proofErr w:type="gramEnd"/>
            <w:r>
              <w:t>色</w:t>
            </w:r>
          </w:p>
        </w:tc>
        <w:tc>
          <w:tcPr>
            <w:tcW w:w="0" w:type="auto"/>
            <w:vAlign w:val="center"/>
            <w:hideMark/>
          </w:tcPr>
          <w:p w14:paraId="1459CBB8" w14:textId="1553F24B" w:rsidR="00593291" w:rsidRDefault="00FF72F9">
            <w:r>
              <w:t>深</w:t>
            </w:r>
            <w:proofErr w:type="gramStart"/>
            <w:r>
              <w:t>棕或帶灰</w:t>
            </w:r>
            <w:proofErr w:type="gramEnd"/>
            <w:r>
              <w:t>的長髮，整理整齊，公開場合會</w:t>
            </w:r>
            <w:proofErr w:type="gramStart"/>
            <w:r>
              <w:t>綁起或束整</w:t>
            </w:r>
            <w:proofErr w:type="gramEnd"/>
          </w:p>
        </w:tc>
      </w:tr>
      <w:tr w:rsidR="00593291" w14:paraId="240A0432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438A" w14:textId="77777777" w:rsidR="00593291" w:rsidRDefault="00593291">
            <w:r>
              <w:t>眼型／瞳孔</w:t>
            </w:r>
          </w:p>
        </w:tc>
        <w:tc>
          <w:tcPr>
            <w:tcW w:w="0" w:type="auto"/>
            <w:vAlign w:val="center"/>
            <w:hideMark/>
          </w:tcPr>
          <w:p w14:paraId="0BDFCEB7" w14:textId="49809049" w:rsidR="00593291" w:rsidRDefault="00FF72F9">
            <w:proofErr w:type="gramStart"/>
            <w:r>
              <w:t>鹿系柔圓眼</w:t>
            </w:r>
            <w:proofErr w:type="gramEnd"/>
            <w:r>
              <w:t>型，視線</w:t>
            </w:r>
            <w:proofErr w:type="gramStart"/>
            <w:r>
              <w:t>穩但不銳利，</w:t>
            </w:r>
            <w:proofErr w:type="gramEnd"/>
            <w:r>
              <w:t>帶壓抑感</w:t>
            </w:r>
          </w:p>
        </w:tc>
      </w:tr>
      <w:tr w:rsidR="00593291" w14:paraId="7A18F7E8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FB11B" w14:textId="77777777" w:rsidR="00593291" w:rsidRDefault="00593291">
            <w:r>
              <w:t>體態</w:t>
            </w:r>
          </w:p>
        </w:tc>
        <w:tc>
          <w:tcPr>
            <w:tcW w:w="0" w:type="auto"/>
            <w:vAlign w:val="center"/>
            <w:hideMark/>
          </w:tcPr>
          <w:p w14:paraId="1F4A2277" w14:textId="77777777" w:rsidR="00593291" w:rsidRDefault="00593291">
            <w:r>
              <w:t>待定，整體氣質偏向「努力讓自己看起來得體」的壓抑感</w:t>
            </w:r>
          </w:p>
        </w:tc>
      </w:tr>
      <w:tr w:rsidR="00593291" w14:paraId="26559A64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B86D4" w14:textId="77777777" w:rsidR="00593291" w:rsidRDefault="00593291">
            <w:r>
              <w:t>公開場合</w:t>
            </w:r>
          </w:p>
        </w:tc>
        <w:tc>
          <w:tcPr>
            <w:tcW w:w="0" w:type="auto"/>
            <w:vAlign w:val="center"/>
            <w:hideMark/>
          </w:tcPr>
          <w:p w14:paraId="28A03D1F" w14:textId="77777777" w:rsidR="00593291" w:rsidRDefault="00593291">
            <w:r>
              <w:t>像鎮長女兒應有的樣子，服裝整齊，表情克制，盡量</w:t>
            </w:r>
            <w:proofErr w:type="gramStart"/>
            <w:r>
              <w:t>讓獸裔</w:t>
            </w:r>
            <w:proofErr w:type="gramEnd"/>
            <w:r>
              <w:t>特徵不那麼明顯</w:t>
            </w:r>
          </w:p>
        </w:tc>
      </w:tr>
      <w:tr w:rsidR="00593291" w14:paraId="6B0E7F00" w14:textId="77777777" w:rsidTr="00FF72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0B6C9" w14:textId="77777777" w:rsidR="00593291" w:rsidRDefault="00593291">
            <w:r>
              <w:t>私底下</w:t>
            </w:r>
          </w:p>
        </w:tc>
        <w:tc>
          <w:tcPr>
            <w:tcW w:w="0" w:type="auto"/>
            <w:vAlign w:val="center"/>
            <w:hideMark/>
          </w:tcPr>
          <w:p w14:paraId="4541094C" w14:textId="77777777" w:rsidR="00593291" w:rsidRDefault="00593291">
            <w:r>
              <w:t>特徵更明顯，防備更少，但這一面很少人看過</w:t>
            </w:r>
          </w:p>
        </w:tc>
      </w:tr>
    </w:tbl>
    <w:p w14:paraId="262B0D66" w14:textId="77777777" w:rsidR="00593291" w:rsidRDefault="00593291" w:rsidP="00593291">
      <w:pPr>
        <w:pStyle w:val="Web"/>
      </w:pPr>
      <w:proofErr w:type="gramStart"/>
      <w:r>
        <w:rPr>
          <w:rStyle w:val="a3"/>
        </w:rPr>
        <w:t>關於磨角</w:t>
      </w:r>
      <w:proofErr w:type="gramEnd"/>
      <w:r>
        <w:rPr>
          <w:rStyle w:val="a3"/>
        </w:rPr>
        <w:t>這件事：</w:t>
      </w:r>
      <w:r>
        <w:t xml:space="preserve"> 鹿角是力量與地位的象徵，她選擇把它磨掉，只留根部。這不是因為她不在乎，而是她需要在這座城鎮裡被當回事。</w:t>
      </w:r>
      <w:proofErr w:type="gramStart"/>
      <w:r>
        <w:t>每天磨角是</w:t>
      </w:r>
      <w:proofErr w:type="gramEnd"/>
      <w:r>
        <w:t>一個持續的選擇</w:t>
      </w:r>
      <w:proofErr w:type="gramStart"/>
      <w:r>
        <w:t>——</w:t>
      </w:r>
      <w:proofErr w:type="gramEnd"/>
      <w:r>
        <w:t>繼續壓制，繼續撐著。根部留著，說明她沒有、也放棄不了。</w:t>
      </w:r>
    </w:p>
    <w:p w14:paraId="5CADD932" w14:textId="77777777" w:rsidR="00593291" w:rsidRDefault="00593291" w:rsidP="00593291">
      <w:r>
        <w:pict w14:anchorId="36F4E760">
          <v:rect id="_x0000_i1140" style="width:0;height:1.5pt" o:hralign="center" o:hrstd="t" o:hr="t" fillcolor="#a0a0a0" stroked="f"/>
        </w:pict>
      </w:r>
    </w:p>
    <w:p w14:paraId="14723686" w14:textId="77777777" w:rsidR="00593291" w:rsidRDefault="00593291" w:rsidP="00593291">
      <w:pPr>
        <w:pStyle w:val="3"/>
      </w:pPr>
      <w:r>
        <w:t>附錄</w:t>
      </w:r>
      <w:proofErr w:type="gramStart"/>
      <w:r>
        <w:t>｜</w:t>
      </w:r>
      <w:proofErr w:type="gramEnd"/>
      <w:r>
        <w:t>世界觀定位</w:t>
      </w:r>
      <w:proofErr w:type="gramStart"/>
      <w:r>
        <w:t>與跨線張力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591"/>
      </w:tblGrid>
      <w:tr w:rsidR="00593291" w14:paraId="363FAE5F" w14:textId="77777777" w:rsidTr="0059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2609B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C6127C5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說明</w:t>
            </w:r>
          </w:p>
        </w:tc>
      </w:tr>
      <w:tr w:rsidR="00593291" w14:paraId="1AA0FADA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14B74" w14:textId="77777777" w:rsidR="00593291" w:rsidRDefault="00593291">
            <w:r>
              <w:t>家族背景</w:t>
            </w:r>
          </w:p>
        </w:tc>
        <w:tc>
          <w:tcPr>
            <w:tcW w:w="0" w:type="auto"/>
            <w:vAlign w:val="center"/>
            <w:hideMark/>
          </w:tcPr>
          <w:p w14:paraId="66886BEB" w14:textId="0B77A789" w:rsidR="00593291" w:rsidRDefault="00593291">
            <w:r>
              <w:t>父親是佐因族商隊出身的，母親是原裔，這裡是母親的故鄉。父母相遇後一起將這片花園小鎮發展至今日的規模。母親已病逝。</w:t>
            </w:r>
          </w:p>
        </w:tc>
      </w:tr>
      <w:tr w:rsidR="00593291" w14:paraId="6FD29972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446ED" w14:textId="77777777" w:rsidR="00593291" w:rsidRDefault="00593291">
            <w:r>
              <w:t>城鎮的本質</w:t>
            </w:r>
          </w:p>
        </w:tc>
        <w:tc>
          <w:tcPr>
            <w:tcW w:w="0" w:type="auto"/>
            <w:vAlign w:val="center"/>
            <w:hideMark/>
          </w:tcPr>
          <w:p w14:paraId="00E1C1C0" w14:textId="77777777" w:rsidR="00593291" w:rsidRDefault="00593291">
            <w:r>
              <w:t>以花園為核心發展出的觀光商業城鎮，母親的遺志是讓這座城鎮美麗而</w:t>
            </w:r>
            <w:proofErr w:type="gramStart"/>
            <w:r>
              <w:t>繁榮，</w:t>
            </w:r>
            <w:proofErr w:type="gramEnd"/>
            <w:r>
              <w:t>而不是成為勢力爭奪的棋盤。</w:t>
            </w:r>
          </w:p>
        </w:tc>
      </w:tr>
      <w:tr w:rsidR="00593291" w14:paraId="24047F7C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9B2E" w14:textId="77777777" w:rsidR="00593291" w:rsidRDefault="00593291">
            <w:r>
              <w:t>對父親的態度</w:t>
            </w:r>
          </w:p>
        </w:tc>
        <w:tc>
          <w:tcPr>
            <w:tcW w:w="0" w:type="auto"/>
            <w:vAlign w:val="center"/>
            <w:hideMark/>
          </w:tcPr>
          <w:p w14:paraId="582F2753" w14:textId="77777777" w:rsidR="00593291" w:rsidRDefault="00593291">
            <w:r>
              <w:t>父親是善良的人，正因為如此才容易被商業機構得寸進尺。她替父親站出來，既是保護他，也是身為女兒能做的事。</w:t>
            </w:r>
          </w:p>
        </w:tc>
      </w:tr>
      <w:tr w:rsidR="00593291" w14:paraId="28BFD0F3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B73D7" w14:textId="77777777" w:rsidR="00593291" w:rsidRDefault="00593291">
            <w:r>
              <w:t>在城鎮中的處境</w:t>
            </w:r>
          </w:p>
        </w:tc>
        <w:tc>
          <w:tcPr>
            <w:tcW w:w="0" w:type="auto"/>
            <w:vAlign w:val="center"/>
            <w:hideMark/>
          </w:tcPr>
          <w:p w14:paraId="75B7D6FE" w14:textId="77777777" w:rsidR="00593291" w:rsidRDefault="00593291">
            <w:r>
              <w:t>機構與</w:t>
            </w:r>
            <w:proofErr w:type="gramStart"/>
            <w:r>
              <w:t>管理層眼中的</w:t>
            </w:r>
            <w:proofErr w:type="gramEnd"/>
            <w:r>
              <w:t>麻煩人物。她提出的解法太理想化，缺乏熟練的交涉手段，被現實主義者認為礙事。</w:t>
            </w:r>
          </w:p>
        </w:tc>
      </w:tr>
      <w:tr w:rsidR="00593291" w14:paraId="4E9FEAAC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FCBB9" w14:textId="77777777" w:rsidR="00593291" w:rsidRDefault="00593291">
            <w:r>
              <w:t>與主角的關係</w:t>
            </w:r>
          </w:p>
        </w:tc>
        <w:tc>
          <w:tcPr>
            <w:tcW w:w="0" w:type="auto"/>
            <w:vAlign w:val="center"/>
            <w:hideMark/>
          </w:tcPr>
          <w:p w14:paraId="15F7630F" w14:textId="77777777" w:rsidR="00593291" w:rsidRDefault="00593291">
            <w:r>
              <w:t>第一印象是「又是一個麻煩的人」。後來她被主角奚落（「就憑你這天真的想法，你還是乖乖的回去澆花吧」），第一次被迫面對自己的無力。不是她雇主角去做</w:t>
            </w:r>
            <w:proofErr w:type="gramStart"/>
            <w:r>
              <w:t>髒</w:t>
            </w:r>
            <w:proofErr w:type="gramEnd"/>
            <w:r>
              <w:t>活，而是同一件事情兩種做法，主角的方式每次都先解決問題，她被強迫教育。</w:t>
            </w:r>
          </w:p>
        </w:tc>
      </w:tr>
      <w:tr w:rsidR="00593291" w14:paraId="59601741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B979" w14:textId="77777777" w:rsidR="00593291" w:rsidRDefault="00593291">
            <w:r>
              <w:t>關係轉變的核心</w:t>
            </w:r>
          </w:p>
        </w:tc>
        <w:tc>
          <w:tcPr>
            <w:tcW w:w="0" w:type="auto"/>
            <w:vAlign w:val="center"/>
            <w:hideMark/>
          </w:tcPr>
          <w:p w14:paraId="18AA53DD" w14:textId="77777777" w:rsidR="00593291" w:rsidRDefault="00593291">
            <w:r>
              <w:t>她從不認同主角的手段，到開始依賴他。這個落差讓她自己也動搖</w:t>
            </w:r>
            <w:proofErr w:type="gramStart"/>
            <w:r>
              <w:t>——</w:t>
            </w:r>
            <w:proofErr w:type="gramEnd"/>
            <w:r>
              <w:t>她親眼看著自己一點</w:t>
            </w:r>
            <w:proofErr w:type="gramStart"/>
            <w:r>
              <w:t>一點</w:t>
            </w:r>
            <w:proofErr w:type="gramEnd"/>
            <w:r>
              <w:t>變成她當初</w:t>
            </w:r>
            <w:proofErr w:type="gramStart"/>
            <w:r>
              <w:t>不</w:t>
            </w:r>
            <w:proofErr w:type="gramEnd"/>
            <w:r>
              <w:t>認同的樣子。</w:t>
            </w:r>
          </w:p>
        </w:tc>
      </w:tr>
      <w:tr w:rsidR="00593291" w14:paraId="7A71F1EE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90DE0" w14:textId="77777777" w:rsidR="00593291" w:rsidRDefault="00593291">
            <w:r>
              <w:t>主角留下的意義</w:t>
            </w:r>
          </w:p>
        </w:tc>
        <w:tc>
          <w:tcPr>
            <w:tcW w:w="0" w:type="auto"/>
            <w:vAlign w:val="center"/>
            <w:hideMark/>
          </w:tcPr>
          <w:p w14:paraId="17462E7B" w14:textId="77777777" w:rsidR="00593291" w:rsidRDefault="00593291">
            <w:r>
              <w:t>她早就預期主角會走，他留下來讓她措手不及。嘴巴還在講道理，內心慌得不行。</w:t>
            </w:r>
          </w:p>
        </w:tc>
      </w:tr>
      <w:tr w:rsidR="00593291" w14:paraId="2FA301E6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4215" w14:textId="77777777" w:rsidR="00593291" w:rsidRDefault="00593291">
            <w:r>
              <w:t>告密事件的衝擊</w:t>
            </w:r>
          </w:p>
        </w:tc>
        <w:tc>
          <w:tcPr>
            <w:tcW w:w="0" w:type="auto"/>
            <w:vAlign w:val="center"/>
            <w:hideMark/>
          </w:tcPr>
          <w:p w14:paraId="4802D49A" w14:textId="77777777" w:rsidR="00593291" w:rsidRDefault="00593291">
            <w:r>
              <w:t>她沒想過有人會為了自身利益不顧其他人安危。這件事徹底打碎她的理想主義。</w:t>
            </w:r>
          </w:p>
        </w:tc>
      </w:tr>
      <w:tr w:rsidR="00593291" w14:paraId="3FD2C321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9046" w14:textId="77777777" w:rsidR="00593291" w:rsidRDefault="00593291">
            <w:r>
              <w:t>她沒有選擇</w:t>
            </w:r>
          </w:p>
        </w:tc>
        <w:tc>
          <w:tcPr>
            <w:tcW w:w="0" w:type="auto"/>
            <w:vAlign w:val="center"/>
            <w:hideMark/>
          </w:tcPr>
          <w:p w14:paraId="7A879E59" w14:textId="77777777" w:rsidR="00593291" w:rsidRDefault="00593291">
            <w:r>
              <w:t>這裡是她的根，她從來沒想過離開。主角才有選擇</w:t>
            </w:r>
            <w:proofErr w:type="gramStart"/>
            <w:r>
              <w:t>——</w:t>
            </w:r>
            <w:proofErr w:type="gramEnd"/>
            <w:r>
              <w:t>她沒有。</w:t>
            </w:r>
          </w:p>
        </w:tc>
      </w:tr>
    </w:tbl>
    <w:p w14:paraId="13949A23" w14:textId="77777777" w:rsidR="00593291" w:rsidRDefault="00593291" w:rsidP="00593291">
      <w:pPr>
        <w:pStyle w:val="Web"/>
      </w:pPr>
      <w:r>
        <w:t>父親是善良的人，正因為如此才需要我替他站出來。這也是身為女兒我能替你做的事情。</w:t>
      </w:r>
    </w:p>
    <w:p w14:paraId="46E9FFB0" w14:textId="77777777" w:rsidR="00593291" w:rsidRDefault="00593291" w:rsidP="00593291">
      <w:r>
        <w:pict w14:anchorId="6C5D2A1C">
          <v:rect id="_x0000_i1141" style="width:0;height:1.5pt" o:hralign="center" o:hrstd="t" o:hr="t" fillcolor="#a0a0a0" stroked="f"/>
        </w:pict>
      </w:r>
    </w:p>
    <w:p w14:paraId="1A02EE03" w14:textId="77777777" w:rsidR="00593291" w:rsidRDefault="00593291" w:rsidP="00593291">
      <w:pPr>
        <w:pStyle w:val="2"/>
      </w:pPr>
      <w:r>
        <w:t>第二層</w:t>
      </w:r>
      <w:proofErr w:type="gramStart"/>
      <w:r>
        <w:t>｜</w:t>
      </w:r>
      <w:proofErr w:type="gramEnd"/>
      <w:r>
        <w:t>角色經歷層 Growth / History Layer</w:t>
      </w:r>
    </w:p>
    <w:p w14:paraId="7D71B237" w14:textId="77777777" w:rsidR="00593291" w:rsidRDefault="00593291" w:rsidP="00593291">
      <w:pPr>
        <w:pStyle w:val="Web"/>
      </w:pPr>
      <w:proofErr w:type="gramStart"/>
      <w:r>
        <w:rPr>
          <w:rStyle w:val="a4"/>
        </w:rPr>
        <w:t>隨文本</w:t>
      </w:r>
      <w:proofErr w:type="gramEnd"/>
      <w:r>
        <w:rPr>
          <w:rStyle w:val="a4"/>
        </w:rPr>
        <w:t>推進更新，</w:t>
      </w:r>
      <w:proofErr w:type="gramStart"/>
      <w:r>
        <w:rPr>
          <w:rStyle w:val="a4"/>
        </w:rPr>
        <w:t>疊加而</w:t>
      </w:r>
      <w:proofErr w:type="gramEnd"/>
      <w:r>
        <w:rPr>
          <w:rStyle w:val="a4"/>
        </w:rPr>
        <w:t>非替換。只記「會影響未來選擇的東西」。</w:t>
      </w:r>
      <w:r>
        <w:t xml:space="preserve"> </w:t>
      </w:r>
      <w:proofErr w:type="gramStart"/>
      <w:r>
        <w:rPr>
          <w:rStyle w:val="a4"/>
        </w:rPr>
        <w:t>某一章寫完</w:t>
      </w:r>
      <w:proofErr w:type="gramEnd"/>
      <w:r>
        <w:rPr>
          <w:rStyle w:val="a4"/>
        </w:rPr>
        <w:t>後如果沒有本質改變，這裡就不用寫。</w:t>
      </w:r>
    </w:p>
    <w:p w14:paraId="0DCEF2FA" w14:textId="77777777" w:rsidR="00593291" w:rsidRDefault="00593291" w:rsidP="00593291">
      <w:r>
        <w:pict w14:anchorId="4D256503">
          <v:rect id="_x0000_i1142" style="width:0;height:1.5pt" o:hralign="center" o:hrstd="t" o:hr="t" fillcolor="#a0a0a0" stroked="f"/>
        </w:pict>
      </w:r>
    </w:p>
    <w:p w14:paraId="574C1232" w14:textId="77777777" w:rsidR="00593291" w:rsidRDefault="00593291" w:rsidP="00593291">
      <w:pPr>
        <w:pStyle w:val="Web"/>
      </w:pPr>
      <w:r>
        <w:rPr>
          <w:rFonts w:ascii="Segoe UI Emoji" w:hAnsi="Segoe UI Emoji" w:cs="Segoe UI Emoji"/>
        </w:rPr>
        <w:t>▶</w:t>
      </w:r>
      <w:r>
        <w:t xml:space="preserve"> 更新節點：</w:t>
      </w:r>
      <w:proofErr w:type="gramStart"/>
      <w:r>
        <w:t>＿＿＿＿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556"/>
      </w:tblGrid>
      <w:tr w:rsidR="00593291" w14:paraId="68D03B68" w14:textId="77777777" w:rsidTr="005932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62FCE8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C8D039C" w14:textId="77777777" w:rsidR="00593291" w:rsidRDefault="005932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內容</w:t>
            </w:r>
          </w:p>
        </w:tc>
      </w:tr>
      <w:tr w:rsidR="00593291" w14:paraId="27F5BF58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3E66A" w14:textId="77777777" w:rsidR="00593291" w:rsidRDefault="00593291">
            <w:r>
              <w:t>關鍵事件</w:t>
            </w:r>
          </w:p>
        </w:tc>
        <w:tc>
          <w:tcPr>
            <w:tcW w:w="0" w:type="auto"/>
            <w:vAlign w:val="center"/>
            <w:hideMark/>
          </w:tcPr>
          <w:p w14:paraId="3A2B3DFC" w14:textId="77777777" w:rsidR="00593291" w:rsidRDefault="00593291"/>
        </w:tc>
      </w:tr>
      <w:tr w:rsidR="00593291" w14:paraId="128B007A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61CC" w14:textId="77777777" w:rsidR="00593291" w:rsidRDefault="0059329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新增內在負重</w:t>
            </w:r>
          </w:p>
        </w:tc>
        <w:tc>
          <w:tcPr>
            <w:tcW w:w="0" w:type="auto"/>
            <w:vAlign w:val="center"/>
            <w:hideMark/>
          </w:tcPr>
          <w:p w14:paraId="1E4685E2" w14:textId="77777777" w:rsidR="00593291" w:rsidRDefault="00593291"/>
        </w:tc>
      </w:tr>
      <w:tr w:rsidR="00593291" w14:paraId="07D44966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05D5" w14:textId="77777777" w:rsidR="00593291" w:rsidRDefault="0059329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行為或判斷轉向</w:t>
            </w:r>
          </w:p>
        </w:tc>
        <w:tc>
          <w:tcPr>
            <w:tcW w:w="0" w:type="auto"/>
            <w:vAlign w:val="center"/>
            <w:hideMark/>
          </w:tcPr>
          <w:p w14:paraId="3E52C174" w14:textId="77777777" w:rsidR="00593291" w:rsidRDefault="00593291"/>
        </w:tc>
      </w:tr>
      <w:tr w:rsidR="00593291" w14:paraId="4FB6E667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81C1" w14:textId="77777777" w:rsidR="00593291" w:rsidRDefault="0059329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人際關係變化</w:t>
            </w:r>
          </w:p>
        </w:tc>
        <w:tc>
          <w:tcPr>
            <w:tcW w:w="0" w:type="auto"/>
            <w:vAlign w:val="center"/>
            <w:hideMark/>
          </w:tcPr>
          <w:p w14:paraId="724EAFB0" w14:textId="77777777" w:rsidR="00593291" w:rsidRDefault="00593291"/>
        </w:tc>
      </w:tr>
      <w:tr w:rsidR="00593291" w14:paraId="26F942BA" w14:textId="77777777" w:rsidTr="005932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1D3D0" w14:textId="77777777" w:rsidR="00593291" w:rsidRDefault="00593291">
            <w:pPr>
              <w:rPr>
                <w:rFonts w:ascii="新細明體" w:eastAsia="新細明體" w:hAnsi="新細明體" w:cs="新細明體"/>
                <w:szCs w:val="24"/>
              </w:rPr>
            </w:pPr>
            <w:r>
              <w:t>當前狀態備註</w:t>
            </w:r>
          </w:p>
        </w:tc>
        <w:tc>
          <w:tcPr>
            <w:tcW w:w="0" w:type="auto"/>
            <w:vAlign w:val="center"/>
            <w:hideMark/>
          </w:tcPr>
          <w:p w14:paraId="5F179699" w14:textId="77777777" w:rsidR="00593291" w:rsidRDefault="00593291"/>
        </w:tc>
      </w:tr>
    </w:tbl>
    <w:p w14:paraId="43819690" w14:textId="77777777" w:rsidR="00593291" w:rsidRDefault="00593291" w:rsidP="00593291">
      <w:pPr>
        <w:rPr>
          <w:rFonts w:ascii="新細明體" w:eastAsia="新細明體" w:hAnsi="新細明體" w:cs="新細明體"/>
          <w:szCs w:val="24"/>
        </w:rPr>
      </w:pPr>
      <w:r>
        <w:pict w14:anchorId="2EA11336">
          <v:rect id="_x0000_i1143" style="width:0;height:1.5pt" o:hralign="center" o:hrstd="t" o:hr="t" fillcolor="#a0a0a0" stroked="f"/>
        </w:pict>
      </w:r>
    </w:p>
    <w:p w14:paraId="411690D7" w14:textId="49C51181" w:rsidR="00892A95" w:rsidRPr="00593291" w:rsidRDefault="00892A95" w:rsidP="00593291"/>
    <w:sectPr w:rsidR="00892A95" w:rsidRPr="0059329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E3AAA"/>
    <w:multiLevelType w:val="multilevel"/>
    <w:tmpl w:val="AF3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920D1"/>
    <w:multiLevelType w:val="multilevel"/>
    <w:tmpl w:val="6C8A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E7554"/>
    <w:multiLevelType w:val="multilevel"/>
    <w:tmpl w:val="B92A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C30CB"/>
    <w:multiLevelType w:val="multilevel"/>
    <w:tmpl w:val="4818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6122EA"/>
    <w:multiLevelType w:val="multilevel"/>
    <w:tmpl w:val="42BA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87B"/>
    <w:rsid w:val="00131A4F"/>
    <w:rsid w:val="002A36C2"/>
    <w:rsid w:val="00431708"/>
    <w:rsid w:val="00593291"/>
    <w:rsid w:val="00892A95"/>
    <w:rsid w:val="00A62C4F"/>
    <w:rsid w:val="00BA27E9"/>
    <w:rsid w:val="00DF387B"/>
    <w:rsid w:val="00E322C0"/>
    <w:rsid w:val="00FF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BDA8"/>
  <w15:chartTrackingRefBased/>
  <w15:docId w15:val="{EDCE541E-B23E-4AE4-A806-028B3766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DF387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F387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DF387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nt-claude-response-body">
    <w:name w:val="font-claude-response-body"/>
    <w:basedOn w:val="a"/>
    <w:rsid w:val="00DF38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DF387B"/>
    <w:rPr>
      <w:b/>
      <w:bCs/>
    </w:rPr>
  </w:style>
  <w:style w:type="paragraph" w:customStyle="1" w:styleId="whitespace-normal">
    <w:name w:val="whitespace-normal"/>
    <w:basedOn w:val="a"/>
    <w:rsid w:val="00DF38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DF387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F387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DF387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DF387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2640">
    <w:name w:val="citation-2640"/>
    <w:basedOn w:val="a0"/>
    <w:rsid w:val="00DF387B"/>
  </w:style>
  <w:style w:type="character" w:customStyle="1" w:styleId="citation-2639">
    <w:name w:val="citation-2639"/>
    <w:basedOn w:val="a0"/>
    <w:rsid w:val="00DF387B"/>
  </w:style>
  <w:style w:type="character" w:customStyle="1" w:styleId="citation-2638">
    <w:name w:val="citation-2638"/>
    <w:basedOn w:val="a0"/>
    <w:rsid w:val="00DF387B"/>
  </w:style>
  <w:style w:type="character" w:customStyle="1" w:styleId="citation-2637">
    <w:name w:val="citation-2637"/>
    <w:basedOn w:val="a0"/>
    <w:rsid w:val="00DF387B"/>
  </w:style>
  <w:style w:type="character" w:customStyle="1" w:styleId="citation-2636">
    <w:name w:val="citation-2636"/>
    <w:basedOn w:val="a0"/>
    <w:rsid w:val="00DF387B"/>
  </w:style>
  <w:style w:type="character" w:customStyle="1" w:styleId="citation-2635">
    <w:name w:val="citation-2635"/>
    <w:basedOn w:val="a0"/>
    <w:rsid w:val="00DF387B"/>
  </w:style>
  <w:style w:type="character" w:customStyle="1" w:styleId="citation-2634">
    <w:name w:val="citation-2634"/>
    <w:basedOn w:val="a0"/>
    <w:rsid w:val="00DF387B"/>
  </w:style>
  <w:style w:type="character" w:customStyle="1" w:styleId="citation-2633">
    <w:name w:val="citation-2633"/>
    <w:basedOn w:val="a0"/>
    <w:rsid w:val="00DF387B"/>
  </w:style>
  <w:style w:type="character" w:customStyle="1" w:styleId="citation-2632">
    <w:name w:val="citation-2632"/>
    <w:basedOn w:val="a0"/>
    <w:rsid w:val="00DF387B"/>
  </w:style>
  <w:style w:type="character" w:customStyle="1" w:styleId="citation-2631">
    <w:name w:val="citation-2631"/>
    <w:basedOn w:val="a0"/>
    <w:rsid w:val="00DF387B"/>
  </w:style>
  <w:style w:type="character" w:customStyle="1" w:styleId="citation-2630">
    <w:name w:val="citation-2630"/>
    <w:basedOn w:val="a0"/>
    <w:rsid w:val="00DF387B"/>
  </w:style>
  <w:style w:type="character" w:styleId="a4">
    <w:name w:val="Emphasis"/>
    <w:basedOn w:val="a0"/>
    <w:uiPriority w:val="20"/>
    <w:qFormat/>
    <w:rsid w:val="005932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4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80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4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0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2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3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a26775000@gmail.com</dc:creator>
  <cp:keywords/>
  <dc:description/>
  <cp:lastModifiedBy>a26775000@gmail.com</cp:lastModifiedBy>
  <cp:revision>1</cp:revision>
  <dcterms:created xsi:type="dcterms:W3CDTF">2026-04-04T04:39:00Z</dcterms:created>
  <dcterms:modified xsi:type="dcterms:W3CDTF">2026-04-04T10:26:00Z</dcterms:modified>
</cp:coreProperties>
</file>