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BÁO CÁO BÀI TẬP LỚN</w:t>
      </w:r>
    </w:p>
    <w:p>
      <w:pPr>
        <w:pStyle w:val="Normal"/>
        <w:jc w:val="center"/>
        <w:rPr/>
      </w:pPr>
      <w:r>
        <w:rPr>
          <w:b/>
          <w:bCs/>
        </w:rPr>
        <w:t>Học phần</w:t>
      </w:r>
      <w:r>
        <w:rPr/>
        <w:t>: Công nghệ Web (CSE485)</w:t>
      </w:r>
    </w:p>
    <w:p>
      <w:pPr>
        <w:pStyle w:val="Normal"/>
        <w:rPr/>
      </w:pPr>
      <w:r>
        <w:rPr>
          <w:b/>
          <w:bCs/>
        </w:rPr>
        <w:t>Mã nhóm</w:t>
      </w:r>
      <w:r>
        <w:rPr/>
        <w:t>: 175A071233_175A071297</w:t>
      </w:r>
    </w:p>
    <w:p>
      <w:pPr>
        <w:pStyle w:val="Normal"/>
        <w:rPr/>
      </w:pPr>
      <w:r>
        <w:rPr>
          <w:b/>
          <w:bCs/>
        </w:rPr>
        <w:t>1</w:t>
      </w:r>
      <w:r>
        <w:rPr>
          <w:b/>
          <w:bCs/>
        </w:rPr>
        <w:t>. Phân công công việc và thông tin Project</w:t>
      </w:r>
    </w:p>
    <w:tbl>
      <w:tblPr>
        <w:tblStyle w:val="TableGrid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14"/>
        <w:gridCol w:w="4814"/>
      </w:tblGrid>
      <w:tr>
        <w:trPr/>
        <w:tc>
          <w:tcPr>
            <w:tcW w:w="9628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Phân việc trong nhóm</w:t>
            </w:r>
          </w:p>
        </w:tc>
      </w:tr>
      <w:tr>
        <w:trPr/>
        <w:tc>
          <w:tcPr>
            <w:tcW w:w="4814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175A071233_Nguyễn Văn A</w:t>
            </w:r>
          </w:p>
        </w:tc>
        <w:tc>
          <w:tcPr>
            <w:tcW w:w="4814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175A071297_Nguyễn Văn B</w:t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Việc 1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Việc 2</w:t>
            </w:r>
          </w:p>
        </w:tc>
        <w:tc>
          <w:tcPr>
            <w:tcW w:w="481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Việc 3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Việc 4</w:t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Điểm tự đánh giá của cá nhân: 8đ</w:t>
            </w:r>
          </w:p>
        </w:tc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Điểm tự đánh giá của cá nhân: 7đ</w:t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Ghi chú</w:t>
            </w:r>
            <w:r>
              <w:rPr/>
              <w:t>: Trưởng nhóm</w:t>
            </w:r>
          </w:p>
        </w:tc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Bỏ thi</w:t>
            </w:r>
          </w:p>
        </w:tc>
      </w:tr>
      <w:tr>
        <w:trPr/>
        <w:tc>
          <w:tcPr>
            <w:tcW w:w="96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Website nhóm: http://abc.000webhost.com</w:t>
            </w:r>
            <w:bookmarkStart w:id="0" w:name="_GoBack"/>
            <w:bookmarkEnd w:id="0"/>
            <w:r>
              <w:rPr/>
              <w:t xml:space="preserve"> (nếu có sử dụng)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Link Github tới thư mục BTL làm việc của nhóm: </w:t>
            </w:r>
            <w:hyperlink r:id="rId2">
              <w:r>
                <w:rPr>
                  <w:rStyle w:val="InternetLink"/>
                </w:rPr>
                <w:t>https://github.com/trump/CSE391_195111009_NguyenVanA</w:t>
              </w:r>
            </w:hyperlink>
            <w:r>
              <w:rPr/>
              <w:t xml:space="preserve"> (Ví dụ)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628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Domain (Địa chỉ IP) của Website (nếu có cấu hình)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</w:rPr>
                <w:t>http://cuocdoivandepsao.com</w:t>
              </w:r>
            </w:hyperlink>
          </w:p>
        </w:tc>
      </w:tr>
      <w:tr>
        <w:trPr/>
        <w:tc>
          <w:tcPr>
            <w:tcW w:w="9628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</w:t>
      </w:r>
      <w:r>
        <w:rPr>
          <w:b/>
          <w:bCs/>
        </w:rPr>
        <w:t xml:space="preserve">. Lược đồ CSDL và </w:t>
      </w:r>
      <w:r>
        <w:rPr>
          <w:b/>
          <w:bCs/>
        </w:rPr>
        <w:t>C</w:t>
      </w:r>
      <w:r>
        <w:rPr>
          <w:b/>
          <w:bCs/>
        </w:rPr>
        <w:t>hi tiết các bảng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(Hình ảnh dưới đây mang tính chất minh họa)</w:t>
      </w:r>
    </w:p>
    <w:tbl>
      <w:tblPr>
        <w:tblStyle w:val="TableGrid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29"/>
      </w:tblGrid>
      <w:tr>
        <w:trPr/>
        <w:tc>
          <w:tcPr>
            <w:tcW w:w="9629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Database ER Diagram</w:t>
            </w:r>
          </w:p>
        </w:tc>
      </w:tr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6120765" cy="3623945"/>
                  <wp:effectExtent l="0" t="0" r="0" b="0"/>
                  <wp:docPr id="1" name="Graphic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765" cy="362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Style w:val="TableGrid"/>
        <w:tblW w:w="986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65"/>
        <w:gridCol w:w="2465"/>
        <w:gridCol w:w="2973"/>
        <w:gridCol w:w="1956"/>
      </w:tblGrid>
      <w:tr>
        <w:trPr>
          <w:trHeight w:val="948" w:hRule="atLeast"/>
        </w:trPr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Quan hệ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Thuộc tính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Diễn giải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Kiểu dữ liệu</w:t>
            </w:r>
          </w:p>
        </w:tc>
      </w:tr>
      <w:tr>
        <w:trPr>
          <w:trHeight w:val="195" w:hRule="atLeast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 xml:space="preserve">sinhvien 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Masv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Mã khách hàng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Char(12)</w:t>
            </w:r>
          </w:p>
        </w:tc>
      </w:tr>
      <w:tr>
        <w:trPr>
          <w:trHeight w:val="195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Hoten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 xml:space="preserve">Họ tên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Char(40)</w:t>
            </w:r>
          </w:p>
        </w:tc>
      </w:tr>
      <w:tr>
        <w:trPr>
          <w:trHeight w:val="195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Ngaysinh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Ngày sinh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>
        <w:trPr>
          <w:trHeight w:val="195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Gioitinh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Giới tính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Varchar(3)</w:t>
            </w:r>
          </w:p>
        </w:tc>
      </w:tr>
      <w:tr>
        <w:trPr>
          <w:trHeight w:val="195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Cmnd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Chứng minh nhân dân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Varchar(9)</w:t>
            </w:r>
          </w:p>
        </w:tc>
      </w:tr>
      <w:tr>
        <w:trPr>
          <w:trHeight w:val="195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Sdt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Số điện thoại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>
        <w:trPr>
          <w:trHeight w:val="195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Lop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Lớp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Varchar(10)</w:t>
            </w:r>
          </w:p>
        </w:tc>
      </w:tr>
      <w:tr>
        <w:trPr>
          <w:trHeight w:val="93" w:hRule="atLeast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Nhanvien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 xml:space="preserve">manv 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Mã nhân viên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>
        <w:trPr>
          <w:trHeight w:val="87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Hoten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 xml:space="preserve">Họ tên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Varchar(40)</w:t>
            </w:r>
          </w:p>
        </w:tc>
      </w:tr>
      <w:tr>
        <w:trPr>
          <w:trHeight w:val="87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Ngaysinh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Ngày sinh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>
        <w:trPr>
          <w:trHeight w:val="87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Diachi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Địa chỉ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Varchar(50)</w:t>
            </w:r>
          </w:p>
        </w:tc>
      </w:tr>
      <w:tr>
        <w:trPr>
          <w:trHeight w:val="87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Chucvu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Chức vụ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Varchar(30)</w:t>
            </w:r>
          </w:p>
        </w:tc>
      </w:tr>
      <w:tr>
        <w:trPr>
          <w:trHeight w:val="87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Sdt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Số điện thoại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>
        <w:trPr>
          <w:trHeight w:val="114" w:hRule="atLeast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Phong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 xml:space="preserve">sophong 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 xml:space="preserve">Số phòng 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Char(4)</w:t>
            </w:r>
          </w:p>
        </w:tc>
      </w:tr>
      <w:tr>
        <w:trPr>
          <w:trHeight w:val="114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Manv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 xml:space="preserve">Mã nhân viên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>
        <w:trPr>
          <w:trHeight w:val="114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Sluongsv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 xml:space="preserve">Số lượng sinh viên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>
        <w:trPr>
          <w:trHeight w:val="114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tinhtrangphong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Tình trạng phòng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Varchar(50)</w:t>
            </w:r>
          </w:p>
        </w:tc>
      </w:tr>
      <w:tr>
        <w:trPr>
          <w:trHeight w:val="93" w:hRule="atLeast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Hopdong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mahopdong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 xml:space="preserve">Mã hợp đồng 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Char(10)</w:t>
            </w:r>
          </w:p>
        </w:tc>
      </w:tr>
      <w:tr>
        <w:trPr>
          <w:trHeight w:val="87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Masv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Mã sinh viên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Char(12)</w:t>
            </w:r>
          </w:p>
        </w:tc>
      </w:tr>
      <w:tr>
        <w:trPr>
          <w:trHeight w:val="87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Manv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Mã nhân viên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>
        <w:trPr>
          <w:trHeight w:val="87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Sophong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 xml:space="preserve">Số phòng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Char(4)</w:t>
            </w:r>
          </w:p>
        </w:tc>
      </w:tr>
      <w:tr>
        <w:trPr>
          <w:trHeight w:val="87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Ngaylap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 xml:space="preserve">Ngày lập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>
        <w:trPr>
          <w:trHeight w:val="87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ngaybatdau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Ngày bắt đầu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>
        <w:trPr>
          <w:trHeight w:val="87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ngaykethuc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Ngày kết thúc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>
        <w:trPr>
          <w:trHeight w:val="60" w:hRule="atLeast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Hoadondiennuoc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Mahd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Mã hợp đồng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Char(10)</w:t>
            </w:r>
          </w:p>
        </w:tc>
      </w:tr>
      <w:tr>
        <w:trPr>
          <w:trHeight w:val="51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Manv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Mã nhân viên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>
        <w:trPr>
          <w:trHeight w:val="51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Sophong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 xml:space="preserve">Số phòng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Char(4)</w:t>
            </w:r>
          </w:p>
        </w:tc>
      </w:tr>
      <w:tr>
        <w:trPr>
          <w:trHeight w:val="51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Ngaylap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Ngày lập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>
        <w:trPr>
          <w:trHeight w:val="51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Tongtien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Tổng tiền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money</w:t>
            </w:r>
          </w:p>
        </w:tc>
      </w:tr>
      <w:tr>
        <w:trPr>
          <w:trHeight w:val="51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Madien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Mã điện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>
        <w:trPr>
          <w:trHeight w:val="51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chisodiendau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Chỉ số điện đầu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>
        <w:trPr>
          <w:trHeight w:val="51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chisodiencuoi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Chỉ số điện cuối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>
        <w:trPr>
          <w:trHeight w:val="51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Manuoc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 xml:space="preserve">Mã nước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>
        <w:trPr>
          <w:trHeight w:val="51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chisonuocdau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Chỉ số nước đầu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>
        <w:trPr>
          <w:trHeight w:val="51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chisonuoccuoi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 xml:space="preserve">Chỉ số nước cuối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>
        <w:trPr>
          <w:trHeight w:val="205" w:hRule="atLeast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Sotheodoi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Maktkl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Mã khen thưởng – kỉ luật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Varchar(10)</w:t>
            </w:r>
          </w:p>
        </w:tc>
      </w:tr>
      <w:tr>
        <w:trPr>
          <w:trHeight w:val="205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Tenktkl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Tên khen thưởng – kỉ luật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>
        <w:trPr>
          <w:trHeight w:val="205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Sophong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Số phòng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Char(4)</w:t>
            </w:r>
          </w:p>
        </w:tc>
      </w:tr>
      <w:tr>
        <w:trPr>
          <w:trHeight w:val="35" w:hRule="atLeast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Phiktx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mabienlai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Mã biên lai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>
        <w:trPr>
          <w:trHeight w:val="102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Masv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Mã sinh viên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Char(12)</w:t>
            </w:r>
          </w:p>
        </w:tc>
      </w:tr>
      <w:tr>
        <w:trPr>
          <w:trHeight w:val="102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so phong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Số phòng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Char(4)</w:t>
            </w:r>
          </w:p>
        </w:tc>
      </w:tr>
      <w:tr>
        <w:trPr>
          <w:trHeight w:val="102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Namhoc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Năm học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Smallint</w:t>
            </w:r>
          </w:p>
        </w:tc>
      </w:tr>
      <w:tr>
        <w:trPr>
          <w:trHeight w:val="102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Ngaythu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Ngày thu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>
        <w:trPr>
          <w:trHeight w:val="102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Sotien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 xml:space="preserve">Số tiền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Money</w:t>
            </w:r>
          </w:p>
        </w:tc>
      </w:tr>
      <w:tr>
        <w:trPr>
          <w:trHeight w:val="123" w:hRule="atLeast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Thannhan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Masv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Mã sinh viên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Char(12)</w:t>
            </w:r>
          </w:p>
        </w:tc>
      </w:tr>
      <w:tr>
        <w:trPr>
          <w:trHeight w:val="123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Hoten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 xml:space="preserve">Họ tên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Varchar(40)</w:t>
            </w:r>
          </w:p>
        </w:tc>
      </w:tr>
      <w:tr>
        <w:trPr>
          <w:trHeight w:val="123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Moiquanhe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 xml:space="preserve">Mối quan hệ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>
        <w:trPr>
          <w:trHeight w:val="123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Sdt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Số điện thoại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>
        <w:trPr>
          <w:trHeight w:val="123" w:hRule="atLeast"/>
        </w:trPr>
        <w:tc>
          <w:tcPr>
            <w:tcW w:w="246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Diachi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 xml:space="preserve">Địa chỉ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Varchar(50)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u w:val="none"/>
        </w:rPr>
        <w:t>3.</w:t>
      </w:r>
      <w:r>
        <w:rPr>
          <w:b/>
          <w:bCs/>
          <w:u w:val="none"/>
        </w:rPr>
        <w:t xml:space="preserve"> Hình ảnh kết quả các chức năng đã thực hiện được.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897890</wp:posOffset>
            </wp:positionH>
            <wp:positionV relativeFrom="paragraph">
              <wp:posOffset>-3175</wp:posOffset>
            </wp:positionV>
            <wp:extent cx="4114800" cy="718185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>G</w:t>
      </w:r>
      <w:r>
        <w:rPr>
          <w:b w:val="false"/>
          <w:bCs w:val="false"/>
          <w:u w:val="none"/>
        </w:rPr>
        <w:t>iao diện Trang chủ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73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>G</w:t>
      </w:r>
      <w:r>
        <w:rPr>
          <w:b w:val="false"/>
          <w:bCs w:val="false"/>
          <w:u w:val="none"/>
        </w:rPr>
        <w:t>iao diện trang XYZ 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variable"/>
  </w:font>
  <w:font w:name="Symbol">
    <w:charset w:val="02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6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6"/>
      <w:szCs w:val="26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ieutuandzung/CSE391_195111009_NguyenVanA" TargetMode="External"/><Relationship Id="rId3" Type="http://schemas.openxmlformats.org/officeDocument/2006/relationships/hyperlink" Target="http://cuocdoivandepsao.com/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LibreOffice/6.1.5.2$Linux_X86_64 LibreOffice_project/10$Build-2</Application>
  <Pages>5</Pages>
  <Words>389</Words>
  <Characters>1946</Characters>
  <CharactersWithSpaces>2167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2019-10-24T10:50:00Z</dcterms:created>
  <dc:creator>Dung Kieu Tuan</dc:creator>
  <dc:description/>
  <dc:language>en-US</dc:language>
  <cp:lastModifiedBy/>
  <dcterms:modified xsi:type="dcterms:W3CDTF">2021-01-06T16:03:27Z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