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C70E0C9" w14:textId="661EEB9A" w:rsidR="0003309E" w:rsidRPr="00711C16" w:rsidRDefault="001C6D9A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Se implementó el backend con Django 5.2.8 + DRF 3.16.1 + PostgreSQL 14+ (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Supabase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): modelos de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User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Category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Product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ProductPriceHistory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Order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InventoryMovement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y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AuditLog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. Se configuró Django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Admin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con CRUD de productos y autenticación JWT con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djangorestframework-simplejwt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. Se desarrolló el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frontend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con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React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18 + Vite +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Tailwind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CSS: catálogo con búsqueda/filtros/paginación, ficha de producto con galería, carrito persistente y checkout en 3 pasos. Queda pendiente completar la integración con Webpay Plus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sandbox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correos de confirmación con Gmail SMTP y las 6 suites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pytest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AB8E197" w14:textId="70C61D5B" w:rsidR="001C6D9A" w:rsidRPr="001C6D9A" w:rsidRDefault="001C6D9A" w:rsidP="001C6D9A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Checkout: migrar de modal a flujo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multistep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con validaciones y redirección a Webpay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sandbox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71B310CE" w14:textId="79133430" w:rsidR="001C6D9A" w:rsidRPr="001C6D9A" w:rsidRDefault="001C6D9A" w:rsidP="001C6D9A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Persistencia: carrito que permanece entre sesiones para usuarios registrados e invitados.</w:t>
            </w:r>
          </w:p>
          <w:p w14:paraId="7D989C74" w14:textId="2DE9B00A" w:rsidR="001C6D9A" w:rsidRPr="001C6D9A" w:rsidRDefault="001C6D9A" w:rsidP="001C6D9A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Cuenta de cliente: registro,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login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 recuperar contraseña y editar perfil con direcciones.</w:t>
            </w:r>
          </w:p>
          <w:p w14:paraId="62B70473" w14:textId="746A5271" w:rsidR="001C6D9A" w:rsidRPr="001C6D9A" w:rsidRDefault="001C6D9A" w:rsidP="001C6D9A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Administración: gestión de productos, pedidos, stock, roles y auditoría.</w:t>
            </w:r>
          </w:p>
          <w:p w14:paraId="0DD025FA" w14:textId="0C820E46" w:rsidR="0003309E" w:rsidRPr="00313FFF" w:rsidRDefault="001C6D9A" w:rsidP="001C6D9A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SEO/Marketing: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URLs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limpias, robots.txt y productos relacionados.</w:t>
            </w:r>
          </w:p>
        </w:tc>
      </w:tr>
      <w:tr w:rsidR="0003309E" w14:paraId="2FEF1C0D" w14:textId="77777777" w:rsidTr="00313FFF">
        <w:trPr>
          <w:trHeight w:val="562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4A81AFB3" w:rsidR="00766683" w:rsidRPr="00313FFF" w:rsidRDefault="001C6D9A" w:rsidP="00585A13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Metodología Scrum con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sprints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de 1-2 semanas, roles definidos (PO: Benjamín, SM: Juan), ceremonias (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Planning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Daily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Review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 Retro) y backlog priorizado con técnica de 100 puntos distribuido en 8 épicas.</w:t>
            </w:r>
          </w:p>
        </w:tc>
      </w:tr>
      <w:tr w:rsidR="0003309E" w14:paraId="74E704B1" w14:textId="77777777" w:rsidTr="00313FFF">
        <w:trPr>
          <w:trHeight w:val="2020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492C4725" w14:textId="2C261A0C" w:rsidR="00CB5C10" w:rsidRDefault="001C6D9A" w:rsidP="00585A13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Releases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de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sprints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1-3 con objetivos y entregables, Sprint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Reviews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validados, planificaciones detalladas con historias y tareas, backlog priorizado con estados, capturas del catálogo operativo con filtros/paginación, diagrama del modelo de base de datos PostgreSQL y código versionado en Git con estructura de épicas y </w:t>
            </w:r>
            <w:proofErr w:type="spellStart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sprints</w:t>
            </w:r>
            <w:proofErr w:type="spellEnd"/>
            <w:r w:rsidRPr="001C6D9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documentados.</w:t>
            </w:r>
          </w:p>
          <w:p w14:paraId="4CB7133E" w14:textId="77777777" w:rsidR="001C6D9A" w:rsidRPr="00313FFF" w:rsidRDefault="001C6D9A" w:rsidP="00585A13">
            <w:pPr>
              <w:jc w:val="both"/>
              <w:rPr>
                <w:rFonts w:ascii="Calibri" w:hAnsi="Calibri" w:cs="Arial"/>
                <w:b/>
                <w:i/>
                <w:sz w:val="20"/>
                <w:szCs w:val="20"/>
                <w:lang w:eastAsia="es-CL"/>
              </w:rPr>
            </w:pPr>
          </w:p>
          <w:p w14:paraId="51E5B895" w14:textId="77777777" w:rsidR="00313FFF" w:rsidRPr="00313FFF" w:rsidRDefault="00313FFF" w:rsidP="00585A13">
            <w:pPr>
              <w:jc w:val="both"/>
              <w:rPr>
                <w:rFonts w:ascii="Calibri" w:hAnsi="Calibri" w:cs="Arial"/>
                <w:b/>
                <w:i/>
                <w:sz w:val="20"/>
                <w:szCs w:val="20"/>
                <w:lang w:eastAsia="es-CL"/>
              </w:rPr>
            </w:pPr>
          </w:p>
        </w:tc>
      </w:tr>
    </w:tbl>
    <w:p w14:paraId="07A25DD0" w14:textId="77777777" w:rsidR="00313FFF" w:rsidRDefault="00313FFF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41" w:rightFromText="141" w:vertAnchor="text" w:horzAnchor="margin" w:tblpXSpec="center" w:tblpY="276"/>
        <w:tblW w:w="10207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207"/>
      </w:tblGrid>
      <w:tr w:rsidR="00313FFF" w14:paraId="4230E0B3" w14:textId="77777777" w:rsidTr="00D805CF">
        <w:trPr>
          <w:trHeight w:val="440"/>
        </w:trPr>
        <w:tc>
          <w:tcPr>
            <w:tcW w:w="10207" w:type="dxa"/>
            <w:vAlign w:val="center"/>
          </w:tcPr>
          <w:p w14:paraId="11CEB636" w14:textId="77777777" w:rsidR="00313FFF" w:rsidRPr="00BF2EA6" w:rsidRDefault="00313FFF" w:rsidP="00313FFF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313FFF" w14:paraId="0C6BF4F7" w14:textId="77777777" w:rsidTr="00D805CF">
        <w:trPr>
          <w:trHeight w:val="800"/>
        </w:trPr>
        <w:tc>
          <w:tcPr>
            <w:tcW w:w="10207" w:type="dxa"/>
            <w:shd w:val="clear" w:color="auto" w:fill="D9E2F3" w:themeFill="accent1" w:themeFillTint="33"/>
            <w:vAlign w:val="center"/>
          </w:tcPr>
          <w:p w14:paraId="68291DDF" w14:textId="77777777" w:rsidR="00313FFF" w:rsidRPr="00DA1615" w:rsidRDefault="00313FFF" w:rsidP="00313FFF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tbl>
      <w:tblPr>
        <w:tblStyle w:val="Tablaconcuadrcula"/>
        <w:tblpPr w:leftFromText="180" w:rightFromText="180" w:vertAnchor="page" w:horzAnchor="margin" w:tblpXSpec="center" w:tblpY="3766"/>
        <w:tblW w:w="1031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104"/>
        <w:gridCol w:w="1308"/>
        <w:gridCol w:w="1308"/>
        <w:gridCol w:w="1307"/>
        <w:gridCol w:w="1308"/>
        <w:gridCol w:w="1308"/>
        <w:gridCol w:w="1310"/>
      </w:tblGrid>
      <w:tr w:rsidR="00313FFF" w:rsidRPr="006E3B0D" w14:paraId="580BE365" w14:textId="77777777" w:rsidTr="00D805CF">
        <w:trPr>
          <w:trHeight w:val="426"/>
        </w:trPr>
        <w:tc>
          <w:tcPr>
            <w:tcW w:w="10319" w:type="dxa"/>
            <w:gridSpan w:val="8"/>
            <w:vAlign w:val="center"/>
          </w:tcPr>
          <w:p w14:paraId="13FC7B1E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313FFF" w:rsidRPr="006E3B0D" w14:paraId="264F7FFF" w14:textId="77777777" w:rsidTr="00D805CF">
        <w:trPr>
          <w:trHeight w:val="730"/>
        </w:trPr>
        <w:tc>
          <w:tcPr>
            <w:tcW w:w="1366" w:type="dxa"/>
            <w:vAlign w:val="center"/>
          </w:tcPr>
          <w:p w14:paraId="5B1F8E0E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104" w:type="dxa"/>
            <w:vAlign w:val="center"/>
          </w:tcPr>
          <w:p w14:paraId="64998C4B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308" w:type="dxa"/>
            <w:vAlign w:val="center"/>
          </w:tcPr>
          <w:p w14:paraId="71A817F2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308" w:type="dxa"/>
            <w:vAlign w:val="center"/>
          </w:tcPr>
          <w:p w14:paraId="58ABA509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307" w:type="dxa"/>
            <w:vAlign w:val="center"/>
          </w:tcPr>
          <w:p w14:paraId="4BE72981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308" w:type="dxa"/>
            <w:vAlign w:val="center"/>
          </w:tcPr>
          <w:p w14:paraId="7E300E87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308" w:type="dxa"/>
            <w:vAlign w:val="center"/>
          </w:tcPr>
          <w:p w14:paraId="14AA5AFD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310" w:type="dxa"/>
            <w:vAlign w:val="center"/>
          </w:tcPr>
          <w:p w14:paraId="66715ED2" w14:textId="77777777" w:rsidR="00313FFF" w:rsidRPr="006E3B0D" w:rsidRDefault="00313FFF" w:rsidP="00313FFF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313FFF" w:rsidRPr="006E3B0D" w14:paraId="0F05D325" w14:textId="77777777" w:rsidTr="000A6F68">
        <w:trPr>
          <w:trHeight w:val="798"/>
        </w:trPr>
        <w:tc>
          <w:tcPr>
            <w:tcW w:w="1366" w:type="dxa"/>
          </w:tcPr>
          <w:p w14:paraId="52EE2E14" w14:textId="0AE0B047" w:rsidR="00313FFF" w:rsidRPr="000A6F68" w:rsidRDefault="000A6F68" w:rsidP="00313FFF">
            <w:pPr>
              <w:jc w:val="both"/>
              <w:rPr>
                <w:rFonts w:ascii="Calibri" w:hAnsi="Calibri" w:cs="Calibri"/>
                <w:b/>
                <w:i/>
                <w:sz w:val="18"/>
                <w:szCs w:val="18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Diseñar y programar soluciones web</w:t>
            </w:r>
          </w:p>
        </w:tc>
        <w:tc>
          <w:tcPr>
            <w:tcW w:w="1104" w:type="dxa"/>
          </w:tcPr>
          <w:p w14:paraId="166AAA4E" w14:textId="22360D69" w:rsidR="00313FFF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Desarrollo backend base</w:t>
            </w:r>
          </w:p>
        </w:tc>
        <w:tc>
          <w:tcPr>
            <w:tcW w:w="1308" w:type="dxa"/>
          </w:tcPr>
          <w:p w14:paraId="1514418A" w14:textId="5FAD8AD1" w:rsidR="00313FFF" w:rsidRPr="000A6F68" w:rsidRDefault="000A6F68" w:rsidP="00313FFF">
            <w:pPr>
              <w:jc w:val="both"/>
              <w:rPr>
                <w:rFonts w:ascii="Calibri" w:hAnsi="Calibri" w:cs="Calibri"/>
                <w:b/>
                <w:i/>
                <w:sz w:val="18"/>
                <w:szCs w:val="18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 xml:space="preserve">Django, PostgreSQL, VS </w:t>
            </w: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Code</w:t>
            </w:r>
            <w:proofErr w:type="spellEnd"/>
          </w:p>
        </w:tc>
        <w:tc>
          <w:tcPr>
            <w:tcW w:w="1308" w:type="dxa"/>
          </w:tcPr>
          <w:p w14:paraId="4522FE62" w14:textId="11BB2467" w:rsidR="00313FFF" w:rsidRPr="000A6F68" w:rsidRDefault="000A6F68" w:rsidP="00313FFF">
            <w:pPr>
              <w:jc w:val="both"/>
              <w:rPr>
                <w:rFonts w:ascii="Calibri" w:hAnsi="Calibri" w:cs="Calibri"/>
                <w:b/>
                <w:i/>
                <w:sz w:val="18"/>
                <w:szCs w:val="18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1 semana</w:t>
            </w:r>
          </w:p>
        </w:tc>
        <w:tc>
          <w:tcPr>
            <w:tcW w:w="1307" w:type="dxa"/>
          </w:tcPr>
          <w:p w14:paraId="6A85D8BB" w14:textId="74EADF61" w:rsidR="00313FFF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2BD863B0" w14:textId="03C4BE69" w:rsidR="00313FFF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 1</w:t>
            </w:r>
          </w:p>
        </w:tc>
        <w:tc>
          <w:tcPr>
            <w:tcW w:w="1308" w:type="dxa"/>
          </w:tcPr>
          <w:p w14:paraId="00EA6505" w14:textId="3C87B0B9" w:rsidR="00313FFF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310" w:type="dxa"/>
          </w:tcPr>
          <w:p w14:paraId="3B322D6F" w14:textId="4E82946C" w:rsidR="00313FFF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Ninguno</w:t>
            </w:r>
          </w:p>
        </w:tc>
      </w:tr>
      <w:tr w:rsidR="009B46AC" w:rsidRPr="006E3B0D" w14:paraId="5E6B8B11" w14:textId="77777777" w:rsidTr="00D805CF">
        <w:trPr>
          <w:trHeight w:val="945"/>
        </w:trPr>
        <w:tc>
          <w:tcPr>
            <w:tcW w:w="1366" w:type="dxa"/>
          </w:tcPr>
          <w:p w14:paraId="6CC5A8A7" w14:textId="3308C407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Diseñar y programar soluciones web</w:t>
            </w:r>
          </w:p>
        </w:tc>
        <w:tc>
          <w:tcPr>
            <w:tcW w:w="1104" w:type="dxa"/>
          </w:tcPr>
          <w:p w14:paraId="75E41191" w14:textId="41CF3B4B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Lógica de negocio backend</w:t>
            </w:r>
          </w:p>
        </w:tc>
        <w:tc>
          <w:tcPr>
            <w:tcW w:w="1308" w:type="dxa"/>
          </w:tcPr>
          <w:p w14:paraId="4982CE1A" w14:textId="543CC700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Django, DRF, PostgreSQL</w:t>
            </w:r>
          </w:p>
        </w:tc>
        <w:tc>
          <w:tcPr>
            <w:tcW w:w="1308" w:type="dxa"/>
          </w:tcPr>
          <w:p w14:paraId="3A29A0F9" w14:textId="5F3278CA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2 semanas</w:t>
            </w:r>
          </w:p>
        </w:tc>
        <w:tc>
          <w:tcPr>
            <w:tcW w:w="1307" w:type="dxa"/>
          </w:tcPr>
          <w:p w14:paraId="6A114F04" w14:textId="0C8B566B" w:rsidR="009B46AC" w:rsidRPr="000A6F68" w:rsidRDefault="000A6F68" w:rsidP="009B46AC">
            <w:pPr>
              <w:tabs>
                <w:tab w:val="left" w:pos="810"/>
              </w:tabs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35112F22" w14:textId="42EF4A3B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Sprints</w:t>
            </w:r>
            <w:proofErr w:type="spellEnd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 xml:space="preserve"> 2</w:t>
            </w:r>
          </w:p>
        </w:tc>
        <w:tc>
          <w:tcPr>
            <w:tcW w:w="1308" w:type="dxa"/>
          </w:tcPr>
          <w:p w14:paraId="6F4A0DA8" w14:textId="77886431" w:rsidR="009B46AC" w:rsidRPr="000A6F68" w:rsidRDefault="009B46AC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310" w:type="dxa"/>
          </w:tcPr>
          <w:p w14:paraId="06FACBDD" w14:textId="5C3068DA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Ninguno</w:t>
            </w:r>
          </w:p>
        </w:tc>
      </w:tr>
      <w:tr w:rsidR="009B46AC" w:rsidRPr="006E3B0D" w14:paraId="2DE3C5EC" w14:textId="77777777" w:rsidTr="00D805CF">
        <w:trPr>
          <w:trHeight w:val="689"/>
        </w:trPr>
        <w:tc>
          <w:tcPr>
            <w:tcW w:w="1366" w:type="dxa"/>
          </w:tcPr>
          <w:p w14:paraId="2907BABE" w14:textId="737269EE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Diseñar y programar soluciones web</w:t>
            </w:r>
          </w:p>
        </w:tc>
        <w:tc>
          <w:tcPr>
            <w:tcW w:w="1104" w:type="dxa"/>
          </w:tcPr>
          <w:p w14:paraId="2893E47D" w14:textId="50EA815D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 xml:space="preserve">Desarrollo </w:t>
            </w: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frontend</w:t>
            </w:r>
            <w:proofErr w:type="spellEnd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 xml:space="preserve"> catálogo</w:t>
            </w:r>
          </w:p>
        </w:tc>
        <w:tc>
          <w:tcPr>
            <w:tcW w:w="1308" w:type="dxa"/>
          </w:tcPr>
          <w:p w14:paraId="4CB1649A" w14:textId="3394CE67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React</w:t>
            </w:r>
            <w:proofErr w:type="spellEnd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 xml:space="preserve"> 18, Vite, </w:t>
            </w: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Tailwind</w:t>
            </w:r>
            <w:proofErr w:type="spellEnd"/>
          </w:p>
        </w:tc>
        <w:tc>
          <w:tcPr>
            <w:tcW w:w="1308" w:type="dxa"/>
          </w:tcPr>
          <w:p w14:paraId="4C6D55F1" w14:textId="5C0132F8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3 semanas</w:t>
            </w:r>
          </w:p>
        </w:tc>
        <w:tc>
          <w:tcPr>
            <w:tcW w:w="1307" w:type="dxa"/>
          </w:tcPr>
          <w:p w14:paraId="1986CAE8" w14:textId="5ED51AFF" w:rsidR="009B46AC" w:rsidRPr="000A6F68" w:rsidRDefault="000A6F68" w:rsidP="009B46AC">
            <w:pPr>
              <w:tabs>
                <w:tab w:val="left" w:pos="810"/>
              </w:tabs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6322DD47" w14:textId="4226F3E3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 3</w:t>
            </w:r>
          </w:p>
        </w:tc>
        <w:tc>
          <w:tcPr>
            <w:tcW w:w="1308" w:type="dxa"/>
          </w:tcPr>
          <w:p w14:paraId="4B8FD312" w14:textId="21D9CC5A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310" w:type="dxa"/>
          </w:tcPr>
          <w:p w14:paraId="67A1310E" w14:textId="14BCFD1C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Ninguno</w:t>
            </w:r>
          </w:p>
        </w:tc>
      </w:tr>
      <w:tr w:rsidR="009B46AC" w:rsidRPr="006E3B0D" w14:paraId="159C7BD5" w14:textId="77777777" w:rsidTr="00D805CF">
        <w:trPr>
          <w:trHeight w:val="689"/>
        </w:trPr>
        <w:tc>
          <w:tcPr>
            <w:tcW w:w="1366" w:type="dxa"/>
          </w:tcPr>
          <w:p w14:paraId="68F8B039" w14:textId="5AC9A70A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Diseñar y programar soluciones web</w:t>
            </w:r>
          </w:p>
        </w:tc>
        <w:tc>
          <w:tcPr>
            <w:tcW w:w="1104" w:type="dxa"/>
          </w:tcPr>
          <w:p w14:paraId="278D6C3A" w14:textId="3CB28D19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Carrito persistente</w:t>
            </w:r>
          </w:p>
        </w:tc>
        <w:tc>
          <w:tcPr>
            <w:tcW w:w="1308" w:type="dxa"/>
          </w:tcPr>
          <w:p w14:paraId="777DA7A9" w14:textId="179F28C1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LocalStorage</w:t>
            </w:r>
            <w:proofErr w:type="spellEnd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, API</w:t>
            </w:r>
          </w:p>
        </w:tc>
        <w:tc>
          <w:tcPr>
            <w:tcW w:w="1308" w:type="dxa"/>
          </w:tcPr>
          <w:p w14:paraId="2A96003F" w14:textId="50F1FB7B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2 semanas</w:t>
            </w:r>
          </w:p>
        </w:tc>
        <w:tc>
          <w:tcPr>
            <w:tcW w:w="1307" w:type="dxa"/>
          </w:tcPr>
          <w:p w14:paraId="5794427C" w14:textId="63F6EE45" w:rsidR="009B46AC" w:rsidRPr="000A6F68" w:rsidRDefault="000A6F68" w:rsidP="009B46AC">
            <w:pPr>
              <w:tabs>
                <w:tab w:val="left" w:pos="810"/>
              </w:tabs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6DC76177" w14:textId="4798CEF5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 3-4</w:t>
            </w:r>
          </w:p>
        </w:tc>
        <w:tc>
          <w:tcPr>
            <w:tcW w:w="1308" w:type="dxa"/>
          </w:tcPr>
          <w:p w14:paraId="14F30AF1" w14:textId="552C0EAF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En curso</w:t>
            </w:r>
          </w:p>
        </w:tc>
        <w:tc>
          <w:tcPr>
            <w:tcW w:w="1310" w:type="dxa"/>
          </w:tcPr>
          <w:p w14:paraId="4AF78B01" w14:textId="31507B35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Falta sincronización completa</w:t>
            </w:r>
          </w:p>
        </w:tc>
      </w:tr>
      <w:tr w:rsidR="009B46AC" w:rsidRPr="006E3B0D" w14:paraId="1951B164" w14:textId="77777777" w:rsidTr="00D805CF">
        <w:trPr>
          <w:trHeight w:val="689"/>
        </w:trPr>
        <w:tc>
          <w:tcPr>
            <w:tcW w:w="1366" w:type="dxa"/>
          </w:tcPr>
          <w:p w14:paraId="0199E6F3" w14:textId="46872C82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Diseñar y programar soluciones web</w:t>
            </w:r>
          </w:p>
        </w:tc>
        <w:tc>
          <w:tcPr>
            <w:tcW w:w="1104" w:type="dxa"/>
          </w:tcPr>
          <w:p w14:paraId="083DB2E0" w14:textId="1EF077A9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Checkout en página</w:t>
            </w:r>
          </w:p>
        </w:tc>
        <w:tc>
          <w:tcPr>
            <w:tcW w:w="1308" w:type="dxa"/>
          </w:tcPr>
          <w:p w14:paraId="4203F080" w14:textId="19BF2D47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React</w:t>
            </w:r>
            <w:proofErr w:type="spellEnd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 xml:space="preserve">, </w:t>
            </w: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wireframes</w:t>
            </w:r>
            <w:proofErr w:type="spellEnd"/>
          </w:p>
        </w:tc>
        <w:tc>
          <w:tcPr>
            <w:tcW w:w="1308" w:type="dxa"/>
          </w:tcPr>
          <w:p w14:paraId="2C2E3B86" w14:textId="3175B7E0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2 semanas</w:t>
            </w:r>
          </w:p>
        </w:tc>
        <w:tc>
          <w:tcPr>
            <w:tcW w:w="1307" w:type="dxa"/>
          </w:tcPr>
          <w:p w14:paraId="04AE5DBF" w14:textId="311C172D" w:rsidR="009B46AC" w:rsidRPr="000A6F68" w:rsidRDefault="000A6F68" w:rsidP="009B46AC">
            <w:pPr>
              <w:tabs>
                <w:tab w:val="left" w:pos="810"/>
              </w:tabs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304F289A" w14:textId="519E4B98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 3-4</w:t>
            </w:r>
          </w:p>
        </w:tc>
        <w:tc>
          <w:tcPr>
            <w:tcW w:w="1308" w:type="dxa"/>
          </w:tcPr>
          <w:p w14:paraId="67D568F8" w14:textId="3DBFBC37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En curso</w:t>
            </w:r>
          </w:p>
        </w:tc>
        <w:tc>
          <w:tcPr>
            <w:tcW w:w="1310" w:type="dxa"/>
          </w:tcPr>
          <w:p w14:paraId="0128E7CF" w14:textId="4FD66082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Validaciones mínimas pendientes</w:t>
            </w:r>
          </w:p>
        </w:tc>
      </w:tr>
      <w:tr w:rsidR="009B46AC" w:rsidRPr="006E3B0D" w14:paraId="24CB5608" w14:textId="77777777" w:rsidTr="00D805CF">
        <w:trPr>
          <w:trHeight w:val="689"/>
        </w:trPr>
        <w:tc>
          <w:tcPr>
            <w:tcW w:w="1366" w:type="dxa"/>
          </w:tcPr>
          <w:p w14:paraId="3447B188" w14:textId="5603BC10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Diseñar y programar soluciones web</w:t>
            </w:r>
          </w:p>
        </w:tc>
        <w:tc>
          <w:tcPr>
            <w:tcW w:w="1104" w:type="dxa"/>
          </w:tcPr>
          <w:p w14:paraId="3D727357" w14:textId="0C654B45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Integración Webpay</w:t>
            </w:r>
          </w:p>
        </w:tc>
        <w:tc>
          <w:tcPr>
            <w:tcW w:w="1308" w:type="dxa"/>
          </w:tcPr>
          <w:p w14:paraId="6ABFAEA3" w14:textId="312E340D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Transbank SDK Python</w:t>
            </w:r>
          </w:p>
        </w:tc>
        <w:tc>
          <w:tcPr>
            <w:tcW w:w="1308" w:type="dxa"/>
          </w:tcPr>
          <w:p w14:paraId="569BA1D8" w14:textId="4A148A16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2 semanas</w:t>
            </w:r>
          </w:p>
        </w:tc>
        <w:tc>
          <w:tcPr>
            <w:tcW w:w="1307" w:type="dxa"/>
          </w:tcPr>
          <w:p w14:paraId="2B9CB443" w14:textId="20B08F99" w:rsidR="009B46AC" w:rsidRPr="000A6F68" w:rsidRDefault="000A6F68" w:rsidP="009B46AC">
            <w:pPr>
              <w:tabs>
                <w:tab w:val="left" w:pos="810"/>
              </w:tabs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35BC2B2F" w14:textId="06AEE7ED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 4</w:t>
            </w:r>
          </w:p>
        </w:tc>
        <w:tc>
          <w:tcPr>
            <w:tcW w:w="1308" w:type="dxa"/>
          </w:tcPr>
          <w:p w14:paraId="0ED1706F" w14:textId="5DE7C6F5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1310" w:type="dxa"/>
          </w:tcPr>
          <w:p w14:paraId="13D31B4F" w14:textId="7931B5AD" w:rsidR="009B46AC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</w:rPr>
              <w:t xml:space="preserve">Solicitar credenciales </w:t>
            </w: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</w:rPr>
              <w:t>sandbox</w:t>
            </w:r>
            <w:proofErr w:type="spellEnd"/>
          </w:p>
        </w:tc>
      </w:tr>
      <w:tr w:rsidR="000A6F68" w:rsidRPr="006E3B0D" w14:paraId="44071C81" w14:textId="77777777" w:rsidTr="00D805CF">
        <w:trPr>
          <w:trHeight w:val="689"/>
        </w:trPr>
        <w:tc>
          <w:tcPr>
            <w:tcW w:w="1366" w:type="dxa"/>
          </w:tcPr>
          <w:p w14:paraId="5D3A9090" w14:textId="5380324D" w:rsidR="000A6F68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Levantar y priorizar requisitos</w:t>
            </w:r>
          </w:p>
        </w:tc>
        <w:tc>
          <w:tcPr>
            <w:tcW w:w="1104" w:type="dxa"/>
          </w:tcPr>
          <w:p w14:paraId="2AC8D468" w14:textId="3583B513" w:rsidR="000A6F68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Autenticación JWT</w:t>
            </w:r>
          </w:p>
        </w:tc>
        <w:tc>
          <w:tcPr>
            <w:tcW w:w="1308" w:type="dxa"/>
          </w:tcPr>
          <w:p w14:paraId="7589696D" w14:textId="0BD14808" w:rsidR="000A6F68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djangorestframework-simplejwt</w:t>
            </w:r>
            <w:proofErr w:type="spellEnd"/>
          </w:p>
        </w:tc>
        <w:tc>
          <w:tcPr>
            <w:tcW w:w="1308" w:type="dxa"/>
          </w:tcPr>
          <w:p w14:paraId="339E7E06" w14:textId="1C0256E3" w:rsidR="000A6F68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1 semana</w:t>
            </w:r>
          </w:p>
        </w:tc>
        <w:tc>
          <w:tcPr>
            <w:tcW w:w="1307" w:type="dxa"/>
          </w:tcPr>
          <w:p w14:paraId="625576BB" w14:textId="70842BF8" w:rsidR="000A6F68" w:rsidRPr="000A6F68" w:rsidRDefault="000A6F68" w:rsidP="009B46AC">
            <w:pPr>
              <w:tabs>
                <w:tab w:val="left" w:pos="810"/>
              </w:tabs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03B8D9E0" w14:textId="761D6F34" w:rsidR="000A6F68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 1-2</w:t>
            </w:r>
          </w:p>
        </w:tc>
        <w:tc>
          <w:tcPr>
            <w:tcW w:w="1308" w:type="dxa"/>
          </w:tcPr>
          <w:p w14:paraId="658B161A" w14:textId="128DB85A" w:rsidR="000A6F68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310" w:type="dxa"/>
          </w:tcPr>
          <w:p w14:paraId="23DBD856" w14:textId="017B0DA4" w:rsidR="000A6F68" w:rsidRPr="000A6F68" w:rsidRDefault="000A6F68" w:rsidP="00313FFF">
            <w:pPr>
              <w:jc w:val="both"/>
              <w:rPr>
                <w:rFonts w:ascii="Calibri" w:hAnsi="Calibri" w:cs="Calibri"/>
                <w:i/>
                <w:sz w:val="18"/>
                <w:szCs w:val="18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</w:rPr>
              <w:t>Ninguno</w:t>
            </w:r>
          </w:p>
        </w:tc>
      </w:tr>
      <w:tr w:rsidR="000A6F68" w:rsidRPr="006E3B0D" w14:paraId="1FFA296D" w14:textId="77777777" w:rsidTr="00D805CF">
        <w:trPr>
          <w:trHeight w:val="689"/>
        </w:trPr>
        <w:tc>
          <w:tcPr>
            <w:tcW w:w="1366" w:type="dxa"/>
          </w:tcPr>
          <w:p w14:paraId="00512098" w14:textId="73261646" w:rsidR="000A6F68" w:rsidRPr="000A6F68" w:rsidRDefault="000A6F68" w:rsidP="000A6F68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Diseñar y programar soluciones web</w:t>
            </w:r>
          </w:p>
        </w:tc>
        <w:tc>
          <w:tcPr>
            <w:tcW w:w="1104" w:type="dxa"/>
          </w:tcPr>
          <w:p w14:paraId="435C0CAF" w14:textId="1090F0F5" w:rsidR="000A6F68" w:rsidRPr="000A6F68" w:rsidRDefault="000A6F68" w:rsidP="000A6F68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Panel administrativo</w:t>
            </w:r>
          </w:p>
        </w:tc>
        <w:tc>
          <w:tcPr>
            <w:tcW w:w="1308" w:type="dxa"/>
          </w:tcPr>
          <w:p w14:paraId="3D5F6886" w14:textId="6EADC7AE" w:rsidR="000A6F68" w:rsidRPr="000A6F68" w:rsidRDefault="000A6F68" w:rsidP="000A6F68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 xml:space="preserve">Django </w:t>
            </w: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Admin</w:t>
            </w:r>
            <w:proofErr w:type="spellEnd"/>
          </w:p>
        </w:tc>
        <w:tc>
          <w:tcPr>
            <w:tcW w:w="1308" w:type="dxa"/>
          </w:tcPr>
          <w:p w14:paraId="1039A178" w14:textId="48E90AA0" w:rsidR="000A6F68" w:rsidRPr="000A6F68" w:rsidRDefault="000A6F68" w:rsidP="000A6F68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1 semana</w:t>
            </w:r>
          </w:p>
        </w:tc>
        <w:tc>
          <w:tcPr>
            <w:tcW w:w="1307" w:type="dxa"/>
          </w:tcPr>
          <w:p w14:paraId="0DF42255" w14:textId="0F8CB2D3" w:rsidR="000A6F68" w:rsidRPr="000A6F68" w:rsidRDefault="000A6F68" w:rsidP="000A6F68">
            <w:pPr>
              <w:tabs>
                <w:tab w:val="left" w:pos="810"/>
              </w:tabs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Todos</w:t>
            </w:r>
          </w:p>
        </w:tc>
        <w:tc>
          <w:tcPr>
            <w:tcW w:w="1308" w:type="dxa"/>
          </w:tcPr>
          <w:p w14:paraId="69D5D105" w14:textId="3B1DF4CD" w:rsidR="000A6F68" w:rsidRPr="000A6F68" w:rsidRDefault="000A6F68" w:rsidP="000A6F68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Sprint 1</w:t>
            </w:r>
          </w:p>
        </w:tc>
        <w:tc>
          <w:tcPr>
            <w:tcW w:w="1308" w:type="dxa"/>
          </w:tcPr>
          <w:p w14:paraId="4AC0AB38" w14:textId="2928D4F6" w:rsidR="000A6F68" w:rsidRPr="000A6F68" w:rsidRDefault="000A6F68" w:rsidP="000A6F68">
            <w:pPr>
              <w:jc w:val="both"/>
              <w:rPr>
                <w:rFonts w:ascii="Calibri" w:hAnsi="Calibri" w:cs="Calibri"/>
                <w:i/>
                <w:sz w:val="18"/>
                <w:szCs w:val="18"/>
                <w:lang w:eastAsia="es-CL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310" w:type="dxa"/>
          </w:tcPr>
          <w:p w14:paraId="5C756D97" w14:textId="51D84B62" w:rsidR="000A6F68" w:rsidRPr="000A6F68" w:rsidRDefault="000A6F68" w:rsidP="000A6F68">
            <w:pPr>
              <w:jc w:val="both"/>
              <w:rPr>
                <w:rFonts w:ascii="Calibri" w:hAnsi="Calibri" w:cs="Calibri"/>
                <w:i/>
                <w:sz w:val="18"/>
                <w:szCs w:val="18"/>
              </w:rPr>
            </w:pPr>
            <w:r w:rsidRPr="000A6F68">
              <w:rPr>
                <w:rFonts w:ascii="Calibri" w:hAnsi="Calibri" w:cs="Calibri"/>
                <w:i/>
                <w:sz w:val="18"/>
                <w:szCs w:val="18"/>
              </w:rPr>
              <w:t xml:space="preserve">Expandir en </w:t>
            </w:r>
            <w:proofErr w:type="spellStart"/>
            <w:r w:rsidRPr="000A6F68">
              <w:rPr>
                <w:rFonts w:ascii="Calibri" w:hAnsi="Calibri" w:cs="Calibri"/>
                <w:i/>
                <w:sz w:val="18"/>
                <w:szCs w:val="18"/>
              </w:rPr>
              <w:t>sprints</w:t>
            </w:r>
            <w:proofErr w:type="spellEnd"/>
            <w:r w:rsidRPr="000A6F68">
              <w:rPr>
                <w:rFonts w:ascii="Calibri" w:hAnsi="Calibri" w:cs="Calibri"/>
                <w:i/>
                <w:sz w:val="18"/>
                <w:szCs w:val="18"/>
              </w:rPr>
              <w:t xml:space="preserve"> futuros</w:t>
            </w:r>
          </w:p>
        </w:tc>
      </w:tr>
    </w:tbl>
    <w:p w14:paraId="189493E2" w14:textId="77777777" w:rsidR="00313FFF" w:rsidRDefault="00313FFF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F528C3" w14:textId="77777777" w:rsidR="00D805CF" w:rsidRDefault="00D805CF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A23BBD0" w14:textId="77777777" w:rsidR="00D805CF" w:rsidRDefault="00D805CF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05C34ED" w14:textId="77777777" w:rsidR="00D805CF" w:rsidRDefault="00D805CF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923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23"/>
      </w:tblGrid>
      <w:tr w:rsidR="0003309E" w14:paraId="12F51379" w14:textId="77777777" w:rsidTr="009B46AC">
        <w:trPr>
          <w:trHeight w:val="440"/>
        </w:trPr>
        <w:tc>
          <w:tcPr>
            <w:tcW w:w="9923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9B46AC">
        <w:trPr>
          <w:trHeight w:val="800"/>
        </w:trPr>
        <w:tc>
          <w:tcPr>
            <w:tcW w:w="9923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83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03309E" w14:paraId="5B12D08B" w14:textId="77777777" w:rsidTr="009B46AC">
        <w:trPr>
          <w:trHeight w:val="1936"/>
        </w:trPr>
        <w:tc>
          <w:tcPr>
            <w:tcW w:w="5000" w:type="pct"/>
            <w:vAlign w:val="center"/>
          </w:tcPr>
          <w:p w14:paraId="63E89DBC" w14:textId="6DF828E9" w:rsidR="00121E77" w:rsidRDefault="0003309E" w:rsidP="00C5122E">
            <w:pPr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7E228F73" w14:textId="77777777" w:rsidR="00E918CF" w:rsidRPr="00E918CF" w:rsidRDefault="00E918CF" w:rsidP="00E918CF">
            <w:pPr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>Facilitadores</w:t>
            </w:r>
          </w:p>
          <w:p w14:paraId="2D4F3FD5" w14:textId="77777777" w:rsidR="00E918CF" w:rsidRPr="00E918CF" w:rsidRDefault="00E918CF" w:rsidP="00E918C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>Objetivos claros por sprint y priorización con técnica de 100 puntos desde el inicio.</w:t>
            </w:r>
          </w:p>
          <w:p w14:paraId="5450958F" w14:textId="77777777" w:rsidR="00E918CF" w:rsidRPr="00E918CF" w:rsidRDefault="00E918CF" w:rsidP="00E918C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>Comunicación directa entre el equipo y toma de decisiones rápida sin bloqueos.</w:t>
            </w:r>
          </w:p>
          <w:p w14:paraId="101A4235" w14:textId="7278B913" w:rsidR="00E918CF" w:rsidRPr="00E918CF" w:rsidRDefault="00E918CF" w:rsidP="00E918C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 xml:space="preserve">Documentación abundante de Django, DRF, </w:t>
            </w:r>
            <w:proofErr w:type="spellStart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>React</w:t>
            </w:r>
            <w:proofErr w:type="spellEnd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>, PostgreSQL y Webpay que aceleró el desarrollo.</w:t>
            </w:r>
          </w:p>
          <w:p w14:paraId="4A2C9D04" w14:textId="1C610C89" w:rsidR="00E918CF" w:rsidRPr="00E918CF" w:rsidRDefault="00E918CF" w:rsidP="00E918CF">
            <w:pPr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>Dificultadores (y cómo los abordamos)</w:t>
            </w:r>
          </w:p>
          <w:p w14:paraId="2C907926" w14:textId="77777777" w:rsidR="00E918CF" w:rsidRPr="00E918CF" w:rsidRDefault="00E918CF" w:rsidP="00E918CF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 xml:space="preserve">Choques de horarios del equipo → Fijamos tres bloques de trabajo semanales con </w:t>
            </w:r>
            <w:proofErr w:type="spellStart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>daily</w:t>
            </w:r>
            <w:proofErr w:type="spellEnd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 xml:space="preserve"> de 15 minutos.</w:t>
            </w:r>
          </w:p>
          <w:p w14:paraId="3D84605A" w14:textId="77777777" w:rsidR="00E918CF" w:rsidRPr="00E918CF" w:rsidRDefault="00E918CF" w:rsidP="00E918CF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 xml:space="preserve">Intermitencias del </w:t>
            </w:r>
            <w:proofErr w:type="spellStart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>sandbox</w:t>
            </w:r>
            <w:proofErr w:type="spellEnd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 xml:space="preserve"> de Webpay → Documentamos escenarios con capturas y preparamos </w:t>
            </w:r>
            <w:proofErr w:type="spellStart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>mock</w:t>
            </w:r>
            <w:proofErr w:type="spellEnd"/>
            <w:r w:rsidRPr="00E918CF">
              <w:rPr>
                <w:rFonts w:ascii="Calibri" w:hAnsi="Calibri" w:cs="Calibri"/>
                <w:b/>
                <w:sz w:val="20"/>
                <w:szCs w:val="20"/>
              </w:rPr>
              <w:t xml:space="preserve"> temporal.</w:t>
            </w:r>
          </w:p>
          <w:p w14:paraId="0008C45D" w14:textId="1BF0D8A2" w:rsidR="00121E77" w:rsidRPr="00121E77" w:rsidRDefault="00E918CF" w:rsidP="00E918CF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b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Calibri"/>
                <w:b/>
                <w:sz w:val="20"/>
                <w:szCs w:val="20"/>
              </w:rPr>
              <w:t>Configuración inicial de Gmail SMTP para correos → Ajustamos variables de entorno y probamos con cuentas de prueba</w:t>
            </w:r>
            <w:r w:rsidR="00121E77" w:rsidRPr="00121E77">
              <w:rPr>
                <w:rFonts w:ascii="Calibri" w:hAnsi="Calibri" w:cs="Calibri"/>
                <w:b/>
                <w:i/>
                <w:sz w:val="20"/>
                <w:szCs w:val="20"/>
                <w:lang w:eastAsia="es-CL"/>
              </w:rPr>
              <w:t>.</w:t>
            </w: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83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03309E" w:rsidRPr="00711C16" w14:paraId="56B8FCE9" w14:textId="77777777" w:rsidTr="00D805CF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27F34517" w14:textId="77777777" w:rsidR="00E918CF" w:rsidRPr="00E918CF" w:rsidRDefault="00E918CF" w:rsidP="00E918CF">
            <w:pPr>
              <w:jc w:val="both"/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Actividades ajustadas o eliminadas:</w:t>
            </w:r>
          </w:p>
          <w:p w14:paraId="3AAE43DF" w14:textId="77777777" w:rsidR="00E918CF" w:rsidRPr="00E918CF" w:rsidRDefault="00E918CF" w:rsidP="00E918CF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Ajustados</w:t>
            </w:r>
          </w:p>
          <w:p w14:paraId="4A6E848C" w14:textId="77777777" w:rsidR="00E918CF" w:rsidRPr="00E918CF" w:rsidRDefault="00E918CF" w:rsidP="00E918CF">
            <w:pPr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Checkout: migrado de modal simple a flujo por pasos (3 etapas) para mejor claridad y validaciones.</w:t>
            </w:r>
          </w:p>
          <w:p w14:paraId="0CDFD417" w14:textId="77777777" w:rsidR="00E918CF" w:rsidRPr="00E918CF" w:rsidRDefault="00E918CF" w:rsidP="00E918CF">
            <w:pPr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Catálogo: priorizamos filtros y ordenamiento básicos; mejoras visuales pasan a siguiente iteración.</w:t>
            </w:r>
          </w:p>
          <w:p w14:paraId="01D8390C" w14:textId="77777777" w:rsidR="00E918CF" w:rsidRPr="00E918CF" w:rsidRDefault="00E918CF" w:rsidP="00E918CF">
            <w:pPr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Stock transaccional: implementamos 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select_for_</w:t>
            </w:r>
            <w:proofErr w:type="gram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update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(</w:t>
            </w:r>
            <w:proofErr w:type="gram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) para evitar 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race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conditions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según mejores prácticas Django.</w:t>
            </w:r>
          </w:p>
          <w:p w14:paraId="5F1127CC" w14:textId="77777777" w:rsidR="00E918CF" w:rsidRPr="00E918CF" w:rsidRDefault="00E918CF" w:rsidP="00E918CF">
            <w:pPr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Seguridad: configuramos rate limiting en 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endpoints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críticos (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login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 registro, checkout) para priorizar protección básica.</w:t>
            </w:r>
          </w:p>
          <w:p w14:paraId="30309DEC" w14:textId="77777777" w:rsidR="00E918CF" w:rsidRPr="00E918CF" w:rsidRDefault="00E918CF" w:rsidP="00E918CF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Eliminadas/Reprogramadas</w:t>
            </w:r>
          </w:p>
          <w:p w14:paraId="542724ED" w14:textId="77777777" w:rsidR="00E918CF" w:rsidRPr="00E918CF" w:rsidRDefault="00E918CF" w:rsidP="00E918CF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Newsletter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y contenido de marketing: movidos a fase posterior para concentrar esfuerzos en el flujo de compra.</w:t>
            </w: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61B7C0CD" w14:textId="77777777" w:rsidR="00D805CF" w:rsidRDefault="00D805CF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758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2"/>
      </w:tblGrid>
      <w:tr w:rsidR="0003309E" w:rsidRPr="00711C16" w14:paraId="2284498D" w14:textId="77777777" w:rsidTr="00D805CF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C304DC7" w14:textId="77777777" w:rsidR="00E918CF" w:rsidRPr="00E918CF" w:rsidRDefault="00E918CF" w:rsidP="00E918CF">
            <w:pPr>
              <w:jc w:val="both"/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Actividades que no ha iniciado o están retrasadas:</w:t>
            </w:r>
          </w:p>
          <w:p w14:paraId="1424C91A" w14:textId="77777777" w:rsidR="00E918CF" w:rsidRPr="00E918CF" w:rsidRDefault="00E918CF" w:rsidP="00E918CF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Pendientes o con retraso</w:t>
            </w:r>
          </w:p>
          <w:p w14:paraId="62439D05" w14:textId="77777777" w:rsidR="00E918CF" w:rsidRPr="00E918CF" w:rsidRDefault="00E918CF" w:rsidP="00E918CF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Perfil de usuario completo con historial de pedidos: iniciado parcialmente, falta pantalla "Mis pedidos".</w:t>
            </w:r>
          </w:p>
          <w:p w14:paraId="56EBB9F5" w14:textId="77777777" w:rsidR="00E918CF" w:rsidRPr="00E918CF" w:rsidRDefault="00E918CF" w:rsidP="00E918CF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Panel de administración avanzado: completado CRUD básico, faltan filtros y estados logísticos.</w:t>
            </w:r>
          </w:p>
          <w:p w14:paraId="2C49D07C" w14:textId="77777777" w:rsidR="00E918CF" w:rsidRPr="00E918CF" w:rsidRDefault="00E918CF" w:rsidP="00E918CF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Integración completa de Webpay: conexión </w:t>
            </w:r>
            <w:proofErr w:type="gram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configurada</w:t>
            </w:r>
            <w:proofErr w:type="gram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pero falta 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callback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y validación de transacciones.</w:t>
            </w:r>
          </w:p>
          <w:p w14:paraId="26CFEEC7" w14:textId="77777777" w:rsidR="00E918CF" w:rsidRPr="00E918CF" w:rsidRDefault="00E918CF" w:rsidP="00E918CF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Correos de confirmación: configuración SMTP </w:t>
            </w:r>
            <w:proofErr w:type="gram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lista</w:t>
            </w:r>
            <w:proofErr w:type="gram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pero sin plantillas ni envío automático 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post-pago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120817F2" w14:textId="77777777" w:rsidR="00E918CF" w:rsidRPr="00E918CF" w:rsidRDefault="00E918CF" w:rsidP="00E918CF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Estrategia</w:t>
            </w:r>
          </w:p>
          <w:p w14:paraId="5B8B559C" w14:textId="77777777" w:rsidR="00E918CF" w:rsidRPr="00E918CF" w:rsidRDefault="00E918CF" w:rsidP="00E918CF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Dividir en hitos semanales con criterios de aceptación simples y medibles.</w:t>
            </w:r>
          </w:p>
          <w:p w14:paraId="0B603271" w14:textId="77777777" w:rsidR="00E918CF" w:rsidRPr="00E918CF" w:rsidRDefault="00E918CF" w:rsidP="00E918CF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Parear </w:t>
            </w:r>
            <w:proofErr w:type="spellStart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frontend</w:t>
            </w:r>
            <w:proofErr w:type="spellEnd"/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/backend en historias críticas (checkout, pagos) para avanzar sincronizados.</w:t>
            </w:r>
          </w:p>
          <w:p w14:paraId="047BDAB1" w14:textId="77777777" w:rsidR="00E918CF" w:rsidRPr="00E918CF" w:rsidRDefault="00E918CF" w:rsidP="00E918CF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Realizar QA ligera al cierre de cada hito con demo interna del flujo completo.</w:t>
            </w:r>
          </w:p>
          <w:p w14:paraId="59182B88" w14:textId="48AC5AAD" w:rsidR="0003309E" w:rsidRPr="00E918CF" w:rsidRDefault="00E918CF" w:rsidP="00585A13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E918CF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Mantener colchón de tiempo del 10-15% para imprevistos y ajustes finales.</w:t>
            </w: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A0602" w14:textId="77777777" w:rsidR="006E3FAB" w:rsidRDefault="006E3FAB" w:rsidP="0003309E">
      <w:pPr>
        <w:spacing w:after="0" w:line="240" w:lineRule="auto"/>
      </w:pPr>
      <w:r>
        <w:separator/>
      </w:r>
    </w:p>
  </w:endnote>
  <w:endnote w:type="continuationSeparator" w:id="0">
    <w:p w14:paraId="05BCCADD" w14:textId="77777777" w:rsidR="006E3FAB" w:rsidRDefault="006E3FAB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06D9" w14:textId="77777777" w:rsidR="00313FFF" w:rsidRDefault="00313FFF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  <w:lang w:val="es-MX"/>
      </w:rPr>
      <w:t>2</w:t>
    </w:r>
    <w:r>
      <w:rPr>
        <w:caps/>
        <w:color w:val="4472C4" w:themeColor="accent1"/>
      </w:rPr>
      <w:fldChar w:fldCharType="end"/>
    </w:r>
  </w:p>
  <w:p w14:paraId="1FD52329" w14:textId="77777777" w:rsidR="00313FFF" w:rsidRDefault="00313F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9459A" w14:textId="77777777" w:rsidR="006E3FAB" w:rsidRDefault="006E3FAB" w:rsidP="0003309E">
      <w:pPr>
        <w:spacing w:after="0" w:line="240" w:lineRule="auto"/>
      </w:pPr>
      <w:r>
        <w:separator/>
      </w:r>
    </w:p>
  </w:footnote>
  <w:footnote w:type="continuationSeparator" w:id="0">
    <w:p w14:paraId="79FA070A" w14:textId="77777777" w:rsidR="006E3FAB" w:rsidRDefault="006E3FAB" w:rsidP="0003309E">
      <w:pPr>
        <w:spacing w:after="0" w:line="240" w:lineRule="auto"/>
      </w:pPr>
      <w:r>
        <w:continuationSeparator/>
      </w:r>
    </w:p>
  </w:footnote>
  <w:footnote w:id="1">
    <w:p w14:paraId="6D81ECE2" w14:textId="77777777" w:rsidR="00313FFF" w:rsidRPr="002819E3" w:rsidRDefault="00313FFF" w:rsidP="00313FFF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509"/>
    <w:multiLevelType w:val="hybridMultilevel"/>
    <w:tmpl w:val="18942E3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57DA3"/>
    <w:multiLevelType w:val="multilevel"/>
    <w:tmpl w:val="D13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A478D"/>
    <w:multiLevelType w:val="multilevel"/>
    <w:tmpl w:val="D13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36AE8"/>
    <w:multiLevelType w:val="hybridMultilevel"/>
    <w:tmpl w:val="4BEE7D2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A78B0"/>
    <w:multiLevelType w:val="hybridMultilevel"/>
    <w:tmpl w:val="4EBC104A"/>
    <w:lvl w:ilvl="0" w:tplc="99D8859A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81423C2"/>
    <w:multiLevelType w:val="multilevel"/>
    <w:tmpl w:val="D13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CC3214"/>
    <w:multiLevelType w:val="multilevel"/>
    <w:tmpl w:val="D13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07EE8"/>
    <w:multiLevelType w:val="multilevel"/>
    <w:tmpl w:val="D13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6A45BA"/>
    <w:multiLevelType w:val="hybridMultilevel"/>
    <w:tmpl w:val="52E0DF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D876A1"/>
    <w:multiLevelType w:val="multilevel"/>
    <w:tmpl w:val="D13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3412208">
    <w:abstractNumId w:val="5"/>
  </w:num>
  <w:num w:numId="2" w16cid:durableId="515316058">
    <w:abstractNumId w:val="4"/>
  </w:num>
  <w:num w:numId="3" w16cid:durableId="599416350">
    <w:abstractNumId w:val="8"/>
  </w:num>
  <w:num w:numId="4" w16cid:durableId="1098599035">
    <w:abstractNumId w:val="0"/>
  </w:num>
  <w:num w:numId="5" w16cid:durableId="296571985">
    <w:abstractNumId w:val="9"/>
  </w:num>
  <w:num w:numId="6" w16cid:durableId="128598694">
    <w:abstractNumId w:val="3"/>
  </w:num>
  <w:num w:numId="7" w16cid:durableId="1625849463">
    <w:abstractNumId w:val="10"/>
  </w:num>
  <w:num w:numId="8" w16cid:durableId="489492057">
    <w:abstractNumId w:val="1"/>
  </w:num>
  <w:num w:numId="9" w16cid:durableId="664019828">
    <w:abstractNumId w:val="2"/>
  </w:num>
  <w:num w:numId="10" w16cid:durableId="1528518829">
    <w:abstractNumId w:val="7"/>
  </w:num>
  <w:num w:numId="11" w16cid:durableId="209768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19F4"/>
    <w:rsid w:val="00012FB2"/>
    <w:rsid w:val="00025477"/>
    <w:rsid w:val="0003309E"/>
    <w:rsid w:val="00035E60"/>
    <w:rsid w:val="00065341"/>
    <w:rsid w:val="000A1331"/>
    <w:rsid w:val="000A6F68"/>
    <w:rsid w:val="00121E77"/>
    <w:rsid w:val="00137F98"/>
    <w:rsid w:val="00145B36"/>
    <w:rsid w:val="00147283"/>
    <w:rsid w:val="00167224"/>
    <w:rsid w:val="001C6D9A"/>
    <w:rsid w:val="00271143"/>
    <w:rsid w:val="00313FFF"/>
    <w:rsid w:val="003247E9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5C0427"/>
    <w:rsid w:val="00603474"/>
    <w:rsid w:val="00672DF6"/>
    <w:rsid w:val="00675035"/>
    <w:rsid w:val="00675A73"/>
    <w:rsid w:val="006858A7"/>
    <w:rsid w:val="00695E7C"/>
    <w:rsid w:val="006B242E"/>
    <w:rsid w:val="006E3FAB"/>
    <w:rsid w:val="006F32F2"/>
    <w:rsid w:val="00766683"/>
    <w:rsid w:val="007A2229"/>
    <w:rsid w:val="007E3047"/>
    <w:rsid w:val="00806DE0"/>
    <w:rsid w:val="0081536B"/>
    <w:rsid w:val="008479F5"/>
    <w:rsid w:val="0085275A"/>
    <w:rsid w:val="008F621F"/>
    <w:rsid w:val="009378F7"/>
    <w:rsid w:val="009552E5"/>
    <w:rsid w:val="00976ABB"/>
    <w:rsid w:val="009B46AC"/>
    <w:rsid w:val="009E52DF"/>
    <w:rsid w:val="00A268B5"/>
    <w:rsid w:val="00A61249"/>
    <w:rsid w:val="00AD1209"/>
    <w:rsid w:val="00B31361"/>
    <w:rsid w:val="00B4258F"/>
    <w:rsid w:val="00B8164D"/>
    <w:rsid w:val="00BE1024"/>
    <w:rsid w:val="00C20F3D"/>
    <w:rsid w:val="00C44557"/>
    <w:rsid w:val="00C5122E"/>
    <w:rsid w:val="00CB5C10"/>
    <w:rsid w:val="00CE0AA8"/>
    <w:rsid w:val="00D108D5"/>
    <w:rsid w:val="00D67975"/>
    <w:rsid w:val="00D714E2"/>
    <w:rsid w:val="00D805CF"/>
    <w:rsid w:val="00DF3386"/>
    <w:rsid w:val="00E36A0C"/>
    <w:rsid w:val="00E50368"/>
    <w:rsid w:val="00E56003"/>
    <w:rsid w:val="00E918CF"/>
    <w:rsid w:val="00EA0C09"/>
    <w:rsid w:val="00EA5537"/>
    <w:rsid w:val="00EF6164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7666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923</Words>
  <Characters>5590</Characters>
  <Application>Microsoft Office Word</Application>
  <DocSecurity>0</DocSecurity>
  <Lines>232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BENJAMIN . HUENUPE ALMONTE</cp:lastModifiedBy>
  <cp:revision>4</cp:revision>
  <dcterms:created xsi:type="dcterms:W3CDTF">2025-11-29T20:26:00Z</dcterms:created>
  <dcterms:modified xsi:type="dcterms:W3CDTF">2025-11-30T18:20:00Z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