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F314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02261638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0A2F0E8E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4A4E1782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30E8B05B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69C27151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63821D98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11B64303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1835880F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58B1633E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2839196B" w14:textId="05AB2AC5" w:rsidR="005F04E6" w:rsidRDefault="00000000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Sprint 2</w:t>
      </w:r>
    </w:p>
    <w:p w14:paraId="3190D3D2" w14:textId="77777777" w:rsidR="005F04E6" w:rsidRDefault="005F04E6">
      <w:pPr>
        <w:jc w:val="right"/>
        <w:rPr>
          <w:b/>
          <w:sz w:val="48"/>
          <w:szCs w:val="48"/>
        </w:rPr>
      </w:pPr>
    </w:p>
    <w:p w14:paraId="1C1AF0BD" w14:textId="54A8ED12" w:rsidR="005F04E6" w:rsidRDefault="00000000">
      <w:pPr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r w:rsidR="00182735" w:rsidRPr="00182735">
        <w:rPr>
          <w:b/>
          <w:color w:val="000000"/>
          <w:sz w:val="48"/>
          <w:szCs w:val="48"/>
        </w:rPr>
        <w:t>“</w:t>
      </w:r>
      <w:proofErr w:type="spellStart"/>
      <w:r w:rsidR="00182735" w:rsidRPr="00182735">
        <w:rPr>
          <w:b/>
          <w:color w:val="000000"/>
          <w:sz w:val="48"/>
          <w:szCs w:val="48"/>
        </w:rPr>
        <w:t>CondorShop</w:t>
      </w:r>
      <w:proofErr w:type="spellEnd"/>
      <w:r w:rsidR="00182735" w:rsidRPr="00182735">
        <w:rPr>
          <w:b/>
          <w:color w:val="000000"/>
          <w:sz w:val="48"/>
          <w:szCs w:val="48"/>
        </w:rPr>
        <w:t xml:space="preserve"> (E-</w:t>
      </w:r>
      <w:proofErr w:type="spellStart"/>
      <w:r w:rsidR="00182735" w:rsidRPr="00182735">
        <w:rPr>
          <w:b/>
          <w:color w:val="000000"/>
          <w:sz w:val="48"/>
          <w:szCs w:val="48"/>
        </w:rPr>
        <w:t>commerce</w:t>
      </w:r>
      <w:proofErr w:type="spellEnd"/>
      <w:r w:rsidR="00182735" w:rsidRPr="00182735">
        <w:rPr>
          <w:b/>
          <w:color w:val="000000"/>
          <w:sz w:val="48"/>
          <w:szCs w:val="48"/>
        </w:rPr>
        <w:t>)”</w:t>
      </w:r>
    </w:p>
    <w:p w14:paraId="50924725" w14:textId="77777777" w:rsidR="005F04E6" w:rsidRDefault="005F04E6">
      <w:pPr>
        <w:jc w:val="right"/>
        <w:rPr>
          <w:b/>
          <w:i/>
          <w:color w:val="00B050"/>
          <w:sz w:val="36"/>
          <w:szCs w:val="36"/>
        </w:rPr>
      </w:pPr>
    </w:p>
    <w:p w14:paraId="16C03108" w14:textId="722596C5" w:rsidR="005F04E6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F51812" w:rsidRPr="00F51812">
        <w:t xml:space="preserve"> </w:t>
      </w:r>
      <w:r w:rsidR="00F51812" w:rsidRPr="00F51812">
        <w:rPr>
          <w:b/>
          <w:i/>
          <w:color w:val="00B050"/>
          <w:sz w:val="36"/>
          <w:szCs w:val="36"/>
        </w:rPr>
        <w:t>01/09/2025</w:t>
      </w:r>
      <w:r>
        <w:rPr>
          <w:b/>
          <w:i/>
          <w:color w:val="00B050"/>
          <w:sz w:val="36"/>
          <w:szCs w:val="36"/>
        </w:rPr>
        <w:t>]</w:t>
      </w:r>
    </w:p>
    <w:p w14:paraId="6625CA88" w14:textId="77777777" w:rsidR="005F04E6" w:rsidRDefault="005F04E6">
      <w:pPr>
        <w:rPr>
          <w:b/>
          <w:color w:val="365F91"/>
        </w:rPr>
      </w:pPr>
    </w:p>
    <w:p w14:paraId="52D7C050" w14:textId="77777777" w:rsidR="005F04E6" w:rsidRDefault="005F04E6">
      <w:pPr>
        <w:rPr>
          <w:b/>
          <w:color w:val="365F91"/>
        </w:rPr>
      </w:pPr>
    </w:p>
    <w:p w14:paraId="39F98F09" w14:textId="77777777" w:rsidR="005F04E6" w:rsidRDefault="005F04E6">
      <w:pPr>
        <w:rPr>
          <w:b/>
          <w:color w:val="365F91"/>
        </w:rPr>
      </w:pPr>
    </w:p>
    <w:p w14:paraId="35F11B2C" w14:textId="77777777" w:rsidR="005F04E6" w:rsidRDefault="005F04E6">
      <w:pPr>
        <w:rPr>
          <w:b/>
          <w:color w:val="365F91"/>
        </w:rPr>
      </w:pPr>
    </w:p>
    <w:p w14:paraId="7DAC24B9" w14:textId="77777777" w:rsidR="005F04E6" w:rsidRDefault="005F04E6">
      <w:pPr>
        <w:rPr>
          <w:b/>
          <w:color w:val="365F91"/>
        </w:rPr>
      </w:pPr>
    </w:p>
    <w:p w14:paraId="5009C0D2" w14:textId="77777777" w:rsidR="005F04E6" w:rsidRDefault="005F04E6">
      <w:pPr>
        <w:rPr>
          <w:b/>
          <w:color w:val="365F91"/>
        </w:rPr>
      </w:pPr>
    </w:p>
    <w:p w14:paraId="21371C9F" w14:textId="77777777" w:rsidR="005F04E6" w:rsidRDefault="005F04E6">
      <w:pPr>
        <w:rPr>
          <w:b/>
          <w:color w:val="365F91"/>
        </w:rPr>
      </w:pPr>
    </w:p>
    <w:p w14:paraId="5A51BB8E" w14:textId="77777777" w:rsidR="005F04E6" w:rsidRDefault="005F04E6">
      <w:pPr>
        <w:rPr>
          <w:b/>
          <w:color w:val="365F91"/>
        </w:rPr>
      </w:pPr>
    </w:p>
    <w:p w14:paraId="0C950E7B" w14:textId="77777777" w:rsidR="005F04E6" w:rsidRDefault="005F04E6">
      <w:pPr>
        <w:rPr>
          <w:b/>
          <w:color w:val="365F91"/>
        </w:rPr>
      </w:pPr>
    </w:p>
    <w:p w14:paraId="4D593AA2" w14:textId="77777777" w:rsidR="005F04E6" w:rsidRDefault="005F04E6">
      <w:pPr>
        <w:rPr>
          <w:b/>
          <w:color w:val="365F91"/>
        </w:rPr>
      </w:pPr>
    </w:p>
    <w:p w14:paraId="22D29D19" w14:textId="77777777" w:rsidR="00182735" w:rsidRDefault="00182735">
      <w:pPr>
        <w:rPr>
          <w:b/>
          <w:color w:val="365F91"/>
        </w:rPr>
      </w:pPr>
    </w:p>
    <w:p w14:paraId="732B2A4C" w14:textId="77777777" w:rsidR="005F04E6" w:rsidRDefault="005F04E6">
      <w:pPr>
        <w:rPr>
          <w:b/>
          <w:color w:val="365F91"/>
        </w:rPr>
      </w:pPr>
    </w:p>
    <w:p w14:paraId="5A029075" w14:textId="77777777" w:rsidR="005F04E6" w:rsidRDefault="005F04E6">
      <w:pPr>
        <w:rPr>
          <w:b/>
          <w:color w:val="365F91"/>
        </w:rPr>
      </w:pPr>
    </w:p>
    <w:p w14:paraId="2F6CB33E" w14:textId="77777777" w:rsidR="005F04E6" w:rsidRDefault="005F04E6">
      <w:pPr>
        <w:rPr>
          <w:b/>
          <w:color w:val="365F91"/>
        </w:rPr>
      </w:pPr>
    </w:p>
    <w:p w14:paraId="78252A16" w14:textId="77777777" w:rsidR="005F04E6" w:rsidRDefault="005F04E6">
      <w:pPr>
        <w:rPr>
          <w:b/>
          <w:color w:val="365F91"/>
        </w:rPr>
      </w:pPr>
    </w:p>
    <w:p w14:paraId="44CC82A8" w14:textId="77777777" w:rsidR="005F04E6" w:rsidRDefault="005F04E6">
      <w:pPr>
        <w:rPr>
          <w:b/>
          <w:color w:val="365F91"/>
        </w:rPr>
      </w:pPr>
    </w:p>
    <w:p w14:paraId="74BD39D3" w14:textId="77777777" w:rsidR="005F04E6" w:rsidRDefault="005F04E6">
      <w:pPr>
        <w:rPr>
          <w:b/>
          <w:color w:val="365F91"/>
        </w:rPr>
      </w:pPr>
    </w:p>
    <w:p w14:paraId="1A6048D8" w14:textId="77777777" w:rsidR="005F04E6" w:rsidRDefault="005F04E6">
      <w:pPr>
        <w:rPr>
          <w:b/>
          <w:color w:val="365F91"/>
        </w:rPr>
      </w:pPr>
    </w:p>
    <w:p w14:paraId="7AD73D3D" w14:textId="77777777" w:rsidR="005F04E6" w:rsidRDefault="005F04E6">
      <w:pPr>
        <w:rPr>
          <w:b/>
          <w:color w:val="365F91"/>
        </w:rPr>
      </w:pPr>
    </w:p>
    <w:p w14:paraId="2E5544E6" w14:textId="77777777" w:rsidR="005F04E6" w:rsidRDefault="005F04E6">
      <w:pPr>
        <w:rPr>
          <w:b/>
          <w:color w:val="365F91"/>
        </w:rPr>
      </w:pPr>
    </w:p>
    <w:p w14:paraId="1840E939" w14:textId="77777777" w:rsidR="005F04E6" w:rsidRDefault="005F04E6">
      <w:pPr>
        <w:rPr>
          <w:b/>
          <w:color w:val="365F91"/>
        </w:rPr>
      </w:pPr>
    </w:p>
    <w:p w14:paraId="0D3FF5FE" w14:textId="77777777" w:rsidR="005F04E6" w:rsidRDefault="005F04E6">
      <w:pPr>
        <w:rPr>
          <w:b/>
          <w:color w:val="365F91"/>
        </w:rPr>
      </w:pPr>
    </w:p>
    <w:p w14:paraId="69CCD348" w14:textId="77777777" w:rsidR="005F04E6" w:rsidRDefault="00000000">
      <w:pPr>
        <w:rPr>
          <w:color w:val="000000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71D27254" w14:textId="77777777" w:rsidR="005F04E6" w:rsidRDefault="005F04E6">
      <w:pPr>
        <w:rPr>
          <w:color w:val="000000"/>
        </w:rPr>
      </w:pPr>
    </w:p>
    <w:p w14:paraId="3179066A" w14:textId="77777777" w:rsidR="005F04E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1543588521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</w:rPr>
      </w:sdtEndPr>
      <w:sdtContent>
        <w:p w14:paraId="0AF7DAC4" w14:textId="77777777" w:rsidR="005F04E6" w:rsidRPr="00182735" w:rsidRDefault="005F04E6">
          <w:pPr>
            <w:widowControl w:val="0"/>
            <w:tabs>
              <w:tab w:val="right" w:pos="12000"/>
            </w:tabs>
            <w:spacing w:before="60"/>
            <w:rPr>
              <w:rFonts w:asciiTheme="minorHAnsi" w:eastAsia="Arial" w:hAnsiTheme="minorHAnsi" w:cstheme="minorHAnsi"/>
              <w:b/>
              <w:color w:val="000000"/>
              <w:sz w:val="22"/>
              <w:szCs w:val="22"/>
            </w:rPr>
          </w:pPr>
          <w:r w:rsidRPr="00182735">
            <w:rPr>
              <w:rFonts w:asciiTheme="minorHAnsi" w:hAnsiTheme="minorHAnsi" w:cstheme="minorHAnsi"/>
            </w:rPr>
            <w:fldChar w:fldCharType="begin"/>
          </w:r>
          <w:r w:rsidR="00000000" w:rsidRPr="00182735">
            <w:rPr>
              <w:rFonts w:asciiTheme="minorHAnsi" w:hAnsiTheme="minorHAnsi" w:cstheme="minorHAnsi"/>
            </w:rPr>
            <w:instrText xml:space="preserve"> TOC \h \u \z \t "Heading 1,1,Heading 2,2,Heading 3,3,"</w:instrText>
          </w:r>
          <w:r w:rsidRPr="00182735">
            <w:rPr>
              <w:rFonts w:asciiTheme="minorHAnsi" w:hAnsiTheme="minorHAnsi" w:cstheme="minorHAnsi"/>
            </w:rPr>
            <w:fldChar w:fldCharType="separate"/>
          </w:r>
          <w:hyperlink w:anchor="_heading=h.30j0zll">
            <w:r w:rsidRPr="00182735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Datos del documento</w:t>
            </w:r>
            <w:r w:rsidRPr="00182735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19044E7" w14:textId="28E73A00" w:rsidR="005F04E6" w:rsidRPr="00182735" w:rsidRDefault="005F04E6">
          <w:pPr>
            <w:widowControl w:val="0"/>
            <w:tabs>
              <w:tab w:val="right" w:pos="12000"/>
            </w:tabs>
            <w:spacing w:before="60"/>
            <w:rPr>
              <w:rFonts w:asciiTheme="minorHAnsi" w:eastAsia="Arial" w:hAnsiTheme="minorHAnsi" w:cstheme="minorHAnsi"/>
              <w:b/>
              <w:color w:val="000000"/>
              <w:sz w:val="22"/>
              <w:szCs w:val="22"/>
            </w:rPr>
          </w:pPr>
          <w:hyperlink w:anchor="_heading=h.p35pj0aceglc">
            <w:r w:rsidRPr="00182735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Sprint 2</w:t>
            </w:r>
            <w:r w:rsidRPr="00182735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76B0387E" w14:textId="77777777" w:rsidR="005F04E6" w:rsidRPr="00182735" w:rsidRDefault="005F04E6">
          <w:pPr>
            <w:widowControl w:val="0"/>
            <w:tabs>
              <w:tab w:val="right" w:pos="12000"/>
            </w:tabs>
            <w:spacing w:before="60"/>
            <w:rPr>
              <w:rFonts w:asciiTheme="minorHAnsi" w:eastAsia="Arial" w:hAnsiTheme="minorHAnsi" w:cstheme="minorHAnsi"/>
              <w:b/>
              <w:color w:val="000000"/>
              <w:sz w:val="22"/>
              <w:szCs w:val="22"/>
            </w:rPr>
          </w:pPr>
          <w:hyperlink w:anchor="_heading=h.uydyldhcspi4">
            <w:r w:rsidRPr="00182735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Historias de Usuario Seleccionadas</w:t>
            </w:r>
            <w:r w:rsidRPr="00182735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61742D29" w14:textId="77777777" w:rsidR="005F04E6" w:rsidRPr="00182735" w:rsidRDefault="005F04E6">
          <w:pPr>
            <w:widowControl w:val="0"/>
            <w:tabs>
              <w:tab w:val="right" w:pos="12000"/>
            </w:tabs>
            <w:spacing w:before="60"/>
            <w:rPr>
              <w:rFonts w:asciiTheme="minorHAnsi" w:eastAsia="Arial" w:hAnsiTheme="minorHAnsi" w:cstheme="minorHAnsi"/>
              <w:b/>
              <w:color w:val="000000"/>
              <w:sz w:val="22"/>
              <w:szCs w:val="22"/>
            </w:rPr>
          </w:pPr>
          <w:hyperlink w:anchor="_heading=h.7rnd26ii0pv">
            <w:r w:rsidRPr="00182735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Detalle de Tareas:</w:t>
            </w:r>
            <w:r w:rsidRPr="00182735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ab/>
              <w:t>5</w:t>
            </w:r>
          </w:hyperlink>
          <w:r w:rsidRPr="00182735">
            <w:rPr>
              <w:rFonts w:asciiTheme="minorHAnsi" w:hAnsiTheme="minorHAnsi" w:cstheme="minorHAnsi"/>
            </w:rPr>
            <w:fldChar w:fldCharType="end"/>
          </w:r>
        </w:p>
      </w:sdtContent>
    </w:sdt>
    <w:p w14:paraId="40F5739B" w14:textId="77777777" w:rsidR="005F04E6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2360E8DD" w14:textId="77777777" w:rsidR="005F04E6" w:rsidRDefault="00000000">
      <w:pPr>
        <w:pStyle w:val="Ttulo1"/>
      </w:pPr>
      <w:bookmarkStart w:id="1" w:name="_heading=h.30j0zll" w:colFirst="0" w:colLast="0"/>
      <w:bookmarkEnd w:id="1"/>
      <w:r>
        <w:lastRenderedPageBreak/>
        <w:t>Datos del documento</w:t>
      </w:r>
    </w:p>
    <w:p w14:paraId="57D21ACF" w14:textId="77777777" w:rsidR="005F04E6" w:rsidRDefault="005F04E6">
      <w:pPr>
        <w:rPr>
          <w:color w:val="000000"/>
        </w:rPr>
      </w:pPr>
    </w:p>
    <w:p w14:paraId="325B5DB4" w14:textId="77777777" w:rsidR="005F04E6" w:rsidRDefault="00000000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Información del Proyecto</w:t>
      </w:r>
    </w:p>
    <w:p w14:paraId="3B237B6D" w14:textId="77777777" w:rsidR="00182735" w:rsidRDefault="00182735">
      <w:pPr>
        <w:rPr>
          <w:b/>
          <w:color w:val="000000"/>
        </w:rPr>
      </w:pPr>
    </w:p>
    <w:tbl>
      <w:tblPr>
        <w:tblStyle w:val="afb"/>
        <w:tblW w:w="8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250"/>
      </w:tblGrid>
      <w:tr w:rsidR="005F04E6" w14:paraId="19E49337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68872" w14:textId="77777777" w:rsidR="005F04E6" w:rsidRDefault="00000000">
            <w:r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D773F" w14:textId="77777777" w:rsidR="005F04E6" w:rsidRDefault="00000000">
            <w:r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5F04E6" w14:paraId="22138CCF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06AF6" w14:textId="77777777" w:rsidR="005F04E6" w:rsidRDefault="00000000">
            <w:r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4523B" w14:textId="7CE4A165" w:rsidR="005F04E6" w:rsidRDefault="00000000">
            <w:r>
              <w:rPr>
                <w:rFonts w:ascii="Calibri" w:eastAsia="Calibri" w:hAnsi="Calibri" w:cs="Calibri"/>
                <w:color w:val="000000"/>
              </w:rPr>
              <w:t>00</w:t>
            </w:r>
            <w:r w:rsidR="00182735"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5F04E6" w14:paraId="1F50A36B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D9FD6" w14:textId="77777777" w:rsidR="005F04E6" w:rsidRDefault="00000000">
            <w:r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9CF41" w14:textId="654B9F49" w:rsidR="005F04E6" w:rsidRDefault="00182735">
            <w:r w:rsidRPr="00182735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182735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182735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182735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182735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5F04E6" w14:paraId="2838963A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9F930" w14:textId="77777777" w:rsidR="005F04E6" w:rsidRPr="00F51812" w:rsidRDefault="00000000">
            <w:pPr>
              <w:rPr>
                <w:rFonts w:asciiTheme="minorHAnsi" w:hAnsiTheme="minorHAnsi" w:cstheme="minorHAnsi"/>
              </w:rPr>
            </w:pPr>
            <w:r w:rsidRPr="00F51812">
              <w:rPr>
                <w:rFonts w:asciiTheme="minorHAnsi" w:eastAsia="Calibri" w:hAnsiTheme="minorHAnsi" w:cstheme="minorHAnsi"/>
                <w:color w:val="000000"/>
              </w:rPr>
              <w:t>Fecha de Inicio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9A4EA" w14:textId="0811854D" w:rsidR="005F04E6" w:rsidRPr="00F51812" w:rsidRDefault="00F51812" w:rsidP="00182735">
            <w:pPr>
              <w:ind w:right="-119"/>
              <w:rPr>
                <w:rFonts w:asciiTheme="minorHAnsi" w:hAnsiTheme="minorHAnsi" w:cstheme="minorHAnsi"/>
              </w:rPr>
            </w:pPr>
            <w:r w:rsidRPr="00F51812">
              <w:rPr>
                <w:rFonts w:asciiTheme="minorHAnsi" w:hAnsiTheme="minorHAnsi" w:cstheme="minorHAnsi"/>
              </w:rPr>
              <w:t>01/09/2025</w:t>
            </w:r>
          </w:p>
        </w:tc>
      </w:tr>
      <w:tr w:rsidR="005F04E6" w14:paraId="6E8466FD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7F43B" w14:textId="77777777" w:rsidR="005F04E6" w:rsidRPr="00F51812" w:rsidRDefault="00000000">
            <w:pPr>
              <w:rPr>
                <w:rFonts w:asciiTheme="minorHAnsi" w:hAnsiTheme="minorHAnsi" w:cstheme="minorHAnsi"/>
              </w:rPr>
            </w:pPr>
            <w:r w:rsidRPr="00F51812">
              <w:rPr>
                <w:rFonts w:asciiTheme="minorHAnsi" w:eastAsia="Calibri" w:hAnsiTheme="minorHAnsi" w:cstheme="minorHAnsi"/>
                <w:color w:val="000000"/>
              </w:rPr>
              <w:t>Fecha de Término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4802" w14:textId="40144F38" w:rsidR="005F04E6" w:rsidRPr="00F51812" w:rsidRDefault="00F51812">
            <w:pPr>
              <w:rPr>
                <w:rFonts w:asciiTheme="minorHAnsi" w:hAnsiTheme="minorHAnsi" w:cstheme="minorHAnsi"/>
              </w:rPr>
            </w:pPr>
            <w:r w:rsidRPr="00F51812">
              <w:rPr>
                <w:rFonts w:asciiTheme="minorHAnsi" w:hAnsiTheme="minorHAnsi" w:cstheme="minorHAnsi"/>
              </w:rPr>
              <w:t>26/09/2025</w:t>
            </w:r>
          </w:p>
        </w:tc>
      </w:tr>
      <w:tr w:rsidR="005F04E6" w14:paraId="1CD52E89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FF82F" w14:textId="77777777" w:rsidR="005F04E6" w:rsidRDefault="00000000">
            <w:r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12214" w14:textId="72BE6352" w:rsidR="005F04E6" w:rsidRDefault="005F04E6"/>
        </w:tc>
      </w:tr>
      <w:tr w:rsidR="005F04E6" w14:paraId="105636C3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70C5F" w14:textId="77777777" w:rsidR="005F04E6" w:rsidRDefault="00000000">
            <w:r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260BE" w14:textId="77777777" w:rsidR="005F04E6" w:rsidRDefault="00000000">
            <w:r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567F933B" w14:textId="77777777" w:rsidR="005F04E6" w:rsidRDefault="005F04E6">
      <w:pPr>
        <w:rPr>
          <w:color w:val="000000"/>
        </w:rPr>
      </w:pPr>
    </w:p>
    <w:p w14:paraId="67759B10" w14:textId="77777777" w:rsidR="00182735" w:rsidRDefault="00182735">
      <w:pPr>
        <w:rPr>
          <w:color w:val="000000"/>
        </w:rPr>
      </w:pPr>
    </w:p>
    <w:p w14:paraId="774027B4" w14:textId="77777777" w:rsidR="005F04E6" w:rsidRDefault="00000000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Integrantes</w:t>
      </w:r>
    </w:p>
    <w:p w14:paraId="6C0AF212" w14:textId="77777777" w:rsidR="00182735" w:rsidRDefault="00182735">
      <w:pPr>
        <w:rPr>
          <w:b/>
          <w:color w:val="000000"/>
        </w:rPr>
      </w:pPr>
    </w:p>
    <w:tbl>
      <w:tblPr>
        <w:tblStyle w:val="afc"/>
        <w:tblW w:w="8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55"/>
        <w:gridCol w:w="2635"/>
        <w:gridCol w:w="4252"/>
      </w:tblGrid>
      <w:tr w:rsidR="005F04E6" w14:paraId="569C77CE" w14:textId="77777777" w:rsidTr="00182735">
        <w:trPr>
          <w:tblHeader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02C75" w14:textId="77777777" w:rsidR="005F04E6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67F4F" w14:textId="77777777" w:rsidR="005F04E6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EEED0" w14:textId="77777777" w:rsidR="005F04E6" w:rsidRDefault="00000000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5F04E6" w14:paraId="55F31D13" w14:textId="77777777" w:rsidTr="00182735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CF64C" w14:textId="79A80C9A" w:rsidR="005F04E6" w:rsidRDefault="00182735">
            <w:pPr>
              <w:jc w:val="center"/>
              <w:rPr>
                <w:sz w:val="28"/>
                <w:szCs w:val="28"/>
              </w:rPr>
            </w:pPr>
            <w:r w:rsidRPr="00182735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1A0FE" w14:textId="0EFD9ECA" w:rsidR="005F04E6" w:rsidRDefault="00182735">
            <w:pPr>
              <w:jc w:val="center"/>
              <w:rPr>
                <w:sz w:val="28"/>
                <w:szCs w:val="28"/>
              </w:rPr>
            </w:pPr>
            <w:r w:rsidRPr="00182735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A12E1" w14:textId="169E645B" w:rsidR="005F04E6" w:rsidRDefault="00182735">
            <w:pPr>
              <w:jc w:val="center"/>
              <w:rPr>
                <w:sz w:val="28"/>
                <w:szCs w:val="28"/>
              </w:rPr>
            </w:pPr>
            <w:r w:rsidRPr="00182735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5F04E6" w14:paraId="3CF731E8" w14:textId="77777777" w:rsidTr="00182735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F4BD9" w14:textId="0B9D38C9" w:rsidR="005F04E6" w:rsidRDefault="00182735">
            <w:pPr>
              <w:jc w:val="center"/>
              <w:rPr>
                <w:sz w:val="28"/>
                <w:szCs w:val="28"/>
              </w:rPr>
            </w:pPr>
            <w:r w:rsidRPr="00182735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DBDE3" w14:textId="4ADB4CD4" w:rsidR="005F04E6" w:rsidRDefault="00182735">
            <w:pPr>
              <w:jc w:val="center"/>
              <w:rPr>
                <w:sz w:val="28"/>
                <w:szCs w:val="28"/>
              </w:rPr>
            </w:pPr>
            <w:r w:rsidRPr="00182735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AA98B" w14:textId="487104BE" w:rsidR="005F04E6" w:rsidRDefault="00182735">
            <w:pPr>
              <w:jc w:val="center"/>
              <w:rPr>
                <w:sz w:val="28"/>
                <w:szCs w:val="28"/>
              </w:rPr>
            </w:pPr>
            <w:r w:rsidRPr="00182735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C03EF37" w14:textId="77777777" w:rsidR="005F04E6" w:rsidRDefault="005F04E6"/>
    <w:p w14:paraId="0DFCC4C2" w14:textId="77777777" w:rsidR="005F04E6" w:rsidRDefault="00000000">
      <w:pPr>
        <w:rPr>
          <w:color w:val="000000"/>
          <w:u w:val="single"/>
        </w:rPr>
      </w:pPr>
      <w:r>
        <w:br w:type="page"/>
      </w:r>
    </w:p>
    <w:p w14:paraId="35150DA9" w14:textId="49A8D7C7" w:rsidR="005F04E6" w:rsidRDefault="00000000">
      <w:pPr>
        <w:pStyle w:val="Ttulo1"/>
      </w:pPr>
      <w:bookmarkStart w:id="2" w:name="_heading=h.p35pj0aceglc" w:colFirst="0" w:colLast="0"/>
      <w:bookmarkEnd w:id="2"/>
      <w:r>
        <w:lastRenderedPageBreak/>
        <w:t>Sprint 2</w:t>
      </w:r>
    </w:p>
    <w:p w14:paraId="03B9D54E" w14:textId="77777777" w:rsidR="005F04E6" w:rsidRDefault="005F04E6"/>
    <w:p w14:paraId="1A5F22B2" w14:textId="75D64FE8" w:rsidR="005F04E6" w:rsidRPr="00182735" w:rsidRDefault="00182735">
      <w:pPr>
        <w:rPr>
          <w:rFonts w:asciiTheme="minorHAnsi" w:hAnsiTheme="minorHAnsi" w:cstheme="minorHAnsi"/>
        </w:rPr>
      </w:pPr>
      <w:r w:rsidRPr="00182735">
        <w:rPr>
          <w:rFonts w:asciiTheme="minorHAnsi" w:hAnsiTheme="minorHAnsi" w:cstheme="minorHAnsi"/>
          <w:b/>
        </w:rPr>
        <w:t xml:space="preserve">Objetivo del Sprint: </w:t>
      </w:r>
      <w:r w:rsidRPr="00182735">
        <w:rPr>
          <w:rFonts w:asciiTheme="minorHAnsi" w:hAnsiTheme="minorHAnsi" w:cstheme="minorHAnsi"/>
          <w:bCs/>
        </w:rPr>
        <w:t xml:space="preserve">Direcciones (región/comuna), resumen de compra con IVA 19% y aceptación de términos, </w:t>
      </w:r>
      <w:proofErr w:type="spellStart"/>
      <w:r w:rsidRPr="00182735">
        <w:rPr>
          <w:rFonts w:asciiTheme="minorHAnsi" w:hAnsiTheme="minorHAnsi" w:cstheme="minorHAnsi"/>
          <w:bCs/>
        </w:rPr>
        <w:t>Checkout</w:t>
      </w:r>
      <w:proofErr w:type="spellEnd"/>
      <w:r w:rsidRPr="00182735">
        <w:rPr>
          <w:rFonts w:asciiTheme="minorHAnsi" w:hAnsiTheme="minorHAnsi" w:cstheme="minorHAnsi"/>
          <w:bCs/>
        </w:rPr>
        <w:t xml:space="preserve"> con Transbank Webpay Plus (</w:t>
      </w:r>
      <w:proofErr w:type="spellStart"/>
      <w:r w:rsidRPr="00182735">
        <w:rPr>
          <w:rFonts w:asciiTheme="minorHAnsi" w:hAnsiTheme="minorHAnsi" w:cstheme="minorHAnsi"/>
          <w:bCs/>
        </w:rPr>
        <w:t>sandbox</w:t>
      </w:r>
      <w:proofErr w:type="spellEnd"/>
      <w:r w:rsidRPr="00182735">
        <w:rPr>
          <w:rFonts w:asciiTheme="minorHAnsi" w:hAnsiTheme="minorHAnsi" w:cstheme="minorHAnsi"/>
          <w:bCs/>
        </w:rPr>
        <w:t>), manejo de estados (aprobado/rechazado/abortado/</w:t>
      </w:r>
      <w:proofErr w:type="spellStart"/>
      <w:r w:rsidRPr="00182735">
        <w:rPr>
          <w:rFonts w:asciiTheme="minorHAnsi" w:hAnsiTheme="minorHAnsi" w:cstheme="minorHAnsi"/>
          <w:bCs/>
        </w:rPr>
        <w:t>timeout</w:t>
      </w:r>
      <w:proofErr w:type="spellEnd"/>
      <w:r w:rsidRPr="00182735">
        <w:rPr>
          <w:rFonts w:asciiTheme="minorHAnsi" w:hAnsiTheme="minorHAnsi" w:cstheme="minorHAnsi"/>
          <w:bCs/>
        </w:rPr>
        <w:t>), y confirmación por correo.</w:t>
      </w:r>
    </w:p>
    <w:p w14:paraId="4EC2CCF2" w14:textId="77777777" w:rsidR="005F04E6" w:rsidRDefault="00000000">
      <w:pPr>
        <w:pStyle w:val="Ttulo1"/>
      </w:pPr>
      <w:bookmarkStart w:id="3" w:name="_heading=h.uydyldhcspi4" w:colFirst="0" w:colLast="0"/>
      <w:bookmarkEnd w:id="3"/>
      <w:r>
        <w:t>Historias de Usuario Seleccionadas</w:t>
      </w:r>
    </w:p>
    <w:p w14:paraId="223D484B" w14:textId="77777777" w:rsidR="005F04E6" w:rsidRDefault="005F04E6"/>
    <w:p w14:paraId="2BC2A963" w14:textId="3630C7A3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bookmarkStart w:id="4" w:name="_heading=h.cow523j38sx8" w:colFirst="0" w:colLast="0"/>
      <w:bookmarkEnd w:id="4"/>
      <w:r w:rsidRPr="00182735">
        <w:rPr>
          <w:rFonts w:asciiTheme="minorHAnsi" w:hAnsiTheme="minorHAnsi" w:cstheme="minorHAnsi"/>
          <w:b/>
        </w:rPr>
        <w:t xml:space="preserve">E2-HU3: </w:t>
      </w:r>
      <w:r w:rsidRPr="00182735">
        <w:rPr>
          <w:rFonts w:asciiTheme="minorHAnsi" w:hAnsiTheme="minorHAnsi" w:cstheme="minorHAnsi"/>
          <w:bCs/>
        </w:rPr>
        <w:t>Como Visitante quiero ver productos relacionados (similares o complementarios) para comparar o sumar algo extra al carrito.</w:t>
      </w:r>
    </w:p>
    <w:p w14:paraId="65E909DD" w14:textId="77777777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E8-HU5: </w:t>
      </w:r>
      <w:r w:rsidRPr="00182735">
        <w:rPr>
          <w:rFonts w:asciiTheme="minorHAnsi" w:hAnsiTheme="minorHAnsi" w:cstheme="minorHAnsi"/>
          <w:bCs/>
        </w:rPr>
        <w:t xml:space="preserve">Como Cliente quiero Editar su perfil (nombre, teléfono, dirección principal) para Tener sus datos al día para el </w:t>
      </w:r>
      <w:proofErr w:type="spellStart"/>
      <w:r w:rsidRPr="00182735">
        <w:rPr>
          <w:rFonts w:asciiTheme="minorHAnsi" w:hAnsiTheme="minorHAnsi" w:cstheme="minorHAnsi"/>
          <w:bCs/>
        </w:rPr>
        <w:t>checkout</w:t>
      </w:r>
      <w:proofErr w:type="spellEnd"/>
      <w:r w:rsidRPr="00182735">
        <w:rPr>
          <w:rFonts w:asciiTheme="minorHAnsi" w:hAnsiTheme="minorHAnsi" w:cstheme="minorHAnsi"/>
          <w:bCs/>
        </w:rPr>
        <w:t>.</w:t>
      </w:r>
    </w:p>
    <w:p w14:paraId="382C4764" w14:textId="08678FF6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E4-HU2: </w:t>
      </w:r>
      <w:r w:rsidRPr="00182735">
        <w:rPr>
          <w:rFonts w:asciiTheme="minorHAnsi" w:hAnsiTheme="minorHAnsi" w:cstheme="minorHAnsi"/>
          <w:bCs/>
        </w:rPr>
        <w:t>Como Cliente quiero completar un formulario sencillo con sus datos de contacto y entrega (nombre, correo, teléfono, dirección) para emitir la orden sin errores y recibir confirmaciones.</w:t>
      </w:r>
    </w:p>
    <w:p w14:paraId="15BB9495" w14:textId="080A7862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E4-HU3: </w:t>
      </w:r>
      <w:r w:rsidRPr="00182735">
        <w:rPr>
          <w:rFonts w:asciiTheme="minorHAnsi" w:hAnsiTheme="minorHAnsi" w:cstheme="minorHAnsi"/>
          <w:bCs/>
        </w:rPr>
        <w:t>Como Cliente quiero ser redirigido a Webpay para pagar con seguridad para finalizar el pago en un entorno confiable.</w:t>
      </w:r>
    </w:p>
    <w:p w14:paraId="583FD605" w14:textId="14B8FAEE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E4-HU4: </w:t>
      </w:r>
      <w:r w:rsidRPr="00182735">
        <w:rPr>
          <w:rFonts w:asciiTheme="minorHAnsi" w:hAnsiTheme="minorHAnsi" w:cstheme="minorHAnsi"/>
          <w:bCs/>
        </w:rPr>
        <w:t>Como Cliente quiero volver a la tienda y que el pago quede confirmado para saber que su compra fue exitosa.</w:t>
      </w:r>
    </w:p>
    <w:p w14:paraId="24025902" w14:textId="177F4033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E4-HU5: </w:t>
      </w:r>
      <w:r w:rsidRPr="00182735">
        <w:rPr>
          <w:rFonts w:asciiTheme="minorHAnsi" w:hAnsiTheme="minorHAnsi" w:cstheme="minorHAnsi"/>
          <w:bCs/>
        </w:rPr>
        <w:t>Como Administrador quiero que al confirmarse el pago se descuente el stock de manera segura para evitar vender de más y mantener inventario confiable.</w:t>
      </w:r>
    </w:p>
    <w:p w14:paraId="091D5761" w14:textId="07CE9FCD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E4-HU6: </w:t>
      </w:r>
      <w:r w:rsidRPr="00182735">
        <w:rPr>
          <w:rFonts w:asciiTheme="minorHAnsi" w:hAnsiTheme="minorHAnsi" w:cstheme="minorHAnsi"/>
          <w:bCs/>
        </w:rPr>
        <w:t>Como Cliente quiero que, si el pago es rechazado o lo abandona, pueda reintentar sin perder la orden para no tener que empezar de cero.</w:t>
      </w:r>
    </w:p>
    <w:p w14:paraId="45ADD9D0" w14:textId="1CD52296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E6-HU1: </w:t>
      </w:r>
      <w:r w:rsidRPr="00182735">
        <w:rPr>
          <w:rFonts w:asciiTheme="minorHAnsi" w:hAnsiTheme="minorHAnsi" w:cstheme="minorHAnsi"/>
          <w:bCs/>
        </w:rPr>
        <w:t>Como DevOps / Responsable técnico. quiero activar protecciones básicas: límites de intentos, cabeceras seguras, validaciones de formularios para cuidar la tienda de abusos y errores comunes.</w:t>
      </w:r>
    </w:p>
    <w:p w14:paraId="3989D588" w14:textId="379CA74A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E6-HU6: </w:t>
      </w:r>
      <w:r w:rsidRPr="00182735">
        <w:rPr>
          <w:rFonts w:asciiTheme="minorHAnsi" w:hAnsiTheme="minorHAnsi" w:cstheme="minorHAnsi"/>
          <w:bCs/>
        </w:rPr>
        <w:t>Como Desarrollador / DevOps. quiero que las claves y secretos (por ejemplo, de pagos) no queden expuestos para proteger lo más delicado del proyecto.</w:t>
      </w:r>
    </w:p>
    <w:p w14:paraId="77D19B7E" w14:textId="0FCA90B6" w:rsidR="00182735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</w:rPr>
      </w:pPr>
      <w:r w:rsidRPr="00182735">
        <w:rPr>
          <w:rFonts w:asciiTheme="minorHAnsi" w:hAnsiTheme="minorHAnsi" w:cstheme="minorHAnsi"/>
          <w:b/>
        </w:rPr>
        <w:t xml:space="preserve">E6-HU7: </w:t>
      </w:r>
      <w:r w:rsidRPr="00182735">
        <w:rPr>
          <w:rFonts w:asciiTheme="minorHAnsi" w:hAnsiTheme="minorHAnsi" w:cstheme="minorHAnsi"/>
          <w:bCs/>
        </w:rPr>
        <w:t xml:space="preserve">Como </w:t>
      </w:r>
      <w:proofErr w:type="spellStart"/>
      <w:r w:rsidRPr="00182735">
        <w:rPr>
          <w:rFonts w:asciiTheme="minorHAnsi" w:hAnsiTheme="minorHAnsi" w:cstheme="minorHAnsi"/>
          <w:bCs/>
        </w:rPr>
        <w:t>Product</w:t>
      </w:r>
      <w:proofErr w:type="spellEnd"/>
      <w:r w:rsidRPr="00182735">
        <w:rPr>
          <w:rFonts w:asciiTheme="minorHAnsi" w:hAnsiTheme="minorHAnsi" w:cstheme="minorHAnsi"/>
          <w:bCs/>
        </w:rPr>
        <w:t xml:space="preserve"> </w:t>
      </w:r>
      <w:proofErr w:type="spellStart"/>
      <w:r w:rsidRPr="00182735">
        <w:rPr>
          <w:rFonts w:asciiTheme="minorHAnsi" w:hAnsiTheme="minorHAnsi" w:cstheme="minorHAnsi"/>
          <w:bCs/>
        </w:rPr>
        <w:t>Owner</w:t>
      </w:r>
      <w:proofErr w:type="spellEnd"/>
      <w:r w:rsidRPr="00182735">
        <w:rPr>
          <w:rFonts w:asciiTheme="minorHAnsi" w:hAnsiTheme="minorHAnsi" w:cstheme="minorHAnsi"/>
          <w:bCs/>
        </w:rPr>
        <w:t>. quiero una página simple con política de privacidad y cookies para ser transparentes con las personas que nos visitan.</w:t>
      </w:r>
    </w:p>
    <w:p w14:paraId="232A6A3B" w14:textId="691E4CE3" w:rsidR="005F04E6" w:rsidRPr="00182735" w:rsidRDefault="00182735" w:rsidP="00182735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Theme="minorHAnsi" w:hAnsiTheme="minorHAnsi" w:cstheme="minorHAnsi"/>
          <w:bCs/>
          <w:sz w:val="26"/>
          <w:szCs w:val="26"/>
        </w:rPr>
      </w:pPr>
      <w:r w:rsidRPr="00182735">
        <w:rPr>
          <w:rFonts w:asciiTheme="minorHAnsi" w:hAnsiTheme="minorHAnsi" w:cstheme="minorHAnsi"/>
          <w:b/>
        </w:rPr>
        <w:t>E7-HU5:</w:t>
      </w:r>
      <w:r w:rsidRPr="00182735">
        <w:rPr>
          <w:rFonts w:asciiTheme="minorHAnsi" w:hAnsiTheme="minorHAnsi" w:cstheme="minorHAnsi"/>
          <w:bCs/>
        </w:rPr>
        <w:t xml:space="preserve"> Como </w:t>
      </w:r>
      <w:proofErr w:type="spellStart"/>
      <w:r w:rsidRPr="00182735">
        <w:rPr>
          <w:rFonts w:asciiTheme="minorHAnsi" w:hAnsiTheme="minorHAnsi" w:cstheme="minorHAnsi"/>
          <w:bCs/>
        </w:rPr>
        <w:t>Product</w:t>
      </w:r>
      <w:proofErr w:type="spellEnd"/>
      <w:r w:rsidRPr="00182735">
        <w:rPr>
          <w:rFonts w:asciiTheme="minorHAnsi" w:hAnsiTheme="minorHAnsi" w:cstheme="minorHAnsi"/>
          <w:bCs/>
        </w:rPr>
        <w:t xml:space="preserve"> </w:t>
      </w:r>
      <w:proofErr w:type="spellStart"/>
      <w:r w:rsidRPr="00182735">
        <w:rPr>
          <w:rFonts w:asciiTheme="minorHAnsi" w:hAnsiTheme="minorHAnsi" w:cstheme="minorHAnsi"/>
          <w:bCs/>
        </w:rPr>
        <w:t>Owner</w:t>
      </w:r>
      <w:proofErr w:type="spellEnd"/>
      <w:r w:rsidRPr="00182735">
        <w:rPr>
          <w:rFonts w:asciiTheme="minorHAnsi" w:hAnsiTheme="minorHAnsi" w:cstheme="minorHAnsi"/>
          <w:bCs/>
        </w:rPr>
        <w:t xml:space="preserve">. quiero evidencias para el cierre: capturas de Webpay “pagado”, enlace a </w:t>
      </w:r>
      <w:proofErr w:type="spellStart"/>
      <w:r w:rsidRPr="00182735">
        <w:rPr>
          <w:rFonts w:asciiTheme="minorHAnsi" w:hAnsiTheme="minorHAnsi" w:cstheme="minorHAnsi"/>
          <w:bCs/>
        </w:rPr>
        <w:t>sitemap</w:t>
      </w:r>
      <w:proofErr w:type="spellEnd"/>
      <w:r w:rsidRPr="00182735">
        <w:rPr>
          <w:rFonts w:asciiTheme="minorHAnsi" w:hAnsiTheme="minorHAnsi" w:cstheme="minorHAnsi"/>
          <w:bCs/>
        </w:rPr>
        <w:t>, y resumen de métricas básicas (visitas y errores) para presentar el proyecto con confianza.</w:t>
      </w:r>
    </w:p>
    <w:p w14:paraId="622EACDA" w14:textId="77777777" w:rsidR="005F04E6" w:rsidRDefault="00000000">
      <w:pPr>
        <w:pStyle w:val="Ttulo1"/>
      </w:pPr>
      <w:bookmarkStart w:id="5" w:name="_heading=h.r8mw89kkjs02" w:colFirst="0" w:colLast="0"/>
      <w:bookmarkStart w:id="6" w:name="_heading=h.kjiwe36il7cx" w:colFirst="0" w:colLast="0"/>
      <w:bookmarkStart w:id="7" w:name="_heading=h.7zrrr0vkevxd" w:colFirst="0" w:colLast="0"/>
      <w:bookmarkStart w:id="8" w:name="_heading=h.f20yul13vg1" w:colFirst="0" w:colLast="0"/>
      <w:bookmarkStart w:id="9" w:name="_heading=h.7rnd26ii0pv" w:colFirst="0" w:colLast="0"/>
      <w:bookmarkEnd w:id="5"/>
      <w:bookmarkEnd w:id="6"/>
      <w:bookmarkEnd w:id="7"/>
      <w:bookmarkEnd w:id="8"/>
      <w:bookmarkEnd w:id="9"/>
      <w:r>
        <w:lastRenderedPageBreak/>
        <w:t>Detalle de Tareas:</w:t>
      </w:r>
    </w:p>
    <w:p w14:paraId="11301B9A" w14:textId="77777777" w:rsidR="00182735" w:rsidRPr="00182735" w:rsidRDefault="00182735" w:rsidP="00182735"/>
    <w:p w14:paraId="1DC27340" w14:textId="4A789833" w:rsidR="005F04E6" w:rsidRPr="00B10E1B" w:rsidRDefault="00182735">
      <w:pPr>
        <w:rPr>
          <w:rFonts w:asciiTheme="minorHAnsi" w:hAnsiTheme="minorHAnsi" w:cstheme="minorHAnsi"/>
        </w:rPr>
      </w:pPr>
      <w:r w:rsidRPr="00B10E1B">
        <w:rPr>
          <w:rFonts w:asciiTheme="minorHAnsi" w:hAnsiTheme="minorHAnsi" w:cstheme="minorHAnsi"/>
        </w:rPr>
        <w:t>Historia: E2-HU3 - Como Visitante quiero ver productos relacionados (similares o complementarios) para comparar o sumar algo extra al carrito.</w:t>
      </w:r>
    </w:p>
    <w:p w14:paraId="707F8634" w14:textId="77777777" w:rsidR="00182735" w:rsidRPr="00B10E1B" w:rsidRDefault="00182735">
      <w:pPr>
        <w:rPr>
          <w:rFonts w:asciiTheme="minorHAnsi" w:hAnsiTheme="minorHAnsi" w:cstheme="minorHAnsi"/>
        </w:rPr>
      </w:pPr>
    </w:p>
    <w:tbl>
      <w:tblPr>
        <w:tblStyle w:val="afd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F04E6" w:rsidRPr="00B10E1B" w14:paraId="7AEC6AB4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3072" w14:textId="78C64261" w:rsidR="005F04E6" w:rsidRPr="00B10E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6937" w14:textId="77777777" w:rsidR="005F04E6" w:rsidRPr="00B10E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6115" w14:textId="77777777" w:rsidR="005F04E6" w:rsidRPr="00B10E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5771" w14:textId="77777777" w:rsidR="005F04E6" w:rsidRPr="00B10E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5F04E6" w:rsidRPr="00B10E1B" w14:paraId="4C2DF7C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7BB" w14:textId="7B6F7D9D" w:rsidR="005F04E6" w:rsidRPr="00B10E1B" w:rsidRDefault="00182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Diseño/definición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F305" w14:textId="05062ED8" w:rsidR="005F04E6" w:rsidRPr="00B10E1B" w:rsidRDefault="00B10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B161" w14:textId="6EA00F6A" w:rsidR="005F04E6" w:rsidRPr="00B10E1B" w:rsidRDefault="00B10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904F" w14:textId="77777777" w:rsidR="005F04E6" w:rsidRPr="00B10E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B10E1B" w14:paraId="7D6738B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2EF0" w14:textId="3BF493E5" w:rsidR="005F04E6" w:rsidRPr="00B10E1B" w:rsidRDefault="00B10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Implementación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7604" w14:textId="11CC60D2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6693" w14:textId="73533712" w:rsidR="005F04E6" w:rsidRPr="00B10E1B" w:rsidRDefault="00B10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D731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B10E1B" w14:paraId="41C33DC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63A6" w14:textId="0F87F88B" w:rsidR="005F04E6" w:rsidRPr="00B10E1B" w:rsidRDefault="00B10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Pruebas e </w:t>
            </w:r>
            <w:proofErr w:type="spellStart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integració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C6B9" w14:textId="3551BDAD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84F1" w14:textId="77777777" w:rsidR="005F04E6" w:rsidRPr="00B10E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F44E" w14:textId="674C64DC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7A252B31" w14:textId="77777777" w:rsidR="005F04E6" w:rsidRDefault="005F04E6"/>
    <w:p w14:paraId="626EDEB1" w14:textId="2F37FDA2" w:rsidR="005F04E6" w:rsidRPr="00B10E1B" w:rsidRDefault="00B10E1B">
      <w:pPr>
        <w:rPr>
          <w:rFonts w:asciiTheme="minorHAnsi" w:hAnsiTheme="minorHAnsi" w:cstheme="minorHAnsi"/>
        </w:rPr>
      </w:pPr>
      <w:r w:rsidRPr="00B10E1B">
        <w:rPr>
          <w:rFonts w:asciiTheme="minorHAnsi" w:hAnsiTheme="minorHAnsi" w:cstheme="minorHAnsi"/>
        </w:rPr>
        <w:t xml:space="preserve">Historia: E8-HU5 - Como Cliente quiero Editar su perfil (nombre, teléfono, dirección principal) para Tener sus datos al día para el </w:t>
      </w:r>
      <w:proofErr w:type="spellStart"/>
      <w:r w:rsidRPr="00B10E1B">
        <w:rPr>
          <w:rFonts w:asciiTheme="minorHAnsi" w:hAnsiTheme="minorHAnsi" w:cstheme="minorHAnsi"/>
        </w:rPr>
        <w:t>checkout</w:t>
      </w:r>
      <w:proofErr w:type="spellEnd"/>
      <w:r w:rsidRPr="00B10E1B">
        <w:rPr>
          <w:rFonts w:asciiTheme="minorHAnsi" w:hAnsiTheme="minorHAnsi" w:cstheme="minorHAnsi"/>
        </w:rPr>
        <w:t>.</w:t>
      </w:r>
    </w:p>
    <w:p w14:paraId="24709081" w14:textId="77777777" w:rsidR="00B10E1B" w:rsidRPr="00B10E1B" w:rsidRDefault="00B10E1B">
      <w:pPr>
        <w:rPr>
          <w:rFonts w:asciiTheme="minorHAnsi" w:hAnsiTheme="minorHAnsi" w:cstheme="minorHAnsi"/>
        </w:rPr>
      </w:pPr>
    </w:p>
    <w:tbl>
      <w:tblPr>
        <w:tblStyle w:val="afe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B10E1B" w14:paraId="275D86C8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2935" w14:textId="5ED16570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A83A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7F8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1933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5F04E6" w:rsidRPr="00B10E1B" w14:paraId="0BFE82C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648C" w14:textId="60E75EA4" w:rsidR="005F04E6" w:rsidRPr="00B10E1B" w:rsidRDefault="00B10E1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B10E1B">
              <w:rPr>
                <w:rFonts w:asciiTheme="minorHAnsi" w:eastAsia="Calibri" w:hAnsiTheme="minorHAnsi" w:cstheme="minorHAnsi"/>
              </w:rPr>
              <w:t>Formulario de dirección (validaciones región/comuna)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2A0C" w14:textId="60DAEFBD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EA5E" w14:textId="2F947239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1A72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B10E1B" w14:paraId="5A491BF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B2A0" w14:textId="390801A1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Endpoint</w:t>
            </w:r>
            <w:proofErr w:type="spellEnd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direcciones + modelo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8AC6" w14:textId="41ABDF59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84A" w14:textId="1C3AF34A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8A30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B10E1B" w14:paraId="2956A45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CC57" w14:textId="587DA89E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Autocompletar y persistencia por usuario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F7E0" w14:textId="00BB379E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3725" w14:textId="7A3967C2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806D" w14:textId="0D64605C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6239027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50A2" w14:textId="3D5B3E9D" w:rsidR="00B10E1B" w:rsidRPr="00B10E1B" w:rsidRDefault="00B10E1B">
            <w:pPr>
              <w:widowControl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 xml:space="preserve">Vista de </w:t>
            </w:r>
            <w:proofErr w:type="spellStart"/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checkout</w:t>
            </w:r>
            <w:proofErr w:type="spellEnd"/>
            <w:r w:rsidRPr="00B10E1B">
              <w:rPr>
                <w:rFonts w:asciiTheme="minorHAnsi" w:hAnsiTheme="minorHAnsi" w:cstheme="minorHAnsi"/>
                <w:sz w:val="23"/>
                <w:szCs w:val="23"/>
              </w:rPr>
              <w:t xml:space="preserve"> + resumen + aceptación de términos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4C90" w14:textId="09FE8C71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17DE" w14:textId="074E82C7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542B" w14:textId="675E6610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0B4EA10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A889" w14:textId="41B08C43" w:rsidR="00B10E1B" w:rsidRPr="00B10E1B" w:rsidRDefault="00B10E1B">
            <w:pPr>
              <w:widowControl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Cálculo de IVA (19%) y totales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53F5" w14:textId="1C0011C7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9CB8" w14:textId="69FBC529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19F5" w14:textId="7B5E41E3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30AE4E6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6D37" w14:textId="5CAFD4D2" w:rsidR="00B10E1B" w:rsidRPr="00B10E1B" w:rsidRDefault="00B10E1B">
            <w:pPr>
              <w:widowControl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Pruebas de flujo (feliz y errores de validación)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B637" w14:textId="26D6C689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0A5" w14:textId="7AC7B0EC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33E2" w14:textId="11C97943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7BEBC07F" w14:textId="77777777" w:rsidR="005F04E6" w:rsidRDefault="005F04E6"/>
    <w:p w14:paraId="06DB8B0E" w14:textId="77777777" w:rsidR="00B10E1B" w:rsidRDefault="00B10E1B"/>
    <w:p w14:paraId="4D204F1E" w14:textId="77777777" w:rsidR="00B10E1B" w:rsidRDefault="00B10E1B"/>
    <w:p w14:paraId="5EAB629F" w14:textId="77777777" w:rsidR="00B10E1B" w:rsidRDefault="00B10E1B"/>
    <w:p w14:paraId="640BA53C" w14:textId="77777777" w:rsidR="00B10E1B" w:rsidRDefault="00B10E1B"/>
    <w:p w14:paraId="740D4331" w14:textId="77777777" w:rsidR="00B10E1B" w:rsidRDefault="00B10E1B"/>
    <w:p w14:paraId="5F73F3F9" w14:textId="77777777" w:rsidR="00B10E1B" w:rsidRDefault="00B10E1B"/>
    <w:p w14:paraId="4F1FCADA" w14:textId="0F73C069" w:rsidR="005F04E6" w:rsidRPr="00B10E1B" w:rsidRDefault="00B10E1B">
      <w:pPr>
        <w:rPr>
          <w:rFonts w:asciiTheme="minorHAnsi" w:hAnsiTheme="minorHAnsi" w:cstheme="minorHAnsi"/>
        </w:rPr>
      </w:pPr>
      <w:r w:rsidRPr="00B10E1B">
        <w:rPr>
          <w:rFonts w:asciiTheme="minorHAnsi" w:hAnsiTheme="minorHAnsi" w:cstheme="minorHAnsi"/>
        </w:rPr>
        <w:lastRenderedPageBreak/>
        <w:t>Historia: E4-HU2 - Como Cliente quiero completar un formulario sencillo con sus datos de contacto y entrega (nombre, correo, teléfono, dirección) para emitir la orden sin errores y recibir confirmaciones.</w:t>
      </w:r>
    </w:p>
    <w:p w14:paraId="14EA7D81" w14:textId="77777777" w:rsidR="00B10E1B" w:rsidRPr="00B10E1B" w:rsidRDefault="00B10E1B">
      <w:pPr>
        <w:rPr>
          <w:rFonts w:asciiTheme="minorHAnsi" w:hAnsiTheme="minorHAnsi" w:cstheme="minorHAnsi"/>
        </w:rPr>
      </w:pPr>
    </w:p>
    <w:tbl>
      <w:tblPr>
        <w:tblStyle w:val="af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B10E1B" w14:paraId="523702B0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F666" w14:textId="4BD835EC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5B6F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6386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058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5F04E6" w:rsidRPr="00B10E1B" w14:paraId="41461967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0829" w14:textId="7C7EB7FE" w:rsidR="005F04E6" w:rsidRPr="00B10E1B" w:rsidRDefault="00B10E1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B10E1B">
              <w:rPr>
                <w:rFonts w:asciiTheme="minorHAnsi" w:eastAsia="Calibri" w:hAnsiTheme="minorHAnsi" w:cstheme="minorHAnsi"/>
              </w:rPr>
              <w:t>Formulario de dirección (validaciones región/comuna)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7C9" w14:textId="4A492AB8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6162" w14:textId="7C3A3B76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ADB6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B10E1B" w14:paraId="0B36152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5438" w14:textId="48EBABC7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Endpoint</w:t>
            </w:r>
            <w:proofErr w:type="spellEnd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direcciones + modelo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ACFA" w14:textId="778CD12D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DB58" w14:textId="0EA7739A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A7B8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B10E1B" w14:paraId="6231833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AAA5" w14:textId="35AE5D52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Autocompletar y persistencia por usuario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47FF" w14:textId="679F96B4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320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7306" w14:textId="7E638AFE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63DA1E8E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5A94" w14:textId="1F8CF939" w:rsidR="00B10E1B" w:rsidRPr="00B10E1B" w:rsidRDefault="00B10E1B">
            <w:pPr>
              <w:widowControl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Plantilla de correo de confirmación de compra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B7BB" w14:textId="5705C9A1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6436" w14:textId="490A8AC0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5F4E" w14:textId="629513DB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5A628C97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D011" w14:textId="695592A5" w:rsidR="00B10E1B" w:rsidRPr="00B10E1B" w:rsidRDefault="00B10E1B">
            <w:pPr>
              <w:widowControl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Servicio SMTP/API y disparo tras pago aprobado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0EBE" w14:textId="6EAFC388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5E73" w14:textId="540F09C6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29EF" w14:textId="48586952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4FD9263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41F9" w14:textId="3BEB6686" w:rsidR="00B10E1B" w:rsidRPr="00B10E1B" w:rsidRDefault="00B10E1B">
            <w:pPr>
              <w:widowControl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 xml:space="preserve">Prueba </w:t>
            </w:r>
            <w:proofErr w:type="spellStart"/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end-to-end</w:t>
            </w:r>
            <w:proofErr w:type="spellEnd"/>
            <w:r w:rsidRPr="00B10E1B">
              <w:rPr>
                <w:rFonts w:asciiTheme="minorHAnsi" w:hAnsiTheme="minorHAnsi" w:cstheme="minorHAnsi"/>
                <w:sz w:val="23"/>
                <w:szCs w:val="23"/>
              </w:rPr>
              <w:t xml:space="preserve"> (orden + correo)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B4D" w14:textId="5A0F5C2A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FDC0" w14:textId="5FF6CFCA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945A" w14:textId="3995FF71" w:rsidR="00B10E1B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3918A84B" w14:textId="77777777" w:rsidR="00B10E1B" w:rsidRDefault="00B10E1B"/>
    <w:p w14:paraId="0C0B58BE" w14:textId="66A9347D" w:rsidR="005F04E6" w:rsidRPr="00B10E1B" w:rsidRDefault="00B10E1B">
      <w:pPr>
        <w:rPr>
          <w:rFonts w:asciiTheme="minorHAnsi" w:hAnsiTheme="minorHAnsi" w:cstheme="minorHAnsi"/>
        </w:rPr>
      </w:pPr>
      <w:r w:rsidRPr="00B10E1B">
        <w:rPr>
          <w:rFonts w:asciiTheme="minorHAnsi" w:hAnsiTheme="minorHAnsi" w:cstheme="minorHAnsi"/>
        </w:rPr>
        <w:t>Historia: E4-HU3 - Como Cliente quiero ser redirigido a Webpay para pagar con seguridad para finalizar el pago en un entorno confiable.</w:t>
      </w:r>
    </w:p>
    <w:p w14:paraId="653FB071" w14:textId="77777777" w:rsidR="00B10E1B" w:rsidRPr="00B10E1B" w:rsidRDefault="00B10E1B">
      <w:pPr>
        <w:rPr>
          <w:rFonts w:asciiTheme="minorHAnsi" w:hAnsiTheme="minorHAnsi" w:cstheme="minorHAnsi"/>
        </w:rPr>
      </w:pPr>
    </w:p>
    <w:tbl>
      <w:tblPr>
        <w:tblStyle w:val="aff0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B10E1B" w14:paraId="07DA8287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1EE2" w14:textId="352BE54C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7DE0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AF94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72E5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5F04E6" w:rsidRPr="00B10E1B" w14:paraId="20EF3F86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585" w14:textId="74437F20" w:rsidR="005F04E6" w:rsidRPr="00B10E1B" w:rsidRDefault="00B10E1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Integrar SDK Webpay Plus: crear transacción y redirección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4D29" w14:textId="02139C96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02AC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6615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B10E1B" w14:paraId="7996F9F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AFF4" w14:textId="39D22D7A" w:rsidR="005F04E6" w:rsidRPr="00B10E1B" w:rsidRDefault="00B10E1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Callback</w:t>
            </w:r>
            <w:proofErr w:type="spellEnd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/</w:t>
            </w:r>
            <w:proofErr w:type="spellStart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commit</w:t>
            </w:r>
            <w:proofErr w:type="spellEnd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y manejo de estados (aprobado/rechazado/abortado/</w:t>
            </w:r>
            <w:proofErr w:type="spellStart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timeout</w:t>
            </w:r>
            <w:proofErr w:type="spellEnd"/>
            <w:r w:rsidRPr="00B10E1B">
              <w:rPr>
                <w:rFonts w:asciiTheme="minorHAnsi" w:eastAsia="Calibr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E6ED" w14:textId="7F23E7BB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F049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E05C" w14:textId="77777777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B10E1B" w14:paraId="38A810E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8E8D" w14:textId="3395B588" w:rsidR="005F04E6" w:rsidRPr="00B10E1B" w:rsidRDefault="00B10E1B">
            <w:pPr>
              <w:widowControl w:val="0"/>
              <w:rPr>
                <w:rFonts w:asciiTheme="minorHAnsi" w:hAnsiTheme="minorHAnsi" w:cstheme="minorHAnsi"/>
                <w:sz w:val="23"/>
                <w:szCs w:val="23"/>
                <w:highlight w:val="white"/>
              </w:rPr>
            </w:pPr>
            <w:r w:rsidRPr="00B10E1B">
              <w:rPr>
                <w:rFonts w:asciiTheme="minorHAnsi" w:hAnsiTheme="minorHAnsi" w:cstheme="minorHAnsi"/>
                <w:sz w:val="23"/>
                <w:szCs w:val="23"/>
              </w:rPr>
              <w:t xml:space="preserve">Pruebas negativas </w:t>
            </w:r>
            <w:proofErr w:type="spellStart"/>
            <w:r w:rsidRPr="00B10E1B">
              <w:rPr>
                <w:rFonts w:asciiTheme="minorHAnsi" w:hAnsiTheme="minorHAnsi" w:cstheme="minorHAnsi"/>
                <w:sz w:val="23"/>
                <w:szCs w:val="23"/>
              </w:rPr>
              <w:t>sandbox</w:t>
            </w:r>
            <w:proofErr w:type="spellEnd"/>
            <w:r w:rsidRPr="00B10E1B">
              <w:rPr>
                <w:rFonts w:asciiTheme="minorHAnsi" w:hAnsiTheme="minorHAnsi" w:cstheme="minorHAnsi"/>
                <w:sz w:val="23"/>
                <w:szCs w:val="23"/>
              </w:rPr>
              <w:t xml:space="preserve"> y logs/alertas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853A" w14:textId="1E7CE46B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B8EC" w14:textId="79C9CD02" w:rsidR="005F04E6" w:rsidRPr="00B10E1B" w:rsidRDefault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E7B6" w14:textId="5760BC7D" w:rsidR="005F04E6" w:rsidRPr="00B10E1B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229C4076" w14:textId="77777777" w:rsidR="005F04E6" w:rsidRDefault="005F04E6">
      <w:pPr>
        <w:spacing w:before="220" w:after="40"/>
      </w:pPr>
    </w:p>
    <w:p w14:paraId="7EAE3876" w14:textId="77777777" w:rsidR="00B10E1B" w:rsidRDefault="00B10E1B">
      <w:pPr>
        <w:spacing w:before="220" w:after="40"/>
      </w:pPr>
    </w:p>
    <w:p w14:paraId="42809A67" w14:textId="044F9008" w:rsidR="005F04E6" w:rsidRPr="00B10E1B" w:rsidRDefault="00B10E1B">
      <w:pPr>
        <w:rPr>
          <w:rFonts w:asciiTheme="minorHAnsi" w:hAnsiTheme="minorHAnsi" w:cstheme="minorHAnsi"/>
        </w:rPr>
      </w:pPr>
      <w:r w:rsidRPr="00B10E1B">
        <w:rPr>
          <w:rFonts w:asciiTheme="minorHAnsi" w:hAnsiTheme="minorHAnsi" w:cstheme="minorHAnsi"/>
        </w:rPr>
        <w:lastRenderedPageBreak/>
        <w:t>Historia: E4-HU4 - Como Cliente quiero volver a la tienda y que el pago quede confirmado para saber que su compra fue exitosa.</w:t>
      </w:r>
    </w:p>
    <w:p w14:paraId="0AA53E5D" w14:textId="77777777" w:rsidR="00B10E1B" w:rsidRPr="00B10E1B" w:rsidRDefault="00B10E1B">
      <w:pPr>
        <w:rPr>
          <w:rFonts w:asciiTheme="minorHAnsi" w:hAnsiTheme="minorHAnsi" w:cstheme="minorHAnsi"/>
        </w:rPr>
      </w:pPr>
    </w:p>
    <w:tbl>
      <w:tblPr>
        <w:tblStyle w:val="aff1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B10E1B" w:rsidRPr="00B10E1B" w14:paraId="57D04A89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49DE" w14:textId="547EE4A5" w:rsidR="00B10E1B" w:rsidRPr="00B10E1B" w:rsidRDefault="00B10E1B" w:rsidP="00B10E1B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AB6E" w14:textId="3097B2CD" w:rsidR="00B10E1B" w:rsidRPr="00B10E1B" w:rsidRDefault="00B10E1B" w:rsidP="00B10E1B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7660" w14:textId="612128A5" w:rsidR="00B10E1B" w:rsidRPr="00B10E1B" w:rsidRDefault="00B10E1B" w:rsidP="00B10E1B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0B6E" w14:textId="21E8B12F" w:rsidR="00B10E1B" w:rsidRPr="00B10E1B" w:rsidRDefault="00B10E1B" w:rsidP="00B10E1B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</w:rPr>
              <w:t>Estado</w:t>
            </w:r>
          </w:p>
        </w:tc>
      </w:tr>
      <w:tr w:rsidR="00B10E1B" w:rsidRPr="00B10E1B" w14:paraId="191D349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3FDC" w14:textId="5A26C348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B10E1B">
              <w:rPr>
                <w:rFonts w:asciiTheme="minorHAnsi" w:hAnsiTheme="minorHAnsi" w:cstheme="minorHAnsi"/>
              </w:rPr>
              <w:t>Integrar SDK Webpay Plus: crear transacción y redirección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CFCF" w14:textId="5786E423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1FD4" w14:textId="0C620B2D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382" w14:textId="21DD3A31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0BD2081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0B1C" w14:textId="1E3D9F2C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B10E1B">
              <w:rPr>
                <w:rFonts w:asciiTheme="minorHAnsi" w:hAnsiTheme="minorHAnsi" w:cstheme="minorHAnsi"/>
              </w:rPr>
              <w:t>Callback</w:t>
            </w:r>
            <w:proofErr w:type="spellEnd"/>
            <w:r w:rsidRPr="00B10E1B">
              <w:rPr>
                <w:rFonts w:asciiTheme="minorHAnsi" w:hAnsiTheme="minorHAnsi" w:cstheme="minorHAnsi"/>
              </w:rPr>
              <w:t>/</w:t>
            </w:r>
            <w:proofErr w:type="spellStart"/>
            <w:r w:rsidRPr="00B10E1B">
              <w:rPr>
                <w:rFonts w:asciiTheme="minorHAnsi" w:hAnsiTheme="minorHAnsi" w:cstheme="minorHAnsi"/>
              </w:rPr>
              <w:t>commit</w:t>
            </w:r>
            <w:proofErr w:type="spellEnd"/>
            <w:r w:rsidRPr="00B10E1B">
              <w:rPr>
                <w:rFonts w:asciiTheme="minorHAnsi" w:hAnsiTheme="minorHAnsi" w:cstheme="minorHAnsi"/>
              </w:rPr>
              <w:t xml:space="preserve"> y manejo de estados (aprobado/rechazado/abortado/</w:t>
            </w:r>
            <w:proofErr w:type="spellStart"/>
            <w:r w:rsidRPr="00B10E1B">
              <w:rPr>
                <w:rFonts w:asciiTheme="minorHAnsi" w:hAnsiTheme="minorHAnsi" w:cstheme="minorHAnsi"/>
              </w:rPr>
              <w:t>timeout</w:t>
            </w:r>
            <w:proofErr w:type="spellEnd"/>
            <w:r w:rsidRPr="00B10E1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DAC1" w14:textId="2BFC170F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70C" w14:textId="78DA7317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07A4" w14:textId="5873003C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2064238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B784" w14:textId="0A1E1052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 xml:space="preserve">Pruebas negativas </w:t>
            </w:r>
            <w:proofErr w:type="spellStart"/>
            <w:r w:rsidRPr="00B10E1B">
              <w:rPr>
                <w:rFonts w:asciiTheme="minorHAnsi" w:hAnsiTheme="minorHAnsi" w:cstheme="minorHAnsi"/>
              </w:rPr>
              <w:t>sandbox</w:t>
            </w:r>
            <w:proofErr w:type="spellEnd"/>
            <w:r w:rsidRPr="00B10E1B">
              <w:rPr>
                <w:rFonts w:asciiTheme="minorHAnsi" w:hAnsiTheme="minorHAnsi" w:cstheme="minorHAnsi"/>
              </w:rPr>
              <w:t xml:space="preserve"> y logs/alertas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0B09" w14:textId="3C5CF8CA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2812" w14:textId="6F84A1FB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FF2C" w14:textId="17A1272A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3CB31B0D" w14:textId="77777777" w:rsidR="005F04E6" w:rsidRDefault="005F04E6"/>
    <w:p w14:paraId="2B034D5B" w14:textId="7B55369A" w:rsidR="005F04E6" w:rsidRPr="00B10E1B" w:rsidRDefault="00B10E1B">
      <w:pPr>
        <w:rPr>
          <w:rFonts w:asciiTheme="minorHAnsi" w:hAnsiTheme="minorHAnsi" w:cstheme="minorHAnsi"/>
        </w:rPr>
      </w:pPr>
      <w:r w:rsidRPr="00B10E1B">
        <w:rPr>
          <w:rFonts w:asciiTheme="minorHAnsi" w:hAnsiTheme="minorHAnsi" w:cstheme="minorHAnsi"/>
        </w:rPr>
        <w:t>Historia: E4-HU5 - Como Administrador quiero que al confirmarse el pago se descuente el stock de manera segura para evitar vender de más y mantener inventario confiable.</w:t>
      </w:r>
    </w:p>
    <w:p w14:paraId="286D6D85" w14:textId="77777777" w:rsidR="00B10E1B" w:rsidRPr="00B10E1B" w:rsidRDefault="00B10E1B">
      <w:pPr>
        <w:rPr>
          <w:rFonts w:asciiTheme="minorHAnsi" w:hAnsiTheme="minorHAnsi" w:cstheme="minorHAnsi"/>
        </w:rPr>
      </w:pPr>
    </w:p>
    <w:tbl>
      <w:tblPr>
        <w:tblStyle w:val="aff2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B10E1B" w14:paraId="7B18826B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687C" w14:textId="2CC19C35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4161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E209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24CD" w14:textId="77777777" w:rsidR="005F04E6" w:rsidRPr="00B10E1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B10E1B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B10E1B" w:rsidRPr="00B10E1B" w14:paraId="41EF16D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3AAE" w14:textId="3AF87500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B10E1B">
              <w:rPr>
                <w:rFonts w:asciiTheme="minorHAnsi" w:hAnsiTheme="minorHAnsi" w:cstheme="minorHAnsi"/>
              </w:rPr>
              <w:t>Integrar SDK Webpay Plus: crear transacción y redirección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1021" w14:textId="5E7430EA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C9FC" w14:textId="58C74AD5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961A" w14:textId="2B3EE631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348B3A9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4D8A" w14:textId="6ADB7753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B10E1B">
              <w:rPr>
                <w:rFonts w:asciiTheme="minorHAnsi" w:hAnsiTheme="minorHAnsi" w:cstheme="minorHAnsi"/>
              </w:rPr>
              <w:t>Callback</w:t>
            </w:r>
            <w:proofErr w:type="spellEnd"/>
            <w:r w:rsidRPr="00B10E1B">
              <w:rPr>
                <w:rFonts w:asciiTheme="minorHAnsi" w:hAnsiTheme="minorHAnsi" w:cstheme="minorHAnsi"/>
              </w:rPr>
              <w:t>/</w:t>
            </w:r>
            <w:proofErr w:type="spellStart"/>
            <w:r w:rsidRPr="00B10E1B">
              <w:rPr>
                <w:rFonts w:asciiTheme="minorHAnsi" w:hAnsiTheme="minorHAnsi" w:cstheme="minorHAnsi"/>
              </w:rPr>
              <w:t>commit</w:t>
            </w:r>
            <w:proofErr w:type="spellEnd"/>
            <w:r w:rsidRPr="00B10E1B">
              <w:rPr>
                <w:rFonts w:asciiTheme="minorHAnsi" w:hAnsiTheme="minorHAnsi" w:cstheme="minorHAnsi"/>
              </w:rPr>
              <w:t xml:space="preserve"> y manejo de estados (aprobado/rechazado/abortado/</w:t>
            </w:r>
            <w:proofErr w:type="spellStart"/>
            <w:r w:rsidRPr="00B10E1B">
              <w:rPr>
                <w:rFonts w:asciiTheme="minorHAnsi" w:hAnsiTheme="minorHAnsi" w:cstheme="minorHAnsi"/>
              </w:rPr>
              <w:t>timeout</w:t>
            </w:r>
            <w:proofErr w:type="spellEnd"/>
            <w:r w:rsidRPr="00B10E1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5E47" w14:textId="6AE81012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BE01" w14:textId="73DE2351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2201" w14:textId="413B2C61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  <w:tr w:rsidR="00B10E1B" w:rsidRPr="00B10E1B" w14:paraId="0362682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4523" w14:textId="41EDD9AF" w:rsidR="00B10E1B" w:rsidRPr="00B10E1B" w:rsidRDefault="00B10E1B" w:rsidP="00B10E1B">
            <w:pPr>
              <w:widowControl w:val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B10E1B">
              <w:rPr>
                <w:rFonts w:asciiTheme="minorHAnsi" w:hAnsiTheme="minorHAnsi" w:cstheme="minorHAnsi"/>
              </w:rPr>
              <w:t xml:space="preserve">Pruebas negativas </w:t>
            </w:r>
            <w:proofErr w:type="spellStart"/>
            <w:r w:rsidRPr="00B10E1B">
              <w:rPr>
                <w:rFonts w:asciiTheme="minorHAnsi" w:hAnsiTheme="minorHAnsi" w:cstheme="minorHAnsi"/>
              </w:rPr>
              <w:t>sandbox</w:t>
            </w:r>
            <w:proofErr w:type="spellEnd"/>
            <w:r w:rsidRPr="00B10E1B">
              <w:rPr>
                <w:rFonts w:asciiTheme="minorHAnsi" w:hAnsiTheme="minorHAnsi" w:cstheme="minorHAnsi"/>
              </w:rPr>
              <w:t xml:space="preserve"> y logs/alertas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35D9" w14:textId="0A205028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690D" w14:textId="35AFB887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96F" w14:textId="09874571" w:rsidR="00B10E1B" w:rsidRPr="00B10E1B" w:rsidRDefault="00B10E1B" w:rsidP="00B10E1B">
            <w:pPr>
              <w:widowControl w:val="0"/>
              <w:rPr>
                <w:rFonts w:asciiTheme="minorHAnsi" w:hAnsiTheme="minorHAnsi" w:cstheme="minorHAnsi"/>
              </w:rPr>
            </w:pPr>
            <w:r w:rsidRPr="00B10E1B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71419240" w14:textId="77777777" w:rsidR="005F04E6" w:rsidRDefault="005F04E6"/>
    <w:p w14:paraId="7B94A066" w14:textId="77777777" w:rsidR="005F04E6" w:rsidRDefault="005F04E6"/>
    <w:p w14:paraId="0FDA72B4" w14:textId="77777777" w:rsidR="005F04E6" w:rsidRDefault="005F04E6">
      <w:pPr>
        <w:spacing w:before="220" w:after="40"/>
      </w:pPr>
    </w:p>
    <w:p w14:paraId="4A6F0A6E" w14:textId="77777777" w:rsidR="005F04E6" w:rsidRDefault="005F04E6">
      <w:pPr>
        <w:spacing w:before="220" w:after="40"/>
      </w:pPr>
    </w:p>
    <w:p w14:paraId="20EFE9CA" w14:textId="77777777" w:rsidR="005F04E6" w:rsidRDefault="005F04E6">
      <w:pPr>
        <w:spacing w:before="220" w:after="40"/>
      </w:pPr>
    </w:p>
    <w:p w14:paraId="5CD3D791" w14:textId="77777777" w:rsidR="00E153E6" w:rsidRDefault="00E153E6">
      <w:pPr>
        <w:spacing w:before="220" w:after="40"/>
      </w:pPr>
    </w:p>
    <w:p w14:paraId="2EE8BD54" w14:textId="77777777" w:rsidR="005F04E6" w:rsidRDefault="005F04E6">
      <w:pPr>
        <w:spacing w:before="220" w:after="40"/>
      </w:pPr>
    </w:p>
    <w:p w14:paraId="65ADA4AF" w14:textId="4601ABFE" w:rsidR="005F04E6" w:rsidRPr="00613D7F" w:rsidRDefault="00613D7F">
      <w:pPr>
        <w:rPr>
          <w:rFonts w:asciiTheme="minorHAnsi" w:hAnsiTheme="minorHAnsi" w:cstheme="minorHAnsi"/>
        </w:rPr>
      </w:pPr>
      <w:r w:rsidRPr="00613D7F">
        <w:rPr>
          <w:rFonts w:asciiTheme="minorHAnsi" w:hAnsiTheme="minorHAnsi" w:cstheme="minorHAnsi"/>
        </w:rPr>
        <w:lastRenderedPageBreak/>
        <w:t>Historia: E4-HU6 - Como Cliente quiero que, si el pago es rechazado o lo abandona, pueda reintentar sin perder la orden para no tener que empezar de cero.</w:t>
      </w:r>
    </w:p>
    <w:p w14:paraId="25672529" w14:textId="77777777" w:rsidR="00613D7F" w:rsidRPr="00613D7F" w:rsidRDefault="00613D7F">
      <w:pPr>
        <w:rPr>
          <w:rFonts w:asciiTheme="minorHAnsi" w:hAnsiTheme="minorHAnsi" w:cstheme="minorHAnsi"/>
        </w:rPr>
      </w:pPr>
    </w:p>
    <w:tbl>
      <w:tblPr>
        <w:tblStyle w:val="aff3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613D7F" w14:paraId="4B73B828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C60F" w14:textId="4C1B91E9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0A49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6E63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739B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613D7F" w:rsidRPr="00613D7F" w14:paraId="4859E02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AEE0" w14:textId="398E0320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613D7F">
              <w:rPr>
                <w:rFonts w:asciiTheme="minorHAnsi" w:hAnsiTheme="minorHAnsi" w:cstheme="minorHAnsi"/>
              </w:rPr>
              <w:t>Integrar SDK Webpay Plus: crear transacción y redirección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97C6" w14:textId="51CBD4C9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5CF3" w14:textId="3BEACCCD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9DD6" w14:textId="07BD59B0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  <w:tr w:rsidR="00613D7F" w:rsidRPr="00613D7F" w14:paraId="4579757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0D1B" w14:textId="0CBF6251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613D7F">
              <w:rPr>
                <w:rFonts w:asciiTheme="minorHAnsi" w:hAnsiTheme="minorHAnsi" w:cstheme="minorHAnsi"/>
              </w:rPr>
              <w:t>Callback</w:t>
            </w:r>
            <w:proofErr w:type="spellEnd"/>
            <w:r w:rsidRPr="00613D7F">
              <w:rPr>
                <w:rFonts w:asciiTheme="minorHAnsi" w:hAnsiTheme="minorHAnsi" w:cstheme="minorHAnsi"/>
              </w:rPr>
              <w:t>/</w:t>
            </w:r>
            <w:proofErr w:type="spellStart"/>
            <w:r w:rsidRPr="00613D7F">
              <w:rPr>
                <w:rFonts w:asciiTheme="minorHAnsi" w:hAnsiTheme="minorHAnsi" w:cstheme="minorHAnsi"/>
              </w:rPr>
              <w:t>commit</w:t>
            </w:r>
            <w:proofErr w:type="spellEnd"/>
            <w:r w:rsidRPr="00613D7F">
              <w:rPr>
                <w:rFonts w:asciiTheme="minorHAnsi" w:hAnsiTheme="minorHAnsi" w:cstheme="minorHAnsi"/>
              </w:rPr>
              <w:t xml:space="preserve"> y manejo de estados (aprobado/rechazado/abortado/</w:t>
            </w:r>
            <w:proofErr w:type="spellStart"/>
            <w:r w:rsidRPr="00613D7F">
              <w:rPr>
                <w:rFonts w:asciiTheme="minorHAnsi" w:hAnsiTheme="minorHAnsi" w:cstheme="minorHAnsi"/>
              </w:rPr>
              <w:t>timeout</w:t>
            </w:r>
            <w:proofErr w:type="spellEnd"/>
            <w:r w:rsidRPr="00613D7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AAB6" w14:textId="117CBE3A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E328" w14:textId="3588BC6D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439C" w14:textId="08944C78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  <w:tr w:rsidR="00613D7F" w:rsidRPr="00613D7F" w14:paraId="5A68205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10A1" w14:textId="6D3C9FEB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 xml:space="preserve">Pruebas negativas </w:t>
            </w:r>
            <w:proofErr w:type="spellStart"/>
            <w:r w:rsidRPr="00613D7F">
              <w:rPr>
                <w:rFonts w:asciiTheme="minorHAnsi" w:hAnsiTheme="minorHAnsi" w:cstheme="minorHAnsi"/>
              </w:rPr>
              <w:t>sandbox</w:t>
            </w:r>
            <w:proofErr w:type="spellEnd"/>
            <w:r w:rsidRPr="00613D7F">
              <w:rPr>
                <w:rFonts w:asciiTheme="minorHAnsi" w:hAnsiTheme="minorHAnsi" w:cstheme="minorHAnsi"/>
              </w:rPr>
              <w:t xml:space="preserve"> y logs/alertas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D0A0" w14:textId="49DB3603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3F52" w14:textId="07651155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2BA4" w14:textId="56EAA631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7477ABAA" w14:textId="77777777" w:rsidR="00613D7F" w:rsidRDefault="00613D7F"/>
    <w:p w14:paraId="116567A1" w14:textId="493012B4" w:rsidR="005F04E6" w:rsidRPr="00613D7F" w:rsidRDefault="00613D7F">
      <w:pPr>
        <w:rPr>
          <w:rFonts w:asciiTheme="minorHAnsi" w:hAnsiTheme="minorHAnsi" w:cstheme="minorHAnsi"/>
        </w:rPr>
      </w:pPr>
      <w:r w:rsidRPr="00613D7F">
        <w:rPr>
          <w:rFonts w:asciiTheme="minorHAnsi" w:hAnsiTheme="minorHAnsi" w:cstheme="minorHAnsi"/>
        </w:rPr>
        <w:t>Historia: E6-HU1 - Como DevOps / Responsable técnico. quiero activar protecciones básicas: límites de intentos, cabeceras seguras, validaciones de formularios para cuidar la tienda de abusos y errores comunes.</w:t>
      </w:r>
    </w:p>
    <w:p w14:paraId="0DC06DD8" w14:textId="77777777" w:rsidR="00613D7F" w:rsidRPr="00613D7F" w:rsidRDefault="00613D7F">
      <w:pPr>
        <w:rPr>
          <w:rFonts w:asciiTheme="minorHAnsi" w:hAnsiTheme="minorHAnsi" w:cstheme="minorHAnsi"/>
        </w:rPr>
      </w:pPr>
    </w:p>
    <w:tbl>
      <w:tblPr>
        <w:tblStyle w:val="aff4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F04E6" w:rsidRPr="00613D7F" w14:paraId="2AAEA1F1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734" w14:textId="593D87C0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8D2D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D7C8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E4BB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5F04E6" w:rsidRPr="00613D7F" w14:paraId="549F979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363" w14:textId="04265570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Vista de </w:t>
            </w:r>
            <w:proofErr w:type="spellStart"/>
            <w:r w:rsidRPr="00613D7F">
              <w:rPr>
                <w:rFonts w:asciiTheme="minorHAnsi" w:eastAsia="Calibri" w:hAnsiTheme="minorHAnsi" w:cstheme="minorHAnsi"/>
                <w:sz w:val="22"/>
                <w:szCs w:val="22"/>
              </w:rPr>
              <w:t>checkout</w:t>
            </w:r>
            <w:proofErr w:type="spellEnd"/>
            <w:r w:rsidRPr="00613D7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+ resumen + aceptación de términos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6F5B" w14:textId="25EAB318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DE36" w14:textId="78B1BD69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8387" w14:textId="77777777" w:rsidR="005F04E6" w:rsidRPr="00613D7F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613D7F" w14:paraId="08C3399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D1D3" w14:textId="5315F98B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  <w:sz w:val="23"/>
                <w:szCs w:val="23"/>
              </w:rPr>
              <w:t>Cálculo de IVA (19%) y totales (API)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42F4" w14:textId="0FFAF489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eastAsia="Calibri" w:hAnsiTheme="minorHAnsi" w:cstheme="minorHAnsi"/>
                <w:sz w:val="22"/>
                <w:szCs w:val="22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4012" w14:textId="393805AE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9336" w14:textId="77777777" w:rsidR="005F04E6" w:rsidRPr="00613D7F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613D7F" w14:paraId="6FB16FF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12F6" w14:textId="40285DEF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eastAsia="Calibri" w:hAnsiTheme="minorHAnsi" w:cstheme="minorHAnsi"/>
                <w:sz w:val="22"/>
                <w:szCs w:val="22"/>
              </w:rPr>
              <w:t>Pruebas de flujo (feliz y errores de validación)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32EF" w14:textId="0973E906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C899" w14:textId="77777777" w:rsidR="005F04E6" w:rsidRPr="00613D7F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8441" w14:textId="2A42A195" w:rsidR="005F04E6" w:rsidRPr="00613D7F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7E5CE280" w14:textId="77777777" w:rsidR="00613D7F" w:rsidRDefault="00613D7F"/>
    <w:p w14:paraId="5FCF7A52" w14:textId="20628389" w:rsidR="005F04E6" w:rsidRPr="00613D7F" w:rsidRDefault="00613D7F">
      <w:pPr>
        <w:rPr>
          <w:rFonts w:asciiTheme="minorHAnsi" w:hAnsiTheme="minorHAnsi" w:cstheme="minorHAnsi"/>
        </w:rPr>
      </w:pPr>
      <w:r w:rsidRPr="00613D7F">
        <w:rPr>
          <w:rFonts w:asciiTheme="minorHAnsi" w:hAnsiTheme="minorHAnsi" w:cstheme="minorHAnsi"/>
        </w:rPr>
        <w:t>Historia: E6-HU6 - Como Desarrollador / DevOps. quiero que las claves y secretos (por ejemplo, de pagos) no queden expuestos para proteger lo más delicado del proyecto.</w:t>
      </w:r>
    </w:p>
    <w:p w14:paraId="5D7303B8" w14:textId="77777777" w:rsidR="00613D7F" w:rsidRPr="00613D7F" w:rsidRDefault="00613D7F">
      <w:pPr>
        <w:rPr>
          <w:rFonts w:asciiTheme="minorHAnsi" w:hAnsiTheme="minorHAnsi" w:cstheme="minorHAnsi"/>
        </w:rPr>
      </w:pPr>
    </w:p>
    <w:tbl>
      <w:tblPr>
        <w:tblStyle w:val="aff5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613D7F" w14:paraId="0F98A8BB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7DDF" w14:textId="259EE5B0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A4F0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4542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C60C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613D7F" w:rsidRPr="00613D7F" w14:paraId="73D6A27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D6C3" w14:textId="2E35EF47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613D7F">
              <w:rPr>
                <w:rFonts w:asciiTheme="minorHAnsi" w:hAnsiTheme="minorHAnsi" w:cstheme="minorHAnsi"/>
              </w:rPr>
              <w:t>Integrar SDK Webpay Plus: crear transacción y redirección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E5F5" w14:textId="5A7FE317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03A" w14:textId="34058748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344F" w14:textId="19BB4CCC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  <w:tr w:rsidR="00613D7F" w:rsidRPr="00613D7F" w14:paraId="4A316D5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EBC1" w14:textId="1560C7E0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613D7F">
              <w:rPr>
                <w:rFonts w:asciiTheme="minorHAnsi" w:hAnsiTheme="minorHAnsi" w:cstheme="minorHAnsi"/>
              </w:rPr>
              <w:t>Callback</w:t>
            </w:r>
            <w:proofErr w:type="spellEnd"/>
            <w:r w:rsidRPr="00613D7F">
              <w:rPr>
                <w:rFonts w:asciiTheme="minorHAnsi" w:hAnsiTheme="minorHAnsi" w:cstheme="minorHAnsi"/>
              </w:rPr>
              <w:t>/</w:t>
            </w:r>
            <w:proofErr w:type="spellStart"/>
            <w:r w:rsidRPr="00613D7F">
              <w:rPr>
                <w:rFonts w:asciiTheme="minorHAnsi" w:hAnsiTheme="minorHAnsi" w:cstheme="minorHAnsi"/>
              </w:rPr>
              <w:t>commit</w:t>
            </w:r>
            <w:proofErr w:type="spellEnd"/>
            <w:r w:rsidRPr="00613D7F">
              <w:rPr>
                <w:rFonts w:asciiTheme="minorHAnsi" w:hAnsiTheme="minorHAnsi" w:cstheme="minorHAnsi"/>
              </w:rPr>
              <w:t xml:space="preserve"> y manejo de estados </w:t>
            </w:r>
            <w:r w:rsidRPr="00613D7F">
              <w:rPr>
                <w:rFonts w:asciiTheme="minorHAnsi" w:hAnsiTheme="minorHAnsi" w:cstheme="minorHAnsi"/>
              </w:rPr>
              <w:lastRenderedPageBreak/>
              <w:t>(aprobado/rechazado/abortado/</w:t>
            </w:r>
            <w:proofErr w:type="spellStart"/>
            <w:r w:rsidRPr="00613D7F">
              <w:rPr>
                <w:rFonts w:asciiTheme="minorHAnsi" w:hAnsiTheme="minorHAnsi" w:cstheme="minorHAnsi"/>
              </w:rPr>
              <w:t>timeout</w:t>
            </w:r>
            <w:proofErr w:type="spellEnd"/>
            <w:r w:rsidRPr="00613D7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EE3" w14:textId="0D7CF590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lastRenderedPageBreak/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3804" w14:textId="2E8291F0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93FF" w14:textId="517DB9F1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  <w:tr w:rsidR="00613D7F" w:rsidRPr="00613D7F" w14:paraId="61E6C07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4673" w14:textId="150E87AD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 xml:space="preserve">Pruebas negativas </w:t>
            </w:r>
            <w:proofErr w:type="spellStart"/>
            <w:r w:rsidRPr="00613D7F">
              <w:rPr>
                <w:rFonts w:asciiTheme="minorHAnsi" w:hAnsiTheme="minorHAnsi" w:cstheme="minorHAnsi"/>
              </w:rPr>
              <w:t>sandbox</w:t>
            </w:r>
            <w:proofErr w:type="spellEnd"/>
            <w:r w:rsidRPr="00613D7F">
              <w:rPr>
                <w:rFonts w:asciiTheme="minorHAnsi" w:hAnsiTheme="minorHAnsi" w:cstheme="minorHAnsi"/>
              </w:rPr>
              <w:t xml:space="preserve"> y logs/alertas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966C" w14:textId="2F44DD34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959C" w14:textId="591E31E6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5C90" w14:textId="538FD639" w:rsidR="00613D7F" w:rsidRPr="00613D7F" w:rsidRDefault="00613D7F" w:rsidP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510380F6" w14:textId="77777777" w:rsidR="005F04E6" w:rsidRDefault="005F04E6"/>
    <w:p w14:paraId="1153BDFC" w14:textId="544A5EA7" w:rsidR="005F04E6" w:rsidRPr="00613D7F" w:rsidRDefault="00613D7F">
      <w:pPr>
        <w:rPr>
          <w:rFonts w:asciiTheme="minorHAnsi" w:hAnsiTheme="minorHAnsi" w:cstheme="minorHAnsi"/>
        </w:rPr>
      </w:pPr>
      <w:r w:rsidRPr="00613D7F">
        <w:rPr>
          <w:rFonts w:asciiTheme="minorHAnsi" w:hAnsiTheme="minorHAnsi" w:cstheme="minorHAnsi"/>
        </w:rPr>
        <w:t xml:space="preserve">Historia: E6-HU7 - Como </w:t>
      </w:r>
      <w:proofErr w:type="spellStart"/>
      <w:r w:rsidRPr="00613D7F">
        <w:rPr>
          <w:rFonts w:asciiTheme="minorHAnsi" w:hAnsiTheme="minorHAnsi" w:cstheme="minorHAnsi"/>
        </w:rPr>
        <w:t>Product</w:t>
      </w:r>
      <w:proofErr w:type="spellEnd"/>
      <w:r w:rsidRPr="00613D7F">
        <w:rPr>
          <w:rFonts w:asciiTheme="minorHAnsi" w:hAnsiTheme="minorHAnsi" w:cstheme="minorHAnsi"/>
        </w:rPr>
        <w:t xml:space="preserve"> </w:t>
      </w:r>
      <w:proofErr w:type="spellStart"/>
      <w:r w:rsidRPr="00613D7F">
        <w:rPr>
          <w:rFonts w:asciiTheme="minorHAnsi" w:hAnsiTheme="minorHAnsi" w:cstheme="minorHAnsi"/>
        </w:rPr>
        <w:t>Owner</w:t>
      </w:r>
      <w:proofErr w:type="spellEnd"/>
      <w:r w:rsidRPr="00613D7F">
        <w:rPr>
          <w:rFonts w:asciiTheme="minorHAnsi" w:hAnsiTheme="minorHAnsi" w:cstheme="minorHAnsi"/>
        </w:rPr>
        <w:t>. quiero una página simple con política de privacidad y cookies para ser transparentes con las personas que nos visitan.</w:t>
      </w:r>
    </w:p>
    <w:p w14:paraId="772FE80A" w14:textId="77777777" w:rsidR="00613D7F" w:rsidRPr="00613D7F" w:rsidRDefault="00613D7F">
      <w:pPr>
        <w:rPr>
          <w:rFonts w:asciiTheme="minorHAnsi" w:hAnsiTheme="minorHAnsi" w:cstheme="minorHAnsi"/>
        </w:rPr>
      </w:pPr>
    </w:p>
    <w:tbl>
      <w:tblPr>
        <w:tblStyle w:val="aff6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613D7F" w14:paraId="1DE6A251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317B" w14:textId="2F2643D4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19B7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801C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8B1D" w14:textId="77777777" w:rsidR="005F04E6" w:rsidRPr="00613D7F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613D7F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5F04E6" w:rsidRPr="00613D7F" w14:paraId="0D2622B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BB8B" w14:textId="46E623CD" w:rsidR="005F04E6" w:rsidRPr="00613D7F" w:rsidRDefault="00613D7F">
            <w:pPr>
              <w:widowControl w:val="0"/>
              <w:rPr>
                <w:rFonts w:asciiTheme="minorHAnsi" w:hAnsiTheme="minorHAnsi" w:cstheme="minorHAnsi"/>
                <w:sz w:val="26"/>
                <w:szCs w:val="26"/>
              </w:rPr>
            </w:pPr>
            <w:r w:rsidRPr="00613D7F">
              <w:rPr>
                <w:rFonts w:asciiTheme="minorHAnsi" w:eastAsia="Calibri" w:hAnsiTheme="minorHAnsi" w:cstheme="minorHAnsi"/>
              </w:rPr>
              <w:t xml:space="preserve">Vista de </w:t>
            </w:r>
            <w:proofErr w:type="spellStart"/>
            <w:r w:rsidRPr="00613D7F">
              <w:rPr>
                <w:rFonts w:asciiTheme="minorHAnsi" w:eastAsia="Calibri" w:hAnsiTheme="minorHAnsi" w:cstheme="minorHAnsi"/>
              </w:rPr>
              <w:t>checkout</w:t>
            </w:r>
            <w:proofErr w:type="spellEnd"/>
            <w:r w:rsidRPr="00613D7F">
              <w:rPr>
                <w:rFonts w:asciiTheme="minorHAnsi" w:eastAsia="Calibri" w:hAnsiTheme="minorHAnsi" w:cstheme="minorHAnsi"/>
              </w:rPr>
              <w:t xml:space="preserve"> + resumen + aceptación de términos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8D3A" w14:textId="1533F24A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B9B8" w14:textId="09059566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A4E9" w14:textId="77777777" w:rsidR="005F04E6" w:rsidRPr="00613D7F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613D7F" w14:paraId="686A492F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7B95" w14:textId="1EC51DFD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eastAsia="Calibri" w:hAnsiTheme="minorHAnsi" w:cstheme="minorHAnsi"/>
                <w:sz w:val="22"/>
                <w:szCs w:val="22"/>
              </w:rPr>
              <w:t>Cálculo de IVA (19%) y totales (API)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ABBC" w14:textId="1F267387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  <w:sz w:val="23"/>
                <w:szCs w:val="23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00C1" w14:textId="7AB2209A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9433" w14:textId="77777777" w:rsidR="005F04E6" w:rsidRPr="00613D7F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  <w:tr w:rsidR="005F04E6" w:rsidRPr="00613D7F" w14:paraId="46B6368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760D" w14:textId="1C54186A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  <w:sz w:val="23"/>
                <w:szCs w:val="23"/>
              </w:rPr>
              <w:t>Pruebas de flujo (feliz y errores de validación)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2BA" w14:textId="1B39BB76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79E4" w14:textId="082E1850" w:rsidR="005F04E6" w:rsidRPr="00613D7F" w:rsidRDefault="00613D7F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DE05" w14:textId="2027BA64" w:rsidR="005F04E6" w:rsidRPr="00613D7F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613D7F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5756317B" w14:textId="77777777" w:rsidR="005F04E6" w:rsidRDefault="005F04E6"/>
    <w:p w14:paraId="5E918124" w14:textId="441E0FA6" w:rsidR="005F04E6" w:rsidRPr="00216440" w:rsidRDefault="00216440">
      <w:pPr>
        <w:rPr>
          <w:rFonts w:asciiTheme="minorHAnsi" w:hAnsiTheme="minorHAnsi" w:cstheme="minorHAnsi"/>
        </w:rPr>
      </w:pPr>
      <w:r w:rsidRPr="00216440">
        <w:rPr>
          <w:rFonts w:asciiTheme="minorHAnsi" w:hAnsiTheme="minorHAnsi" w:cstheme="minorHAnsi"/>
        </w:rPr>
        <w:t xml:space="preserve">Historia: E7-HU5 - Como </w:t>
      </w:r>
      <w:proofErr w:type="spellStart"/>
      <w:r w:rsidRPr="00216440">
        <w:rPr>
          <w:rFonts w:asciiTheme="minorHAnsi" w:hAnsiTheme="minorHAnsi" w:cstheme="minorHAnsi"/>
        </w:rPr>
        <w:t>Product</w:t>
      </w:r>
      <w:proofErr w:type="spellEnd"/>
      <w:r w:rsidRPr="00216440">
        <w:rPr>
          <w:rFonts w:asciiTheme="minorHAnsi" w:hAnsiTheme="minorHAnsi" w:cstheme="minorHAnsi"/>
        </w:rPr>
        <w:t xml:space="preserve"> </w:t>
      </w:r>
      <w:proofErr w:type="spellStart"/>
      <w:r w:rsidRPr="00216440">
        <w:rPr>
          <w:rFonts w:asciiTheme="minorHAnsi" w:hAnsiTheme="minorHAnsi" w:cstheme="minorHAnsi"/>
        </w:rPr>
        <w:t>Owner</w:t>
      </w:r>
      <w:proofErr w:type="spellEnd"/>
      <w:r w:rsidRPr="00216440">
        <w:rPr>
          <w:rFonts w:asciiTheme="minorHAnsi" w:hAnsiTheme="minorHAnsi" w:cstheme="minorHAnsi"/>
        </w:rPr>
        <w:t xml:space="preserve">. quiero evidencias para el cierre: capturas de Webpay “pagado”, enlace a </w:t>
      </w:r>
      <w:proofErr w:type="spellStart"/>
      <w:r w:rsidRPr="00216440">
        <w:rPr>
          <w:rFonts w:asciiTheme="minorHAnsi" w:hAnsiTheme="minorHAnsi" w:cstheme="minorHAnsi"/>
        </w:rPr>
        <w:t>sitemap</w:t>
      </w:r>
      <w:proofErr w:type="spellEnd"/>
      <w:r w:rsidRPr="00216440">
        <w:rPr>
          <w:rFonts w:asciiTheme="minorHAnsi" w:hAnsiTheme="minorHAnsi" w:cstheme="minorHAnsi"/>
        </w:rPr>
        <w:t>, y resumen de métricas básicas (visitas y errores) para Para presentar el proyecto con confianza.</w:t>
      </w:r>
    </w:p>
    <w:p w14:paraId="71F615C7" w14:textId="77777777" w:rsidR="00216440" w:rsidRPr="00216440" w:rsidRDefault="00216440">
      <w:pPr>
        <w:rPr>
          <w:rFonts w:asciiTheme="minorHAnsi" w:hAnsiTheme="minorHAnsi" w:cstheme="minorHAnsi"/>
        </w:rPr>
      </w:pPr>
    </w:p>
    <w:tbl>
      <w:tblPr>
        <w:tblStyle w:val="aff7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F04E6" w:rsidRPr="00216440" w14:paraId="098109E6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3BD7" w14:textId="25331C19" w:rsidR="005F04E6" w:rsidRPr="00216440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216440">
              <w:rPr>
                <w:rFonts w:asciiTheme="minorHAnsi" w:hAnsiTheme="minorHAnsi" w:cstheme="minorHAns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60F4" w14:textId="77777777" w:rsidR="005F04E6" w:rsidRPr="00216440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216440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2CCE" w14:textId="77777777" w:rsidR="005F04E6" w:rsidRPr="00216440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216440">
              <w:rPr>
                <w:rFonts w:asciiTheme="minorHAnsi" w:hAnsiTheme="minorHAnsi" w:cstheme="minorHAns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D591" w14:textId="77777777" w:rsidR="005F04E6" w:rsidRPr="00216440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216440">
              <w:rPr>
                <w:rFonts w:asciiTheme="minorHAnsi" w:hAnsiTheme="minorHAnsi" w:cstheme="minorHAnsi"/>
                <w:b/>
              </w:rPr>
              <w:t>Estado</w:t>
            </w:r>
          </w:p>
        </w:tc>
      </w:tr>
      <w:tr w:rsidR="00216440" w:rsidRPr="00216440" w14:paraId="2E6B46C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7773" w14:textId="4036A686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Integrar SDK Webpay Plus: crear transacción y redirección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47C6" w14:textId="763AD37C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5E54" w14:textId="55E62683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AFD5" w14:textId="7EB9E972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Pendiente</w:t>
            </w:r>
          </w:p>
        </w:tc>
      </w:tr>
      <w:tr w:rsidR="00216440" w:rsidRPr="00216440" w14:paraId="7482DBCB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6C26" w14:textId="0643B918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proofErr w:type="spellStart"/>
            <w:r w:rsidRPr="00216440">
              <w:rPr>
                <w:rFonts w:asciiTheme="minorHAnsi" w:hAnsiTheme="minorHAnsi" w:cstheme="minorHAnsi"/>
              </w:rPr>
              <w:t>Callback</w:t>
            </w:r>
            <w:proofErr w:type="spellEnd"/>
            <w:r w:rsidRPr="00216440">
              <w:rPr>
                <w:rFonts w:asciiTheme="minorHAnsi" w:hAnsiTheme="minorHAnsi" w:cstheme="minorHAnsi"/>
              </w:rPr>
              <w:t>/</w:t>
            </w:r>
            <w:proofErr w:type="spellStart"/>
            <w:r w:rsidRPr="00216440">
              <w:rPr>
                <w:rFonts w:asciiTheme="minorHAnsi" w:hAnsiTheme="minorHAnsi" w:cstheme="minorHAnsi"/>
              </w:rPr>
              <w:t>commit</w:t>
            </w:r>
            <w:proofErr w:type="spellEnd"/>
            <w:r w:rsidRPr="00216440">
              <w:rPr>
                <w:rFonts w:asciiTheme="minorHAnsi" w:hAnsiTheme="minorHAnsi" w:cstheme="minorHAnsi"/>
              </w:rPr>
              <w:t xml:space="preserve"> y manejo de estados (aprobado/rechazado/abortado/</w:t>
            </w:r>
            <w:proofErr w:type="spellStart"/>
            <w:r w:rsidRPr="00216440">
              <w:rPr>
                <w:rFonts w:asciiTheme="minorHAnsi" w:hAnsiTheme="minorHAnsi" w:cstheme="minorHAnsi"/>
              </w:rPr>
              <w:t>timeout</w:t>
            </w:r>
            <w:proofErr w:type="spellEnd"/>
            <w:r w:rsidRPr="00216440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C852" w14:textId="4E20004A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B572" w14:textId="7AE2151D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D772" w14:textId="115BF280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Pendiente</w:t>
            </w:r>
          </w:p>
        </w:tc>
      </w:tr>
      <w:tr w:rsidR="00216440" w:rsidRPr="00216440" w14:paraId="1E50C5AC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0177" w14:textId="421666D9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 xml:space="preserve">Pruebas negativas </w:t>
            </w:r>
            <w:proofErr w:type="spellStart"/>
            <w:r w:rsidRPr="00216440">
              <w:rPr>
                <w:rFonts w:asciiTheme="minorHAnsi" w:hAnsiTheme="minorHAnsi" w:cstheme="minorHAnsi"/>
              </w:rPr>
              <w:t>sandbox</w:t>
            </w:r>
            <w:proofErr w:type="spellEnd"/>
            <w:r w:rsidRPr="00216440">
              <w:rPr>
                <w:rFonts w:asciiTheme="minorHAnsi" w:hAnsiTheme="minorHAnsi" w:cstheme="minorHAnsi"/>
              </w:rPr>
              <w:t xml:space="preserve"> y logs/alertas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22D8" w14:textId="3A52187F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B8E4" w14:textId="005C91DB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FC5" w14:textId="0CE7BFBD" w:rsidR="00216440" w:rsidRPr="00216440" w:rsidRDefault="00216440" w:rsidP="00216440">
            <w:pPr>
              <w:widowControl w:val="0"/>
              <w:rPr>
                <w:rFonts w:asciiTheme="minorHAnsi" w:hAnsiTheme="minorHAnsi" w:cstheme="minorHAnsi"/>
              </w:rPr>
            </w:pPr>
            <w:r w:rsidRPr="00216440">
              <w:rPr>
                <w:rFonts w:asciiTheme="minorHAnsi" w:hAnsiTheme="minorHAnsi" w:cstheme="minorHAnsi"/>
              </w:rPr>
              <w:t>Pendiente</w:t>
            </w:r>
          </w:p>
        </w:tc>
      </w:tr>
    </w:tbl>
    <w:p w14:paraId="0FF259FF" w14:textId="77777777" w:rsidR="005F04E6" w:rsidRDefault="005F04E6" w:rsidP="00216440">
      <w:pPr>
        <w:spacing w:before="220" w:after="40"/>
      </w:pPr>
    </w:p>
    <w:sectPr w:rsidR="005F04E6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748AD" w14:textId="77777777" w:rsidR="00183BAC" w:rsidRDefault="00183BAC">
      <w:r>
        <w:separator/>
      </w:r>
    </w:p>
  </w:endnote>
  <w:endnote w:type="continuationSeparator" w:id="0">
    <w:p w14:paraId="7E9C2D3D" w14:textId="77777777" w:rsidR="00183BAC" w:rsidRDefault="0018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A06B8" w14:textId="77777777" w:rsidR="00182735" w:rsidRDefault="0018273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004E9A27" w14:textId="77777777" w:rsidR="005F04E6" w:rsidRDefault="005F04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E612C" w14:textId="77777777" w:rsidR="00183BAC" w:rsidRDefault="00183BAC">
      <w:r>
        <w:separator/>
      </w:r>
    </w:p>
  </w:footnote>
  <w:footnote w:type="continuationSeparator" w:id="0">
    <w:p w14:paraId="2C6A9915" w14:textId="77777777" w:rsidR="00183BAC" w:rsidRDefault="00183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11F5B" w14:textId="0717083F" w:rsidR="005F04E6" w:rsidRDefault="00000000" w:rsidP="00182735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75FCBB" wp14:editId="379C63BD">
          <wp:simplePos x="0" y="0"/>
          <wp:positionH relativeFrom="column">
            <wp:posOffset>4825365</wp:posOffset>
          </wp:positionH>
          <wp:positionV relativeFrom="paragraph">
            <wp:posOffset>-164465</wp:posOffset>
          </wp:positionV>
          <wp:extent cx="1542415" cy="393700"/>
          <wp:effectExtent l="0" t="0" r="635" b="635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415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E6"/>
    <w:rsid w:val="00115F87"/>
    <w:rsid w:val="00182735"/>
    <w:rsid w:val="00183BAC"/>
    <w:rsid w:val="00216440"/>
    <w:rsid w:val="005F04E6"/>
    <w:rsid w:val="00613D7F"/>
    <w:rsid w:val="00784C64"/>
    <w:rsid w:val="00794523"/>
    <w:rsid w:val="00AB0F5C"/>
    <w:rsid w:val="00B10E1B"/>
    <w:rsid w:val="00E153E6"/>
    <w:rsid w:val="00F51812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1CE3"/>
  <w15:docId w15:val="{5C43C4BA-1268-4B80-AD19-C02CF227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D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VwJkpwsp5santWJc9OEzyl3xTw==">CgMxLjAaHwoBMBIaChgICVIUChJ0YWJsZS55MXhocmIycXByZjQ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51OWJsODRlZDg1MTcaHwoBOBIaChgICVIUChJ0YWJsZS54Mm1ucWJ0bGdzN2EaHwoBORIaChgICVIUChJ0YWJsZS5sdDNkeGpkcmRmMTcaIAoCMTASGgoYCAlSFAoSdGFibGUuZDltNDV6c2dncnF4Gh8KAjExEhkKFwgJUhMKEXRhYmxlLjEzcXpjazZ5dG03GiAKAjEyEhoKGAgJUhQKEnRhYmxlLnNub204N2ZmanByYRogCgIxMxIaChgICVIUChJ0YWJsZS5zM3JrNjB4YWVlNnAaIAoCMTQSGgoYCAlSFAoSdGFibGUudnF3NWwxdG9tZjY0MghoLmdqZGd4czIJaC4zMGowemxsMg5oLnAzNXBqMGFjZWdsYzIOaC51eWR5bGRoY3NwaTQyDmguY293NTIzajM4c3g4Mg5oLnI4bXc4OWtranMwMjIOaC5raml3ZTM2aWw3Y3gyDmguN3pycnIwdmtldnhkMg1oLmYyMHl1bDEzdmcxMg1oLjdybmQyNmlpMHB2OAByITFKUUlERGlicGdUZG5KdUtuUnNIS01TTnJFQnVnUzB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1266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4</cp:revision>
  <dcterms:created xsi:type="dcterms:W3CDTF">2024-06-10T01:22:00Z</dcterms:created>
  <dcterms:modified xsi:type="dcterms:W3CDTF">2025-10-13T02:26:00Z</dcterms:modified>
</cp:coreProperties>
</file>