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5D97CC1E" w:rsidR="0003309E" w:rsidRPr="00711C16" w:rsidRDefault="00766683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Se implementó el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frontend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funcional de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CondorShop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: Home con banner, catálogo en grilla, búsqueda, filtro por categoría y ordenamiento. Se construyó el carrito lateral con sumar/restar, eliminar y cálculo de subtotal + envío + total. Al presionar “Pagar” hoy se abre un modal de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; se definió el cambio a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en página completa y por pasos. Se levantó un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backend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Express mínimo con persistencia inicial en JSON y se diseñó la base de datos MySQL completa. Se creó el esquema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condorshop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en MySQL. La documentación de negocio y del producto quedó trazada en visión, épicas,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user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stories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impact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mapping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backlog y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sprints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143E0EC" w14:textId="77777777" w:rsidR="00766683" w:rsidRPr="00313FFF" w:rsidRDefault="00766683" w:rsidP="007666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: pasar de modal simple a flujo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multistep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(Datos → Dirección → Envío → Pago → Revisión) con Webpay (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sandbox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) y número de orden transaccional.</w:t>
            </w:r>
          </w:p>
          <w:p w14:paraId="27BA3C4A" w14:textId="77777777" w:rsidR="00766683" w:rsidRPr="00313FFF" w:rsidRDefault="00766683" w:rsidP="007666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Persistencia: migrar de JSON a MySQL (ORM/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query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layer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) para catálogo, carritos y órdenes.</w:t>
            </w:r>
          </w:p>
          <w:p w14:paraId="36CA04ED" w14:textId="77777777" w:rsidR="00766683" w:rsidRPr="00313FFF" w:rsidRDefault="00766683" w:rsidP="007666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Cuenta de cliente: registro /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login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/ recuperar contraseña, perfil y direcciones.</w:t>
            </w:r>
          </w:p>
          <w:p w14:paraId="1C3037AD" w14:textId="77777777" w:rsidR="00766683" w:rsidRPr="00313FFF" w:rsidRDefault="00766683" w:rsidP="007666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Administración: gestión de productos, stock, pedidos, roles y auditoría.</w:t>
            </w:r>
          </w:p>
          <w:p w14:paraId="0DD025FA" w14:textId="429F7BE4" w:rsidR="0003309E" w:rsidRPr="00313FFF" w:rsidRDefault="00766683" w:rsidP="007666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SEO/Marketing: slugs, metadatos y productos relacionados; envío gratis sobre CLP 50.000.</w:t>
            </w:r>
          </w:p>
        </w:tc>
      </w:tr>
      <w:tr w:rsidR="0003309E" w14:paraId="2FEF1C0D" w14:textId="77777777" w:rsidTr="00313FFF">
        <w:trPr>
          <w:trHeight w:val="562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60AD09F6" w:rsidR="00766683" w:rsidRPr="00313FFF" w:rsidRDefault="00313FFF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metodología</w:t>
            </w:r>
            <w:r w:rsidR="00766683"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Scrum</w:t>
            </w:r>
          </w:p>
        </w:tc>
      </w:tr>
      <w:tr w:rsidR="0003309E" w14:paraId="74E704B1" w14:textId="77777777" w:rsidTr="00313FFF">
        <w:trPr>
          <w:trHeight w:val="2020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FE98535" w14:textId="4C7A2853" w:rsidR="00313FFF" w:rsidRDefault="00313FFF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Frontend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operativo (catálogo, búsqueda/filtros, carrito y totales),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backend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Express básico (productos/órdenes), BD MySQL creada con tablas/relaciones y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triggers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y documentación completa (visión, épicas, historias, backlog y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sprints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) con capturas y scripts.</w:t>
            </w:r>
          </w:p>
          <w:p w14:paraId="35038A22" w14:textId="77777777" w:rsidR="00CB5C10" w:rsidRDefault="00CB5C10" w:rsidP="00585A13">
            <w:pPr>
              <w:jc w:val="both"/>
              <w:rPr>
                <w:rFonts w:ascii="Calibri" w:hAnsi="Calibri" w:cs="Arial"/>
                <w:b/>
                <w:i/>
                <w:sz w:val="20"/>
                <w:szCs w:val="20"/>
                <w:lang w:eastAsia="es-CL"/>
              </w:rPr>
            </w:pPr>
          </w:p>
          <w:p w14:paraId="492C4725" w14:textId="77777777" w:rsidR="00CB5C10" w:rsidRPr="00313FFF" w:rsidRDefault="00CB5C10" w:rsidP="00585A13">
            <w:pPr>
              <w:jc w:val="both"/>
              <w:rPr>
                <w:rFonts w:ascii="Calibri" w:hAnsi="Calibri" w:cs="Arial"/>
                <w:b/>
                <w:i/>
                <w:sz w:val="20"/>
                <w:szCs w:val="20"/>
                <w:lang w:eastAsia="es-CL"/>
              </w:rPr>
            </w:pPr>
          </w:p>
          <w:p w14:paraId="51E5B895" w14:textId="77777777" w:rsidR="00313FFF" w:rsidRPr="00313FFF" w:rsidRDefault="00313FFF" w:rsidP="00585A13">
            <w:pPr>
              <w:jc w:val="both"/>
              <w:rPr>
                <w:rFonts w:ascii="Calibri" w:hAnsi="Calibri" w:cs="Arial"/>
                <w:b/>
                <w:i/>
                <w:sz w:val="20"/>
                <w:szCs w:val="20"/>
                <w:lang w:eastAsia="es-CL"/>
              </w:rPr>
            </w:pPr>
          </w:p>
        </w:tc>
      </w:tr>
    </w:tbl>
    <w:p w14:paraId="07A25DD0" w14:textId="77777777" w:rsidR="00313FFF" w:rsidRDefault="00313FFF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76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313FFF" w14:paraId="4230E0B3" w14:textId="77777777" w:rsidTr="009B46AC">
        <w:trPr>
          <w:trHeight w:val="440"/>
        </w:trPr>
        <w:tc>
          <w:tcPr>
            <w:tcW w:w="9918" w:type="dxa"/>
            <w:vAlign w:val="center"/>
          </w:tcPr>
          <w:p w14:paraId="11CEB636" w14:textId="77777777" w:rsidR="00313FFF" w:rsidRPr="00BF2EA6" w:rsidRDefault="00313FFF" w:rsidP="00313FFF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313FFF" w14:paraId="0C6BF4F7" w14:textId="77777777" w:rsidTr="009B46AC">
        <w:trPr>
          <w:trHeight w:val="800"/>
        </w:trPr>
        <w:tc>
          <w:tcPr>
            <w:tcW w:w="9918" w:type="dxa"/>
            <w:shd w:val="clear" w:color="auto" w:fill="D9E2F3" w:themeFill="accent1" w:themeFillTint="33"/>
            <w:vAlign w:val="center"/>
          </w:tcPr>
          <w:p w14:paraId="68291DDF" w14:textId="77777777" w:rsidR="00313FFF" w:rsidRPr="00DA1615" w:rsidRDefault="00313FFF" w:rsidP="00313FFF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pPr w:leftFromText="180" w:rightFromText="180" w:vertAnchor="page" w:horzAnchor="margin" w:tblpXSpec="center" w:tblpY="3766"/>
        <w:tblW w:w="103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104"/>
        <w:gridCol w:w="1308"/>
        <w:gridCol w:w="1308"/>
        <w:gridCol w:w="1307"/>
        <w:gridCol w:w="1308"/>
        <w:gridCol w:w="1308"/>
        <w:gridCol w:w="1310"/>
      </w:tblGrid>
      <w:tr w:rsidR="00313FFF" w:rsidRPr="006E3B0D" w14:paraId="580BE365" w14:textId="77777777" w:rsidTr="009B46AC">
        <w:trPr>
          <w:trHeight w:val="426"/>
        </w:trPr>
        <w:tc>
          <w:tcPr>
            <w:tcW w:w="10314" w:type="dxa"/>
            <w:gridSpan w:val="8"/>
            <w:vAlign w:val="center"/>
          </w:tcPr>
          <w:p w14:paraId="13FC7B1E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313FFF" w:rsidRPr="006E3B0D" w14:paraId="264F7FFF" w14:textId="77777777" w:rsidTr="009B46AC">
        <w:trPr>
          <w:trHeight w:val="730"/>
        </w:trPr>
        <w:tc>
          <w:tcPr>
            <w:tcW w:w="1361" w:type="dxa"/>
            <w:vAlign w:val="center"/>
          </w:tcPr>
          <w:p w14:paraId="5B1F8E0E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104" w:type="dxa"/>
            <w:vAlign w:val="center"/>
          </w:tcPr>
          <w:p w14:paraId="64998C4B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308" w:type="dxa"/>
            <w:vAlign w:val="center"/>
          </w:tcPr>
          <w:p w14:paraId="71A817F2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308" w:type="dxa"/>
            <w:vAlign w:val="center"/>
          </w:tcPr>
          <w:p w14:paraId="58ABA509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307" w:type="dxa"/>
            <w:vAlign w:val="center"/>
          </w:tcPr>
          <w:p w14:paraId="4BE72981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308" w:type="dxa"/>
            <w:vAlign w:val="center"/>
          </w:tcPr>
          <w:p w14:paraId="7E300E87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308" w:type="dxa"/>
            <w:vAlign w:val="center"/>
          </w:tcPr>
          <w:p w14:paraId="14AA5AFD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308" w:type="dxa"/>
            <w:vAlign w:val="center"/>
          </w:tcPr>
          <w:p w14:paraId="66715ED2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313FFF" w:rsidRPr="006E3B0D" w14:paraId="0F05D325" w14:textId="77777777" w:rsidTr="009B46AC">
        <w:trPr>
          <w:trHeight w:val="1562"/>
        </w:trPr>
        <w:tc>
          <w:tcPr>
            <w:tcW w:w="1361" w:type="dxa"/>
          </w:tcPr>
          <w:p w14:paraId="52EE2E14" w14:textId="3269047F" w:rsidR="00313FFF" w:rsidRPr="009B46AC" w:rsidRDefault="00CB5C10" w:rsidP="00313FFF">
            <w:pPr>
              <w:jc w:val="both"/>
              <w:rPr>
                <w:b/>
                <w:sz w:val="18"/>
                <w:szCs w:val="24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BD</w:t>
            </w:r>
          </w:p>
        </w:tc>
        <w:tc>
          <w:tcPr>
            <w:tcW w:w="1104" w:type="dxa"/>
          </w:tcPr>
          <w:p w14:paraId="166AAA4E" w14:textId="6A266258" w:rsidR="00313FFF" w:rsidRPr="009B46AC" w:rsidRDefault="00CB5C10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Modelo ER + DDL MySQL</w:t>
            </w:r>
          </w:p>
        </w:tc>
        <w:tc>
          <w:tcPr>
            <w:tcW w:w="1308" w:type="dxa"/>
          </w:tcPr>
          <w:p w14:paraId="1514418A" w14:textId="0F60BFEA" w:rsidR="00313FFF" w:rsidRPr="009B46AC" w:rsidRDefault="009B46AC" w:rsidP="00313FFF">
            <w:pPr>
              <w:jc w:val="both"/>
              <w:rPr>
                <w:b/>
                <w:sz w:val="18"/>
                <w:szCs w:val="24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Workbench</w:t>
            </w:r>
            <w:proofErr w:type="spellEnd"/>
          </w:p>
        </w:tc>
        <w:tc>
          <w:tcPr>
            <w:tcW w:w="1308" w:type="dxa"/>
          </w:tcPr>
          <w:p w14:paraId="4522FE62" w14:textId="318F52BE" w:rsidR="00313FFF" w:rsidRPr="009B46AC" w:rsidRDefault="009B46AC" w:rsidP="00313FFF">
            <w:pPr>
              <w:jc w:val="both"/>
              <w:rPr>
                <w:b/>
                <w:sz w:val="18"/>
                <w:szCs w:val="24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2d</w:t>
            </w:r>
          </w:p>
        </w:tc>
        <w:tc>
          <w:tcPr>
            <w:tcW w:w="1307" w:type="dxa"/>
          </w:tcPr>
          <w:p w14:paraId="6A85D8BB" w14:textId="268B561B" w:rsidR="00313FFF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Juan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Rodriguez</w:t>
            </w:r>
            <w:proofErr w:type="spellEnd"/>
          </w:p>
        </w:tc>
        <w:tc>
          <w:tcPr>
            <w:tcW w:w="1308" w:type="dxa"/>
          </w:tcPr>
          <w:p w14:paraId="2BD863B0" w14:textId="6CAD00FA" w:rsidR="00313FFF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Triggers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vs CHECK</w:t>
            </w:r>
          </w:p>
        </w:tc>
        <w:tc>
          <w:tcPr>
            <w:tcW w:w="1308" w:type="dxa"/>
          </w:tcPr>
          <w:p w14:paraId="00EA6505" w14:textId="0C48A5DD" w:rsidR="00313FFF" w:rsidRPr="009B46AC" w:rsidRDefault="009B46AC" w:rsidP="00313FFF">
            <w:p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308" w:type="dxa"/>
          </w:tcPr>
          <w:p w14:paraId="3B322D6F" w14:textId="02A92F2A" w:rsidR="00313FFF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Orden de creación de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FKs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; reemplazo de CHECK por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triggers</w:t>
            </w:r>
            <w:proofErr w:type="spellEnd"/>
          </w:p>
        </w:tc>
      </w:tr>
      <w:tr w:rsidR="009B46AC" w:rsidRPr="006E3B0D" w14:paraId="5E6B8B11" w14:textId="77777777" w:rsidTr="009B46AC">
        <w:trPr>
          <w:trHeight w:val="945"/>
        </w:trPr>
        <w:tc>
          <w:tcPr>
            <w:tcW w:w="1361" w:type="dxa"/>
          </w:tcPr>
          <w:p w14:paraId="6CC5A8A7" w14:textId="374827CB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Backend</w:t>
            </w:r>
            <w:proofErr w:type="spellEnd"/>
          </w:p>
        </w:tc>
        <w:tc>
          <w:tcPr>
            <w:tcW w:w="1104" w:type="dxa"/>
          </w:tcPr>
          <w:p w14:paraId="75E41191" w14:textId="3280E58D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API productos/órdenes + JSON</w:t>
            </w:r>
          </w:p>
        </w:tc>
        <w:tc>
          <w:tcPr>
            <w:tcW w:w="1308" w:type="dxa"/>
          </w:tcPr>
          <w:p w14:paraId="4982CE1A" w14:textId="71489BFE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Node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/Express,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Postman</w:t>
            </w:r>
            <w:proofErr w:type="spellEnd"/>
          </w:p>
        </w:tc>
        <w:tc>
          <w:tcPr>
            <w:tcW w:w="1308" w:type="dxa"/>
          </w:tcPr>
          <w:p w14:paraId="3A29A0F9" w14:textId="3C861106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3d</w:t>
            </w:r>
          </w:p>
        </w:tc>
        <w:tc>
          <w:tcPr>
            <w:tcW w:w="1307" w:type="dxa"/>
          </w:tcPr>
          <w:p w14:paraId="6A114F04" w14:textId="78E316EC" w:rsidR="009B46AC" w:rsidRPr="009B46AC" w:rsidRDefault="009B46AC" w:rsidP="009B46AC">
            <w:pPr>
              <w:tabs>
                <w:tab w:val="left" w:pos="810"/>
              </w:tabs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Juan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Rodriguez</w:t>
            </w:r>
            <w:proofErr w:type="spellEnd"/>
          </w:p>
        </w:tc>
        <w:tc>
          <w:tcPr>
            <w:tcW w:w="1308" w:type="dxa"/>
          </w:tcPr>
          <w:p w14:paraId="35112F22" w14:textId="60A9EB55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Validación básica</w:t>
            </w:r>
          </w:p>
        </w:tc>
        <w:tc>
          <w:tcPr>
            <w:tcW w:w="1308" w:type="dxa"/>
          </w:tcPr>
          <w:p w14:paraId="6F4A0DA8" w14:textId="77886431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308" w:type="dxa"/>
          </w:tcPr>
          <w:p w14:paraId="06FACBDD" w14:textId="297970E1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Manejo simple de errores y esquema de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payload</w:t>
            </w:r>
            <w:proofErr w:type="spellEnd"/>
          </w:p>
        </w:tc>
      </w:tr>
      <w:tr w:rsidR="009B46AC" w:rsidRPr="006E3B0D" w14:paraId="2DE3C5EC" w14:textId="77777777" w:rsidTr="009B46AC">
        <w:trPr>
          <w:trHeight w:val="689"/>
        </w:trPr>
        <w:tc>
          <w:tcPr>
            <w:tcW w:w="1361" w:type="dxa"/>
          </w:tcPr>
          <w:p w14:paraId="2907BABE" w14:textId="1EBF88C5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Frontend</w:t>
            </w:r>
            <w:proofErr w:type="spellEnd"/>
          </w:p>
        </w:tc>
        <w:tc>
          <w:tcPr>
            <w:tcW w:w="1104" w:type="dxa"/>
          </w:tcPr>
          <w:p w14:paraId="2893E47D" w14:textId="2D382CF3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Catálogo + búsqueda/filtros</w:t>
            </w:r>
          </w:p>
        </w:tc>
        <w:tc>
          <w:tcPr>
            <w:tcW w:w="1308" w:type="dxa"/>
          </w:tcPr>
          <w:p w14:paraId="4CB1649A" w14:textId="0C832758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Tailwind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 JS</w:t>
            </w:r>
          </w:p>
        </w:tc>
        <w:tc>
          <w:tcPr>
            <w:tcW w:w="1308" w:type="dxa"/>
          </w:tcPr>
          <w:p w14:paraId="4C6D55F1" w14:textId="69C401DE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3d</w:t>
            </w:r>
          </w:p>
        </w:tc>
        <w:tc>
          <w:tcPr>
            <w:tcW w:w="1307" w:type="dxa"/>
          </w:tcPr>
          <w:p w14:paraId="1986CAE8" w14:textId="0823FB75" w:rsidR="009B46AC" w:rsidRPr="009B46AC" w:rsidRDefault="009B46AC" w:rsidP="009B46AC">
            <w:pPr>
              <w:tabs>
                <w:tab w:val="left" w:pos="810"/>
              </w:tabs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Benjamin Huenupe</w:t>
            </w:r>
          </w:p>
        </w:tc>
        <w:tc>
          <w:tcPr>
            <w:tcW w:w="1308" w:type="dxa"/>
          </w:tcPr>
          <w:p w14:paraId="6322DD47" w14:textId="029E93A5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308" w:type="dxa"/>
          </w:tcPr>
          <w:p w14:paraId="4B8FD312" w14:textId="4E1F5FFD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UI OK</w:t>
            </w:r>
          </w:p>
        </w:tc>
        <w:tc>
          <w:tcPr>
            <w:tcW w:w="1308" w:type="dxa"/>
          </w:tcPr>
          <w:p w14:paraId="67A1310E" w14:textId="575DD92E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Pulido de UI y etiquetas de stock</w:t>
            </w:r>
          </w:p>
        </w:tc>
      </w:tr>
      <w:tr w:rsidR="009B46AC" w:rsidRPr="006E3B0D" w14:paraId="159C7BD5" w14:textId="77777777" w:rsidTr="009B46AC">
        <w:trPr>
          <w:trHeight w:val="689"/>
        </w:trPr>
        <w:tc>
          <w:tcPr>
            <w:tcW w:w="1361" w:type="dxa"/>
          </w:tcPr>
          <w:p w14:paraId="68F8B039" w14:textId="52D60F6F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Frontend</w:t>
            </w:r>
            <w:proofErr w:type="spellEnd"/>
          </w:p>
        </w:tc>
        <w:tc>
          <w:tcPr>
            <w:tcW w:w="1104" w:type="dxa"/>
          </w:tcPr>
          <w:p w14:paraId="278D6C3A" w14:textId="20344288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Carrito (sumar/restar/eliminar/totales)</w:t>
            </w:r>
          </w:p>
        </w:tc>
        <w:tc>
          <w:tcPr>
            <w:tcW w:w="1308" w:type="dxa"/>
          </w:tcPr>
          <w:p w14:paraId="777DA7A9" w14:textId="4B348791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JS,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LocalStorage</w:t>
            </w:r>
            <w:proofErr w:type="spellEnd"/>
          </w:p>
        </w:tc>
        <w:tc>
          <w:tcPr>
            <w:tcW w:w="1308" w:type="dxa"/>
          </w:tcPr>
          <w:p w14:paraId="2A96003F" w14:textId="6E56CE83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3d</w:t>
            </w:r>
          </w:p>
        </w:tc>
        <w:tc>
          <w:tcPr>
            <w:tcW w:w="1307" w:type="dxa"/>
          </w:tcPr>
          <w:p w14:paraId="5794427C" w14:textId="35A11E79" w:rsidR="009B46AC" w:rsidRPr="009B46AC" w:rsidRDefault="009B46AC" w:rsidP="009B46AC">
            <w:pPr>
              <w:tabs>
                <w:tab w:val="left" w:pos="810"/>
              </w:tabs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Benjamin Huenupe</w:t>
            </w:r>
          </w:p>
        </w:tc>
        <w:tc>
          <w:tcPr>
            <w:tcW w:w="1308" w:type="dxa"/>
          </w:tcPr>
          <w:p w14:paraId="6DC76177" w14:textId="38A42D1A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308" w:type="dxa"/>
          </w:tcPr>
          <w:p w14:paraId="14F30AF1" w14:textId="25E48F26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Falta “Vaciar”</w:t>
            </w:r>
          </w:p>
        </w:tc>
        <w:tc>
          <w:tcPr>
            <w:tcW w:w="1308" w:type="dxa"/>
          </w:tcPr>
          <w:p w14:paraId="4AF78B01" w14:textId="22D22B2F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Agregar botón Vaciar carrito global</w:t>
            </w:r>
          </w:p>
        </w:tc>
      </w:tr>
      <w:tr w:rsidR="009B46AC" w:rsidRPr="006E3B0D" w14:paraId="1951B164" w14:textId="77777777" w:rsidTr="009B46AC">
        <w:trPr>
          <w:trHeight w:val="689"/>
        </w:trPr>
        <w:tc>
          <w:tcPr>
            <w:tcW w:w="1361" w:type="dxa"/>
          </w:tcPr>
          <w:p w14:paraId="0199E6F3" w14:textId="591B2A1D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FE/BE</w:t>
            </w:r>
          </w:p>
        </w:tc>
        <w:tc>
          <w:tcPr>
            <w:tcW w:w="1104" w:type="dxa"/>
          </w:tcPr>
          <w:p w14:paraId="083DB2E0" w14:textId="2DCFAFDE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Checkout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 página (pasos)</w:t>
            </w:r>
          </w:p>
        </w:tc>
        <w:tc>
          <w:tcPr>
            <w:tcW w:w="1308" w:type="dxa"/>
          </w:tcPr>
          <w:p w14:paraId="4203F080" w14:textId="7A38371A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JS/Express,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wireframes</w:t>
            </w:r>
            <w:proofErr w:type="spellEnd"/>
          </w:p>
        </w:tc>
        <w:tc>
          <w:tcPr>
            <w:tcW w:w="1308" w:type="dxa"/>
          </w:tcPr>
          <w:p w14:paraId="2C2E3B86" w14:textId="045CB794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4d</w:t>
            </w:r>
          </w:p>
        </w:tc>
        <w:tc>
          <w:tcPr>
            <w:tcW w:w="1307" w:type="dxa"/>
          </w:tcPr>
          <w:p w14:paraId="04AE5DBF" w14:textId="452DFDDD" w:rsidR="009B46AC" w:rsidRPr="009B46AC" w:rsidRDefault="009B46AC" w:rsidP="009B46AC">
            <w:pPr>
              <w:tabs>
                <w:tab w:val="left" w:pos="810"/>
              </w:tabs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Benjamin Huenupe / Juan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Rodriguez</w:t>
            </w:r>
            <w:proofErr w:type="spellEnd"/>
          </w:p>
        </w:tc>
        <w:tc>
          <w:tcPr>
            <w:tcW w:w="1308" w:type="dxa"/>
          </w:tcPr>
          <w:p w14:paraId="304F289A" w14:textId="07D1389C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308" w:type="dxa"/>
          </w:tcPr>
          <w:p w14:paraId="67D568F8" w14:textId="1AD6A871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De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modal→pasos</w:t>
            </w:r>
            <w:proofErr w:type="spellEnd"/>
          </w:p>
        </w:tc>
        <w:tc>
          <w:tcPr>
            <w:tcW w:w="1308" w:type="dxa"/>
          </w:tcPr>
          <w:p w14:paraId="0128E7CF" w14:textId="0F815BF3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Validaciones mínimas por paso</w:t>
            </w:r>
          </w:p>
        </w:tc>
      </w:tr>
      <w:tr w:rsidR="009B46AC" w:rsidRPr="006E3B0D" w14:paraId="24CB5608" w14:textId="77777777" w:rsidTr="009B46AC">
        <w:trPr>
          <w:trHeight w:val="689"/>
        </w:trPr>
        <w:tc>
          <w:tcPr>
            <w:tcW w:w="1361" w:type="dxa"/>
          </w:tcPr>
          <w:p w14:paraId="3447B188" w14:textId="7EB20EBD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Integración</w:t>
            </w:r>
          </w:p>
        </w:tc>
        <w:tc>
          <w:tcPr>
            <w:tcW w:w="1104" w:type="dxa"/>
          </w:tcPr>
          <w:p w14:paraId="3D727357" w14:textId="3DF8979A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Webpay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sandbox</w:t>
            </w:r>
            <w:proofErr w:type="spellEnd"/>
          </w:p>
        </w:tc>
        <w:tc>
          <w:tcPr>
            <w:tcW w:w="1308" w:type="dxa"/>
          </w:tcPr>
          <w:p w14:paraId="6ABFAEA3" w14:textId="6FF2FEB7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SDK,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docs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Webpay</w:t>
            </w:r>
          </w:p>
        </w:tc>
        <w:tc>
          <w:tcPr>
            <w:tcW w:w="1308" w:type="dxa"/>
          </w:tcPr>
          <w:p w14:paraId="569BA1D8" w14:textId="746F78BC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4d</w:t>
            </w:r>
          </w:p>
        </w:tc>
        <w:tc>
          <w:tcPr>
            <w:tcW w:w="1307" w:type="dxa"/>
          </w:tcPr>
          <w:p w14:paraId="2B9CB443" w14:textId="70339E1B" w:rsidR="009B46AC" w:rsidRPr="009B46AC" w:rsidRDefault="009B46AC" w:rsidP="009B46AC">
            <w:pPr>
              <w:tabs>
                <w:tab w:val="left" w:pos="810"/>
              </w:tabs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Juan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Rodriguez</w:t>
            </w:r>
            <w:proofErr w:type="spellEnd"/>
          </w:p>
        </w:tc>
        <w:tc>
          <w:tcPr>
            <w:tcW w:w="1308" w:type="dxa"/>
          </w:tcPr>
          <w:p w14:paraId="35BC2B2F" w14:textId="0ECEA07B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308" w:type="dxa"/>
          </w:tcPr>
          <w:p w14:paraId="0ED1706F" w14:textId="4107F57D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Mock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temporal</w:t>
            </w:r>
          </w:p>
        </w:tc>
        <w:tc>
          <w:tcPr>
            <w:tcW w:w="1308" w:type="dxa"/>
          </w:tcPr>
          <w:p w14:paraId="34E13D1D" w14:textId="77777777" w:rsidR="009B46AC" w:rsidRPr="009B46AC" w:rsidRDefault="009B46AC" w:rsidP="009B46AC">
            <w:pPr>
              <w:spacing w:after="0" w:line="240" w:lineRule="auto"/>
              <w:jc w:val="both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9B46AC">
              <w:rPr>
                <w:rFonts w:ascii="Calibri" w:hAnsi="Calibri" w:cs="Calibri"/>
                <w:i/>
                <w:iCs/>
                <w:sz w:val="18"/>
                <w:szCs w:val="18"/>
              </w:rPr>
              <w:t>Solicitar credenciales e integrar en siguiente iteración</w:t>
            </w:r>
          </w:p>
          <w:p w14:paraId="13D31B4F" w14:textId="77777777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</w:tbl>
    <w:p w14:paraId="189493E2" w14:textId="77777777" w:rsidR="00313FFF" w:rsidRDefault="00313FFF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923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23"/>
      </w:tblGrid>
      <w:tr w:rsidR="0003309E" w14:paraId="12F51379" w14:textId="77777777" w:rsidTr="009B46AC">
        <w:trPr>
          <w:trHeight w:val="440"/>
        </w:trPr>
        <w:tc>
          <w:tcPr>
            <w:tcW w:w="9923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9B46AC">
        <w:trPr>
          <w:trHeight w:val="800"/>
        </w:trPr>
        <w:tc>
          <w:tcPr>
            <w:tcW w:w="9923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83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03309E" w14:paraId="5B12D08B" w14:textId="77777777" w:rsidTr="009B46AC">
        <w:trPr>
          <w:trHeight w:val="1936"/>
        </w:trPr>
        <w:tc>
          <w:tcPr>
            <w:tcW w:w="5000" w:type="pct"/>
            <w:vAlign w:val="center"/>
          </w:tcPr>
          <w:p w14:paraId="63E89DBC" w14:textId="6DF828E9" w:rsidR="00121E77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798090E4" w14:textId="5CA2E781" w:rsidR="00121E77" w:rsidRPr="00121E77" w:rsidRDefault="00121E77" w:rsidP="00C5122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121E77">
              <w:rPr>
                <w:rFonts w:ascii="Calibri" w:hAnsi="Calibri" w:cs="Calibri"/>
                <w:b/>
                <w:sz w:val="20"/>
                <w:szCs w:val="20"/>
              </w:rPr>
              <w:t>Facilitadores</w:t>
            </w:r>
          </w:p>
          <w:p w14:paraId="1D7C1889" w14:textId="124341E2" w:rsidR="00313FFF" w:rsidRPr="00121E77" w:rsidRDefault="00313FFF" w:rsidP="00121E77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121E77">
              <w:rPr>
                <w:rFonts w:ascii="Calibri" w:hAnsi="Calibri" w:cs="Calibri"/>
                <w:b/>
                <w:sz w:val="20"/>
                <w:szCs w:val="20"/>
              </w:rPr>
              <w:t>Objetivos claros y roles definidos desde el inicio.</w:t>
            </w:r>
          </w:p>
          <w:p w14:paraId="159AD550" w14:textId="08C85A9B" w:rsidR="00313FFF" w:rsidRPr="00121E77" w:rsidRDefault="00313FFF" w:rsidP="00121E77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121E77">
              <w:rPr>
                <w:rFonts w:ascii="Calibri" w:hAnsi="Calibri" w:cs="Calibri"/>
                <w:b/>
                <w:sz w:val="20"/>
                <w:szCs w:val="20"/>
              </w:rPr>
              <w:t>Buen trabajo en equipo y comunicación diaria.</w:t>
            </w:r>
          </w:p>
          <w:p w14:paraId="0E486F00" w14:textId="3DD6827B" w:rsidR="0003309E" w:rsidRPr="00121E77" w:rsidRDefault="00313FFF" w:rsidP="00121E77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121E77">
              <w:rPr>
                <w:rFonts w:ascii="Calibri" w:hAnsi="Calibri" w:cs="Calibri"/>
                <w:b/>
                <w:sz w:val="20"/>
                <w:szCs w:val="20"/>
              </w:rPr>
              <w:t xml:space="preserve">Kit de UI y datos de prueba que aceleraron el </w:t>
            </w:r>
            <w:proofErr w:type="spellStart"/>
            <w:r w:rsidRPr="00121E77">
              <w:rPr>
                <w:rFonts w:ascii="Calibri" w:hAnsi="Calibri" w:cs="Calibri"/>
                <w:b/>
                <w:sz w:val="20"/>
                <w:szCs w:val="20"/>
              </w:rPr>
              <w:t>front</w:t>
            </w:r>
            <w:proofErr w:type="spellEnd"/>
            <w:r w:rsidRPr="00121E77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14:paraId="53DA7D61" w14:textId="77777777" w:rsidR="00121E77" w:rsidRPr="00121E77" w:rsidRDefault="00121E77" w:rsidP="00121E7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21E77">
              <w:rPr>
                <w:rFonts w:ascii="Calibri" w:hAnsi="Calibri" w:cs="Calibri"/>
                <w:b/>
                <w:sz w:val="20"/>
                <w:szCs w:val="20"/>
              </w:rPr>
              <w:t>Dificultadores (y cómo los abordamos)</w:t>
            </w:r>
          </w:p>
          <w:p w14:paraId="051FED46" w14:textId="77777777" w:rsidR="00121E77" w:rsidRPr="00121E77" w:rsidRDefault="00121E77" w:rsidP="00121E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>Choques de horarios del equipo → bloqueos fijos de trabajo y reunión semanal.</w:t>
            </w:r>
          </w:p>
          <w:p w14:paraId="34DE3F6B" w14:textId="77777777" w:rsidR="00121E77" w:rsidRPr="00121E77" w:rsidRDefault="00121E77" w:rsidP="00121E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 xml:space="preserve">Curva de aprendizaje de algunas herramientas → </w:t>
            </w:r>
            <w:proofErr w:type="gramStart"/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>mini guías</w:t>
            </w:r>
            <w:proofErr w:type="gramEnd"/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 xml:space="preserve"> internas.</w:t>
            </w:r>
          </w:p>
          <w:p w14:paraId="0008C45D" w14:textId="5307F7FD" w:rsidR="00121E77" w:rsidRPr="00121E77" w:rsidRDefault="00121E77" w:rsidP="00121E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 xml:space="preserve">Dependencia de terceros (pasarela/envío) → </w:t>
            </w:r>
            <w:proofErr w:type="spellStart"/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>mock</w:t>
            </w:r>
            <w:proofErr w:type="spellEnd"/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 xml:space="preserve"> temporal y replanificación por hitos.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1C4E04F3" w14:textId="4ABD5893" w:rsidR="00121E77" w:rsidRPr="00121E77" w:rsidRDefault="00121E77" w:rsidP="00121E7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Ajustadas</w:t>
            </w:r>
          </w:p>
          <w:p w14:paraId="15CC1C0B" w14:textId="4B894D4A" w:rsidR="00121E77" w:rsidRPr="00121E77" w:rsidRDefault="00121E77" w:rsidP="00121E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proofErr w:type="spellStart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de modal simple a flujo por pasos para mejorar claridad.</w:t>
            </w:r>
          </w:p>
          <w:p w14:paraId="46BD937C" w14:textId="052A8F4A" w:rsidR="00121E77" w:rsidRPr="00121E77" w:rsidRDefault="00121E77" w:rsidP="00121E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Catálogo: priorizamos filtros y ordenamiento; otras mejoras visuales pasan a la siguiente iteración.</w:t>
            </w:r>
          </w:p>
          <w:p w14:paraId="4E446C04" w14:textId="7B739926" w:rsidR="00121E77" w:rsidRDefault="00121E77" w:rsidP="00121E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Modelo de datos: partimos simple y lo ampliamos con lo necesario para pedidos y seguimiento.</w:t>
            </w:r>
          </w:p>
          <w:p w14:paraId="03BE99B2" w14:textId="65F164E8" w:rsidR="005C0427" w:rsidRPr="00121E77" w:rsidRDefault="005C0427" w:rsidP="00121E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5C042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Se pospone “seguridad avanzada, logs estructurados y pruebas automatizadas” para priorizar </w:t>
            </w:r>
            <w:proofErr w:type="spellStart"/>
            <w:r w:rsidRPr="005C042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5C042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básico funcional y demostrable. Justificación: restricción de tiempo y foco en el flujo </w:t>
            </w:r>
            <w:proofErr w:type="spellStart"/>
            <w:r w:rsidRPr="005C042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end-to-end</w:t>
            </w:r>
            <w:proofErr w:type="spellEnd"/>
            <w:r w:rsidRPr="005C042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31F0A5B4" w14:textId="77777777" w:rsidR="00121E77" w:rsidRPr="00121E77" w:rsidRDefault="00121E77" w:rsidP="00121E7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Eliminadas/Reprogramadas</w:t>
            </w:r>
          </w:p>
          <w:p w14:paraId="561E0F28" w14:textId="59F89BC1" w:rsidR="0003309E" w:rsidRPr="00121E77" w:rsidRDefault="00121E77" w:rsidP="00121E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Blog/</w:t>
            </w:r>
            <w:proofErr w:type="spellStart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newsletter</w:t>
            </w:r>
            <w:proofErr w:type="spellEnd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reseñas públicas: movidas a fase posterior para concentrar esfuerzos en la compra.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5BE93F9A" w14:textId="77777777" w:rsidR="00121E77" w:rsidRPr="00121E77" w:rsidRDefault="00121E77" w:rsidP="00121E7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Pendientes o con retraso</w:t>
            </w:r>
          </w:p>
          <w:p w14:paraId="3AEA103D" w14:textId="77777777" w:rsidR="00121E77" w:rsidRPr="00121E77" w:rsidRDefault="00121E77" w:rsidP="00121E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Perfil de usuario e historial de pedidos.</w:t>
            </w:r>
          </w:p>
          <w:p w14:paraId="4C23800F" w14:textId="77777777" w:rsidR="00121E77" w:rsidRPr="00121E77" w:rsidRDefault="00121E77" w:rsidP="00121E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Panel de administración básico.</w:t>
            </w:r>
          </w:p>
          <w:p w14:paraId="4438589E" w14:textId="77777777" w:rsidR="00121E77" w:rsidRPr="00121E77" w:rsidRDefault="00121E77" w:rsidP="00121E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Integración de pagos y notificaciones por correo.</w:t>
            </w:r>
          </w:p>
          <w:p w14:paraId="4D3F2A72" w14:textId="06C810C7" w:rsidR="00121E77" w:rsidRPr="00121E77" w:rsidRDefault="00121E77" w:rsidP="00121E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“Vaciar carrito” global y tracking de despacho.</w:t>
            </w:r>
          </w:p>
          <w:p w14:paraId="033011A1" w14:textId="77777777" w:rsidR="00121E77" w:rsidRPr="00121E77" w:rsidRDefault="00121E77" w:rsidP="00121E7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Estrategia</w:t>
            </w:r>
          </w:p>
          <w:p w14:paraId="303CD595" w14:textId="77777777" w:rsidR="00121E77" w:rsidRPr="00121E77" w:rsidRDefault="00121E77" w:rsidP="00121E7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Dividir en hitos semanales con criterios de aceptación simples.</w:t>
            </w:r>
          </w:p>
          <w:p w14:paraId="251F6BFA" w14:textId="77777777" w:rsidR="00121E77" w:rsidRPr="00121E77" w:rsidRDefault="00121E77" w:rsidP="00121E7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lastRenderedPageBreak/>
              <w:t>Parear FE/BE en las historias críticas (</w:t>
            </w:r>
            <w:proofErr w:type="spellStart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/pagos).</w:t>
            </w:r>
          </w:p>
          <w:p w14:paraId="34056C60" w14:textId="77777777" w:rsidR="00121E77" w:rsidRPr="00121E77" w:rsidRDefault="00121E77" w:rsidP="00121E7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QA ligera al cierre de cada hito y demo interna.</w:t>
            </w:r>
          </w:p>
          <w:p w14:paraId="6B5D082F" w14:textId="256BCF88" w:rsidR="00FD5149" w:rsidRPr="00121E77" w:rsidRDefault="00121E77" w:rsidP="00121E7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Mantener 10–15% de colchón de tiempo para imprevistos.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9BCDE" w14:textId="77777777" w:rsidR="00137F98" w:rsidRDefault="00137F98" w:rsidP="0003309E">
      <w:pPr>
        <w:spacing w:after="0" w:line="240" w:lineRule="auto"/>
      </w:pPr>
      <w:r>
        <w:separator/>
      </w:r>
    </w:p>
  </w:endnote>
  <w:endnote w:type="continuationSeparator" w:id="0">
    <w:p w14:paraId="25564A0E" w14:textId="77777777" w:rsidR="00137F98" w:rsidRDefault="00137F98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D06D9" w14:textId="77777777" w:rsidR="00313FFF" w:rsidRDefault="00313FF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MX"/>
      </w:rPr>
      <w:t>2</w:t>
    </w:r>
    <w:r>
      <w:rPr>
        <w:caps/>
        <w:color w:val="4472C4" w:themeColor="accent1"/>
      </w:rPr>
      <w:fldChar w:fldCharType="end"/>
    </w:r>
  </w:p>
  <w:p w14:paraId="1FD52329" w14:textId="77777777" w:rsidR="00313FFF" w:rsidRDefault="00313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D6FC1" w14:textId="77777777" w:rsidR="00137F98" w:rsidRDefault="00137F98" w:rsidP="0003309E">
      <w:pPr>
        <w:spacing w:after="0" w:line="240" w:lineRule="auto"/>
      </w:pPr>
      <w:r>
        <w:separator/>
      </w:r>
    </w:p>
  </w:footnote>
  <w:footnote w:type="continuationSeparator" w:id="0">
    <w:p w14:paraId="5CD08308" w14:textId="77777777" w:rsidR="00137F98" w:rsidRDefault="00137F98" w:rsidP="0003309E">
      <w:pPr>
        <w:spacing w:after="0" w:line="240" w:lineRule="auto"/>
      </w:pPr>
      <w:r>
        <w:continuationSeparator/>
      </w:r>
    </w:p>
  </w:footnote>
  <w:footnote w:id="1">
    <w:p w14:paraId="6D81ECE2" w14:textId="77777777" w:rsidR="00313FFF" w:rsidRPr="002819E3" w:rsidRDefault="00313FFF" w:rsidP="00313FFF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509"/>
    <w:multiLevelType w:val="hybridMultilevel"/>
    <w:tmpl w:val="18942E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A78B0"/>
    <w:multiLevelType w:val="hybridMultilevel"/>
    <w:tmpl w:val="4EBC104A"/>
    <w:lvl w:ilvl="0" w:tplc="99D885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E507EE8"/>
    <w:multiLevelType w:val="multilevel"/>
    <w:tmpl w:val="D13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A45BA"/>
    <w:multiLevelType w:val="hybridMultilevel"/>
    <w:tmpl w:val="52E0DF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412208">
    <w:abstractNumId w:val="2"/>
  </w:num>
  <w:num w:numId="2" w16cid:durableId="515316058">
    <w:abstractNumId w:val="1"/>
  </w:num>
  <w:num w:numId="3" w16cid:durableId="599416350">
    <w:abstractNumId w:val="3"/>
  </w:num>
  <w:num w:numId="4" w16cid:durableId="1098599035">
    <w:abstractNumId w:val="0"/>
  </w:num>
  <w:num w:numId="5" w16cid:durableId="296571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19F4"/>
    <w:rsid w:val="00012FB2"/>
    <w:rsid w:val="00025477"/>
    <w:rsid w:val="0003309E"/>
    <w:rsid w:val="00035E60"/>
    <w:rsid w:val="00065341"/>
    <w:rsid w:val="000A1331"/>
    <w:rsid w:val="00121E77"/>
    <w:rsid w:val="00137F98"/>
    <w:rsid w:val="00145B36"/>
    <w:rsid w:val="00147283"/>
    <w:rsid w:val="00271143"/>
    <w:rsid w:val="00313FFF"/>
    <w:rsid w:val="003247E9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5C0427"/>
    <w:rsid w:val="00603474"/>
    <w:rsid w:val="00675035"/>
    <w:rsid w:val="00675A73"/>
    <w:rsid w:val="006858A7"/>
    <w:rsid w:val="00695E7C"/>
    <w:rsid w:val="006B242E"/>
    <w:rsid w:val="006F32F2"/>
    <w:rsid w:val="00766683"/>
    <w:rsid w:val="00806DE0"/>
    <w:rsid w:val="0081536B"/>
    <w:rsid w:val="008479F5"/>
    <w:rsid w:val="0085275A"/>
    <w:rsid w:val="008F621F"/>
    <w:rsid w:val="009378F7"/>
    <w:rsid w:val="009552E5"/>
    <w:rsid w:val="00976ABB"/>
    <w:rsid w:val="009B46AC"/>
    <w:rsid w:val="009E52DF"/>
    <w:rsid w:val="00A268B5"/>
    <w:rsid w:val="00B31361"/>
    <w:rsid w:val="00B4258F"/>
    <w:rsid w:val="00B8164D"/>
    <w:rsid w:val="00BE1024"/>
    <w:rsid w:val="00C20F3D"/>
    <w:rsid w:val="00C44557"/>
    <w:rsid w:val="00C5122E"/>
    <w:rsid w:val="00CB5C10"/>
    <w:rsid w:val="00CE0AA8"/>
    <w:rsid w:val="00D67975"/>
    <w:rsid w:val="00D714E2"/>
    <w:rsid w:val="00DF3386"/>
    <w:rsid w:val="00E36A0C"/>
    <w:rsid w:val="00E50368"/>
    <w:rsid w:val="00E56003"/>
    <w:rsid w:val="00EA0C09"/>
    <w:rsid w:val="00EA5537"/>
    <w:rsid w:val="00EF6164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76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741</Words>
  <Characters>4799</Characters>
  <Application>Microsoft Office Word</Application>
  <DocSecurity>0</DocSecurity>
  <Lines>119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BENJAMIN . HUENUPE ALMONTE</cp:lastModifiedBy>
  <cp:revision>8</cp:revision>
  <dcterms:created xsi:type="dcterms:W3CDTF">2022-08-24T18:14:00Z</dcterms:created>
  <dcterms:modified xsi:type="dcterms:W3CDTF">2025-10-17T01:08:00Z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