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B3C38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1C20C81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C669ABD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74B1163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5E6DCCF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4B19C83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CCE009E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5FA7B9F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56574E1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041A7CA" w14:textId="77777777" w:rsidR="00ED193B" w:rsidRDefault="00ED193B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74A4631" w14:textId="239C1EF4" w:rsidR="00ED193B" w:rsidRPr="009E3CF1" w:rsidRDefault="00000000" w:rsidP="009E3CF1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Épicas </w:t>
      </w:r>
    </w:p>
    <w:p w14:paraId="711874B1" w14:textId="6A8E3B9B" w:rsidR="00ED193B" w:rsidRPr="009E3CF1" w:rsidRDefault="00000000" w:rsidP="009E3CF1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</w:t>
      </w:r>
      <w:bookmarkStart w:id="0" w:name="_Hlk210738668"/>
      <w:r w:rsidR="009E3CF1" w:rsidRPr="009E3CF1">
        <w:rPr>
          <w:b/>
          <w:color w:val="000000"/>
          <w:sz w:val="48"/>
          <w:szCs w:val="48"/>
        </w:rPr>
        <w:t>“</w:t>
      </w:r>
      <w:proofErr w:type="spellStart"/>
      <w:r w:rsidR="009E3CF1" w:rsidRPr="009E3CF1">
        <w:rPr>
          <w:b/>
          <w:color w:val="000000"/>
          <w:sz w:val="48"/>
          <w:szCs w:val="48"/>
        </w:rPr>
        <w:t>CondorShop</w:t>
      </w:r>
      <w:proofErr w:type="spellEnd"/>
      <w:r w:rsidR="009E3CF1" w:rsidRPr="009E3CF1">
        <w:rPr>
          <w:b/>
          <w:color w:val="000000"/>
          <w:sz w:val="48"/>
          <w:szCs w:val="48"/>
        </w:rPr>
        <w:t xml:space="preserve"> (E-</w:t>
      </w:r>
      <w:proofErr w:type="spellStart"/>
      <w:r w:rsidR="009E3CF1" w:rsidRPr="009E3CF1">
        <w:rPr>
          <w:b/>
          <w:color w:val="000000"/>
          <w:sz w:val="48"/>
          <w:szCs w:val="48"/>
        </w:rPr>
        <w:t>commerce</w:t>
      </w:r>
      <w:proofErr w:type="spellEnd"/>
      <w:r w:rsidR="009E3CF1" w:rsidRPr="009E3CF1">
        <w:rPr>
          <w:b/>
          <w:color w:val="000000"/>
          <w:sz w:val="48"/>
          <w:szCs w:val="48"/>
        </w:rPr>
        <w:t>)”</w:t>
      </w:r>
      <w:bookmarkEnd w:id="0"/>
    </w:p>
    <w:p w14:paraId="5241ABB3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3C64E68B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05ED2749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608C540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49842F1F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6F10904D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697CC438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280880F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47F0A0FC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55CAEFF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FB26977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A84EBBE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5854DF6B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4B0BEE67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23C5B9CA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3754216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74753FAC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5118A916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3A1B97B8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4F9848CE" w14:textId="77777777" w:rsidR="00ED193B" w:rsidRDefault="00000000">
      <w:pPr>
        <w:rPr>
          <w:b/>
          <w:color w:val="365F91"/>
        </w:rPr>
      </w:pPr>
      <w:r>
        <w:br w:type="page"/>
      </w:r>
    </w:p>
    <w:p w14:paraId="202DF44F" w14:textId="77777777" w:rsidR="00ED193B" w:rsidRDefault="00ED193B">
      <w:pPr>
        <w:spacing w:after="0" w:line="240" w:lineRule="auto"/>
        <w:rPr>
          <w:b/>
          <w:color w:val="365F91"/>
        </w:rPr>
      </w:pPr>
    </w:p>
    <w:p w14:paraId="1E023CA3" w14:textId="77777777" w:rsidR="00ED193B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b/>
          <w:color w:val="365F91"/>
          <w:sz w:val="32"/>
          <w:szCs w:val="32"/>
        </w:rPr>
        <w:t>Tabla de contenido</w:t>
      </w:r>
    </w:p>
    <w:p w14:paraId="56DD0D0F" w14:textId="77777777" w:rsidR="00ED193B" w:rsidRDefault="00ED193B">
      <w:pPr>
        <w:rPr>
          <w:color w:val="000000"/>
          <w:sz w:val="24"/>
          <w:szCs w:val="24"/>
        </w:rPr>
      </w:pPr>
    </w:p>
    <w:p w14:paraId="794ADC1A" w14:textId="77777777" w:rsidR="00ED193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bookmarkStart w:id="2" w:name="_heading=h.30j0zll" w:colFirst="0" w:colLast="0" w:displacedByCustomXml="next"/>
    <w:bookmarkEnd w:id="2" w:displacedByCustomXml="next"/>
    <w:sdt>
      <w:sdtPr>
        <w:id w:val="-640352600"/>
        <w:docPartObj>
          <w:docPartGallery w:val="Table of Contents"/>
          <w:docPartUnique/>
        </w:docPartObj>
      </w:sdtPr>
      <w:sdtContent>
        <w:p w14:paraId="47EAC19D" w14:textId="77777777" w:rsidR="00ED193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 w:rsidR="00ED193B">
              <w:rPr>
                <w:color w:val="000000"/>
              </w:rPr>
              <w:t>Datos del documento</w:t>
            </w:r>
            <w:r w:rsidR="00ED193B">
              <w:rPr>
                <w:color w:val="000000"/>
              </w:rPr>
              <w:tab/>
              <w:t>3</w:t>
            </w:r>
          </w:hyperlink>
        </w:p>
        <w:p w14:paraId="14127ABB" w14:textId="77777777" w:rsidR="00ED193B" w:rsidRDefault="00ED19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Épicas para el proyecto “ nombre del proyecto”</w:t>
            </w:r>
            <w:r>
              <w:rPr>
                <w:color w:val="000000"/>
              </w:rPr>
              <w:tab/>
              <w:t>4</w:t>
            </w:r>
          </w:hyperlink>
        </w:p>
        <w:p w14:paraId="71DA6257" w14:textId="3DCCD41D" w:rsidR="00ED193B" w:rsidRDefault="00ED19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Priorización de Épicas</w:t>
            </w:r>
            <w:r>
              <w:rPr>
                <w:color w:val="000000"/>
              </w:rPr>
              <w:tab/>
              <w:t>4</w:t>
            </w:r>
          </w:hyperlink>
        </w:p>
        <w:p w14:paraId="61FB8875" w14:textId="77777777" w:rsidR="00ED193B" w:rsidRDefault="00000000">
          <w:r>
            <w:fldChar w:fldCharType="end"/>
          </w:r>
        </w:p>
      </w:sdtContent>
    </w:sdt>
    <w:p w14:paraId="09AEDD3A" w14:textId="77777777" w:rsidR="00ED193B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1469C30E" w14:textId="77777777" w:rsidR="00ED193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3" w:name="_heading=h.1fob9te" w:colFirst="0" w:colLast="0"/>
      <w:bookmarkEnd w:id="3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Datos del documento</w:t>
      </w:r>
    </w:p>
    <w:p w14:paraId="386CA06A" w14:textId="77777777" w:rsidR="00ED193B" w:rsidRDefault="00ED193B">
      <w:pPr>
        <w:spacing w:after="0" w:line="240" w:lineRule="auto"/>
        <w:rPr>
          <w:color w:val="000000"/>
          <w:sz w:val="24"/>
          <w:szCs w:val="24"/>
        </w:rPr>
      </w:pPr>
    </w:p>
    <w:p w14:paraId="3A52E26B" w14:textId="77777777" w:rsidR="00ED193B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Histórico de Revisiones</w:t>
      </w: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ED193B" w14:paraId="7BBC7AD1" w14:textId="77777777">
        <w:tc>
          <w:tcPr>
            <w:tcW w:w="1796" w:type="dxa"/>
          </w:tcPr>
          <w:p w14:paraId="18C4E988" w14:textId="77777777" w:rsidR="00ED193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553FC4E5" w14:textId="77777777" w:rsidR="00ED193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0A7171C4" w14:textId="77777777" w:rsidR="00ED193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3D26273F" w14:textId="77777777" w:rsidR="00ED193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ED193B" w14:paraId="5177F03E" w14:textId="77777777">
        <w:tc>
          <w:tcPr>
            <w:tcW w:w="1796" w:type="dxa"/>
          </w:tcPr>
          <w:p w14:paraId="08C0A974" w14:textId="07592770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790" w:type="dxa"/>
          </w:tcPr>
          <w:p w14:paraId="62316EA0" w14:textId="60E439FD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D479BD">
              <w:rPr>
                <w:sz w:val="24"/>
                <w:szCs w:val="24"/>
              </w:rPr>
              <w:t>13/08/2025</w:t>
            </w:r>
          </w:p>
        </w:tc>
        <w:tc>
          <w:tcPr>
            <w:tcW w:w="3049" w:type="dxa"/>
          </w:tcPr>
          <w:p w14:paraId="1D6DE5C4" w14:textId="77777777" w:rsidR="00ED193B" w:rsidRDefault="00ED193B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1C144A6D" w14:textId="77B8443A" w:rsidR="00ED193B" w:rsidRDefault="00FC202A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ED193B" w14:paraId="79345E59" w14:textId="77777777">
        <w:tc>
          <w:tcPr>
            <w:tcW w:w="1796" w:type="dxa"/>
          </w:tcPr>
          <w:p w14:paraId="014860A8" w14:textId="3ABE0C9A" w:rsidR="00ED193B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479BD">
              <w:rPr>
                <w:sz w:val="24"/>
                <w:szCs w:val="24"/>
              </w:rPr>
              <w:t>.2</w:t>
            </w:r>
          </w:p>
        </w:tc>
        <w:tc>
          <w:tcPr>
            <w:tcW w:w="1790" w:type="dxa"/>
          </w:tcPr>
          <w:p w14:paraId="50B0B03F" w14:textId="1300DA99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D479BD">
              <w:rPr>
                <w:sz w:val="24"/>
                <w:szCs w:val="24"/>
              </w:rPr>
              <w:t>16/08/2025</w:t>
            </w:r>
          </w:p>
        </w:tc>
        <w:tc>
          <w:tcPr>
            <w:tcW w:w="3049" w:type="dxa"/>
          </w:tcPr>
          <w:p w14:paraId="256648F7" w14:textId="77777777" w:rsidR="00ED193B" w:rsidRDefault="00ED193B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6009F622" w14:textId="277831FD" w:rsidR="00ED193B" w:rsidRDefault="00FC202A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ED193B" w14:paraId="66C7E3E3" w14:textId="77777777">
        <w:tc>
          <w:tcPr>
            <w:tcW w:w="1796" w:type="dxa"/>
          </w:tcPr>
          <w:p w14:paraId="69148107" w14:textId="3599DCDC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790" w:type="dxa"/>
          </w:tcPr>
          <w:p w14:paraId="52A6DDC2" w14:textId="431DAFA7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D479BD">
              <w:rPr>
                <w:sz w:val="24"/>
                <w:szCs w:val="24"/>
              </w:rPr>
              <w:t>19/08/2025</w:t>
            </w:r>
          </w:p>
        </w:tc>
        <w:tc>
          <w:tcPr>
            <w:tcW w:w="3049" w:type="dxa"/>
          </w:tcPr>
          <w:p w14:paraId="66962AC0" w14:textId="77777777" w:rsidR="00ED193B" w:rsidRDefault="00ED193B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29F2E856" w14:textId="49499EC6" w:rsidR="00ED193B" w:rsidRDefault="00FC202A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ED193B" w14:paraId="68944DE4" w14:textId="77777777">
        <w:tc>
          <w:tcPr>
            <w:tcW w:w="1796" w:type="dxa"/>
          </w:tcPr>
          <w:p w14:paraId="1D7E6198" w14:textId="15E7ADE9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90" w:type="dxa"/>
          </w:tcPr>
          <w:p w14:paraId="1472CDCD" w14:textId="5AF1AE04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D479BD">
              <w:rPr>
                <w:sz w:val="24"/>
                <w:szCs w:val="24"/>
              </w:rPr>
              <w:t>03/09/2025</w:t>
            </w:r>
          </w:p>
        </w:tc>
        <w:tc>
          <w:tcPr>
            <w:tcW w:w="3049" w:type="dxa"/>
          </w:tcPr>
          <w:p w14:paraId="134DF330" w14:textId="77777777" w:rsidR="00ED193B" w:rsidRDefault="00ED193B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30773761" w14:textId="0F99F892" w:rsidR="00ED193B" w:rsidRDefault="00FC202A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  <w:tr w:rsidR="00ED193B" w14:paraId="131D49CF" w14:textId="77777777">
        <w:tc>
          <w:tcPr>
            <w:tcW w:w="1796" w:type="dxa"/>
          </w:tcPr>
          <w:p w14:paraId="1C7D12E0" w14:textId="656DB851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90" w:type="dxa"/>
          </w:tcPr>
          <w:p w14:paraId="0549D633" w14:textId="50A26568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RPr="00D479BD">
              <w:rPr>
                <w:sz w:val="24"/>
                <w:szCs w:val="24"/>
              </w:rPr>
              <w:t>24/09/2025</w:t>
            </w:r>
          </w:p>
        </w:tc>
        <w:tc>
          <w:tcPr>
            <w:tcW w:w="3049" w:type="dxa"/>
          </w:tcPr>
          <w:p w14:paraId="7CAB0631" w14:textId="77777777" w:rsidR="00ED193B" w:rsidRDefault="00ED193B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2193" w:type="dxa"/>
          </w:tcPr>
          <w:p w14:paraId="48197153" w14:textId="09C4518A" w:rsidR="00ED193B" w:rsidRDefault="00D479BD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 Huenupe</w:t>
            </w:r>
          </w:p>
        </w:tc>
      </w:tr>
    </w:tbl>
    <w:p w14:paraId="65A536B4" w14:textId="77777777" w:rsidR="00ED193B" w:rsidRDefault="00ED193B">
      <w:pPr>
        <w:tabs>
          <w:tab w:val="left" w:pos="1276"/>
        </w:tabs>
        <w:rPr>
          <w:sz w:val="24"/>
          <w:szCs w:val="24"/>
          <w:u w:val="single"/>
        </w:rPr>
      </w:pPr>
    </w:p>
    <w:p w14:paraId="0E30938D" w14:textId="77777777" w:rsidR="00ED193B" w:rsidRDefault="00000000">
      <w:pPr>
        <w:spacing w:after="0" w:line="240" w:lineRule="auto"/>
        <w:rPr>
          <w:sz w:val="24"/>
          <w:szCs w:val="24"/>
        </w:rPr>
      </w:pPr>
      <w:bookmarkStart w:id="4" w:name="_heading=h.3znysh7" w:colFirst="0" w:colLast="0"/>
      <w:bookmarkEnd w:id="4"/>
      <w:r>
        <w:rPr>
          <w:sz w:val="24"/>
          <w:szCs w:val="24"/>
        </w:rPr>
        <w:t>Información del Proyecto</w:t>
      </w:r>
    </w:p>
    <w:tbl>
      <w:tblPr>
        <w:tblStyle w:val="a6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ED193B" w14:paraId="73BE06B1" w14:textId="77777777">
        <w:tc>
          <w:tcPr>
            <w:tcW w:w="3071" w:type="dxa"/>
          </w:tcPr>
          <w:p w14:paraId="78993ADF" w14:textId="77777777" w:rsidR="00ED193B" w:rsidRDefault="00000000">
            <w:r>
              <w:t>Organización</w:t>
            </w:r>
          </w:p>
        </w:tc>
        <w:tc>
          <w:tcPr>
            <w:tcW w:w="5649" w:type="dxa"/>
          </w:tcPr>
          <w:p w14:paraId="29747520" w14:textId="77777777" w:rsidR="00ED193B" w:rsidRDefault="00000000">
            <w:r>
              <w:t>Duoc UC. Escuela de Informática y Telecomunicaciones</w:t>
            </w:r>
          </w:p>
        </w:tc>
      </w:tr>
      <w:tr w:rsidR="00ED193B" w14:paraId="78A6DDB1" w14:textId="77777777">
        <w:tc>
          <w:tcPr>
            <w:tcW w:w="3071" w:type="dxa"/>
          </w:tcPr>
          <w:p w14:paraId="5C13ABBC" w14:textId="77777777" w:rsidR="00ED193B" w:rsidRDefault="00000000">
            <w:r>
              <w:t>Sección</w:t>
            </w:r>
          </w:p>
        </w:tc>
        <w:tc>
          <w:tcPr>
            <w:tcW w:w="5649" w:type="dxa"/>
          </w:tcPr>
          <w:p w14:paraId="79B039D0" w14:textId="55F64AB7" w:rsidR="00ED193B" w:rsidRDefault="00000000">
            <w:r>
              <w:t>00</w:t>
            </w:r>
            <w:r w:rsidR="00A27F83">
              <w:t>4</w:t>
            </w:r>
            <w:r>
              <w:t>V</w:t>
            </w:r>
          </w:p>
        </w:tc>
      </w:tr>
      <w:tr w:rsidR="00ED193B" w14:paraId="57EB9AC4" w14:textId="77777777">
        <w:tc>
          <w:tcPr>
            <w:tcW w:w="3071" w:type="dxa"/>
          </w:tcPr>
          <w:p w14:paraId="3493B654" w14:textId="77777777" w:rsidR="00ED193B" w:rsidRDefault="00000000">
            <w:r>
              <w:t>Proyecto (Nombre)</w:t>
            </w:r>
          </w:p>
        </w:tc>
        <w:tc>
          <w:tcPr>
            <w:tcW w:w="5649" w:type="dxa"/>
          </w:tcPr>
          <w:p w14:paraId="21C68511" w14:textId="10639136" w:rsidR="00ED193B" w:rsidRDefault="00A27F83">
            <w:r w:rsidRPr="00A27F83">
              <w:t>“</w:t>
            </w:r>
            <w:proofErr w:type="spellStart"/>
            <w:r w:rsidRPr="00A27F83">
              <w:t>CondorShop</w:t>
            </w:r>
            <w:proofErr w:type="spellEnd"/>
            <w:r w:rsidRPr="00A27F83">
              <w:t xml:space="preserve"> (E-</w:t>
            </w:r>
            <w:proofErr w:type="spellStart"/>
            <w:r w:rsidRPr="00A27F83">
              <w:t>commerce</w:t>
            </w:r>
            <w:proofErr w:type="spellEnd"/>
            <w:r w:rsidRPr="00A27F83">
              <w:t>)”</w:t>
            </w:r>
          </w:p>
        </w:tc>
      </w:tr>
      <w:tr w:rsidR="00ED193B" w14:paraId="61ACD23C" w14:textId="77777777">
        <w:tc>
          <w:tcPr>
            <w:tcW w:w="3071" w:type="dxa"/>
          </w:tcPr>
          <w:p w14:paraId="049D36E3" w14:textId="77777777" w:rsidR="00ED193B" w:rsidRDefault="00000000">
            <w:r>
              <w:t>Fecha de Inicio</w:t>
            </w:r>
          </w:p>
        </w:tc>
        <w:tc>
          <w:tcPr>
            <w:tcW w:w="5649" w:type="dxa"/>
          </w:tcPr>
          <w:p w14:paraId="1E4F423D" w14:textId="3F3BEA64" w:rsidR="00ED193B" w:rsidRDefault="00D479BD">
            <w:r w:rsidRPr="00D479BD">
              <w:t>1</w:t>
            </w:r>
            <w:r w:rsidR="007B55D7">
              <w:t>3</w:t>
            </w:r>
            <w:r w:rsidRPr="00D479BD">
              <w:t>/08/2025</w:t>
            </w:r>
          </w:p>
        </w:tc>
      </w:tr>
      <w:tr w:rsidR="00ED193B" w14:paraId="4A102D68" w14:textId="77777777">
        <w:tc>
          <w:tcPr>
            <w:tcW w:w="3071" w:type="dxa"/>
          </w:tcPr>
          <w:p w14:paraId="3E0A2ADA" w14:textId="77777777" w:rsidR="00ED193B" w:rsidRDefault="00000000">
            <w:r>
              <w:t>Fecha de Término</w:t>
            </w:r>
          </w:p>
        </w:tc>
        <w:tc>
          <w:tcPr>
            <w:tcW w:w="5649" w:type="dxa"/>
          </w:tcPr>
          <w:p w14:paraId="271ACBFB" w14:textId="604A6D26" w:rsidR="00ED193B" w:rsidRDefault="007B55D7">
            <w:r>
              <w:t>24</w:t>
            </w:r>
            <w:r w:rsidR="00D479BD" w:rsidRPr="00D479BD">
              <w:t>/</w:t>
            </w:r>
            <w:r>
              <w:t>09</w:t>
            </w:r>
            <w:r w:rsidR="00D479BD" w:rsidRPr="00D479BD">
              <w:t>/2025</w:t>
            </w:r>
          </w:p>
        </w:tc>
      </w:tr>
      <w:tr w:rsidR="00ED193B" w14:paraId="465CF266" w14:textId="77777777">
        <w:tc>
          <w:tcPr>
            <w:tcW w:w="3071" w:type="dxa"/>
          </w:tcPr>
          <w:p w14:paraId="69AAC4B9" w14:textId="77777777" w:rsidR="00ED193B" w:rsidRDefault="00000000">
            <w:r>
              <w:t>Patrocinador principal</w:t>
            </w:r>
          </w:p>
        </w:tc>
        <w:tc>
          <w:tcPr>
            <w:tcW w:w="5649" w:type="dxa"/>
          </w:tcPr>
          <w:p w14:paraId="5749D428" w14:textId="1F00FC3D" w:rsidR="00ED193B" w:rsidRDefault="00597060">
            <w:proofErr w:type="spellStart"/>
            <w:r>
              <w:t>DuocUC</w:t>
            </w:r>
            <w:proofErr w:type="spellEnd"/>
          </w:p>
        </w:tc>
      </w:tr>
      <w:tr w:rsidR="00ED193B" w14:paraId="2218DD25" w14:textId="77777777">
        <w:tc>
          <w:tcPr>
            <w:tcW w:w="3071" w:type="dxa"/>
          </w:tcPr>
          <w:p w14:paraId="76CC1429" w14:textId="77777777" w:rsidR="00ED193B" w:rsidRDefault="00000000">
            <w:r>
              <w:t>Docente</w:t>
            </w:r>
          </w:p>
        </w:tc>
        <w:tc>
          <w:tcPr>
            <w:tcW w:w="5649" w:type="dxa"/>
          </w:tcPr>
          <w:p w14:paraId="0E2E5252" w14:textId="77777777" w:rsidR="00ED193B" w:rsidRDefault="00000000">
            <w:r>
              <w:t>Marcos Valenzuela</w:t>
            </w:r>
          </w:p>
        </w:tc>
      </w:tr>
    </w:tbl>
    <w:p w14:paraId="2EE8A79D" w14:textId="77777777" w:rsidR="00ED193B" w:rsidRDefault="00ED193B">
      <w:pPr>
        <w:spacing w:after="0" w:line="240" w:lineRule="auto"/>
        <w:rPr>
          <w:sz w:val="24"/>
          <w:szCs w:val="24"/>
        </w:rPr>
      </w:pPr>
      <w:bookmarkStart w:id="5" w:name="_heading=h.2et92p0" w:colFirst="0" w:colLast="0"/>
      <w:bookmarkEnd w:id="5"/>
    </w:p>
    <w:p w14:paraId="2E72FD57" w14:textId="77777777" w:rsidR="00ED193B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Integrantes</w:t>
      </w:r>
    </w:p>
    <w:tbl>
      <w:tblPr>
        <w:tblStyle w:val="a7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452"/>
        <w:gridCol w:w="3184"/>
      </w:tblGrid>
      <w:tr w:rsidR="00ED193B" w14:paraId="3C24EAFD" w14:textId="77777777">
        <w:trPr>
          <w:cantSplit/>
          <w:tblHeader/>
        </w:trPr>
        <w:tc>
          <w:tcPr>
            <w:tcW w:w="2084" w:type="dxa"/>
          </w:tcPr>
          <w:p w14:paraId="0C6DBB24" w14:textId="77777777" w:rsidR="00ED193B" w:rsidRDefault="00000000">
            <w:pPr>
              <w:jc w:val="center"/>
            </w:pPr>
            <w:r>
              <w:t>Rut</w:t>
            </w:r>
          </w:p>
        </w:tc>
        <w:tc>
          <w:tcPr>
            <w:tcW w:w="3452" w:type="dxa"/>
          </w:tcPr>
          <w:p w14:paraId="68B100F5" w14:textId="77777777" w:rsidR="00ED193B" w:rsidRDefault="00000000">
            <w:pPr>
              <w:jc w:val="center"/>
            </w:pPr>
            <w:r>
              <w:t>Nombre</w:t>
            </w:r>
          </w:p>
        </w:tc>
        <w:tc>
          <w:tcPr>
            <w:tcW w:w="3184" w:type="dxa"/>
          </w:tcPr>
          <w:p w14:paraId="697EAFA3" w14:textId="77777777" w:rsidR="00ED193B" w:rsidRDefault="00000000">
            <w:pPr>
              <w:jc w:val="center"/>
            </w:pPr>
            <w:r>
              <w:t>Correo</w:t>
            </w:r>
          </w:p>
        </w:tc>
      </w:tr>
      <w:tr w:rsidR="00ED193B" w14:paraId="00E6F765" w14:textId="77777777">
        <w:tc>
          <w:tcPr>
            <w:tcW w:w="2084" w:type="dxa"/>
          </w:tcPr>
          <w:p w14:paraId="6F57BF87" w14:textId="112987ED" w:rsidR="00ED193B" w:rsidRDefault="00A27F83">
            <w:pPr>
              <w:jc w:val="center"/>
              <w:rPr>
                <w:b/>
              </w:rPr>
            </w:pPr>
            <w:r w:rsidRPr="00A27F83">
              <w:rPr>
                <w:sz w:val="20"/>
                <w:szCs w:val="20"/>
              </w:rPr>
              <w:t>21.343.914-6</w:t>
            </w:r>
          </w:p>
        </w:tc>
        <w:tc>
          <w:tcPr>
            <w:tcW w:w="3452" w:type="dxa"/>
          </w:tcPr>
          <w:p w14:paraId="145B9329" w14:textId="46522978" w:rsidR="00ED193B" w:rsidRDefault="00A27F83">
            <w:pPr>
              <w:jc w:val="center"/>
              <w:rPr>
                <w:b/>
              </w:rPr>
            </w:pPr>
            <w:r w:rsidRPr="00A27F83">
              <w:rPr>
                <w:sz w:val="20"/>
                <w:szCs w:val="20"/>
              </w:rPr>
              <w:t>Benjamin Huenupe</w:t>
            </w:r>
          </w:p>
        </w:tc>
        <w:tc>
          <w:tcPr>
            <w:tcW w:w="3184" w:type="dxa"/>
          </w:tcPr>
          <w:p w14:paraId="18293BC7" w14:textId="12652B50" w:rsidR="00ED193B" w:rsidRDefault="00A27F83">
            <w:pPr>
              <w:jc w:val="center"/>
              <w:rPr>
                <w:b/>
              </w:rPr>
            </w:pPr>
            <w:r w:rsidRPr="00A27F83">
              <w:rPr>
                <w:sz w:val="20"/>
                <w:szCs w:val="20"/>
              </w:rPr>
              <w:t>Be.huenupe@duocuc.cl</w:t>
            </w:r>
          </w:p>
        </w:tc>
      </w:tr>
      <w:tr w:rsidR="00ED193B" w14:paraId="2632A4A9" w14:textId="77777777">
        <w:tc>
          <w:tcPr>
            <w:tcW w:w="2084" w:type="dxa"/>
          </w:tcPr>
          <w:p w14:paraId="37AD96B6" w14:textId="4245151E" w:rsidR="00ED193B" w:rsidRDefault="00A27F83">
            <w:pPr>
              <w:jc w:val="center"/>
              <w:rPr>
                <w:b/>
              </w:rPr>
            </w:pPr>
            <w:r w:rsidRPr="00A27F83">
              <w:rPr>
                <w:sz w:val="20"/>
                <w:szCs w:val="20"/>
              </w:rPr>
              <w:t>19.880.451-7</w:t>
            </w:r>
          </w:p>
        </w:tc>
        <w:tc>
          <w:tcPr>
            <w:tcW w:w="3452" w:type="dxa"/>
          </w:tcPr>
          <w:p w14:paraId="197BA6BA" w14:textId="21B818A9" w:rsidR="00ED193B" w:rsidRDefault="00A27F83">
            <w:pPr>
              <w:jc w:val="center"/>
              <w:rPr>
                <w:b/>
              </w:rPr>
            </w:pPr>
            <w:r w:rsidRPr="00A27F83">
              <w:rPr>
                <w:sz w:val="20"/>
                <w:szCs w:val="20"/>
              </w:rPr>
              <w:t xml:space="preserve">Juan </w:t>
            </w:r>
            <w:r w:rsidR="00A73434" w:rsidRPr="00A27F83">
              <w:rPr>
                <w:sz w:val="20"/>
                <w:szCs w:val="20"/>
              </w:rPr>
              <w:t>Rodríguez</w:t>
            </w:r>
          </w:p>
        </w:tc>
        <w:tc>
          <w:tcPr>
            <w:tcW w:w="3184" w:type="dxa"/>
          </w:tcPr>
          <w:p w14:paraId="37B7EE02" w14:textId="755E675E" w:rsidR="00ED193B" w:rsidRDefault="00A27F83">
            <w:pPr>
              <w:jc w:val="center"/>
              <w:rPr>
                <w:b/>
              </w:rPr>
            </w:pPr>
            <w:r w:rsidRPr="00A27F83">
              <w:rPr>
                <w:sz w:val="20"/>
                <w:szCs w:val="20"/>
              </w:rPr>
              <w:t>Juap.rodriguez@duocuc.cl</w:t>
            </w:r>
          </w:p>
        </w:tc>
      </w:tr>
    </w:tbl>
    <w:p w14:paraId="1A2A0708" w14:textId="77777777" w:rsidR="00ED193B" w:rsidRDefault="00ED19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14:paraId="595C835D" w14:textId="77777777" w:rsidR="00ED193B" w:rsidRDefault="00ED193B">
      <w:pPr>
        <w:rPr>
          <w:sz w:val="24"/>
          <w:szCs w:val="24"/>
        </w:rPr>
      </w:pPr>
    </w:p>
    <w:p w14:paraId="4D286F3C" w14:textId="77777777" w:rsidR="00ED193B" w:rsidRDefault="00ED193B">
      <w:pPr>
        <w:rPr>
          <w:sz w:val="24"/>
          <w:szCs w:val="24"/>
        </w:rPr>
      </w:pPr>
    </w:p>
    <w:p w14:paraId="23403295" w14:textId="77777777" w:rsidR="00ED193B" w:rsidRDefault="00ED193B">
      <w:pPr>
        <w:rPr>
          <w:sz w:val="24"/>
          <w:szCs w:val="24"/>
        </w:rPr>
      </w:pPr>
    </w:p>
    <w:p w14:paraId="70E1332D" w14:textId="77777777" w:rsidR="00ED193B" w:rsidRDefault="00ED193B">
      <w:pPr>
        <w:rPr>
          <w:sz w:val="24"/>
          <w:szCs w:val="24"/>
        </w:rPr>
      </w:pPr>
    </w:p>
    <w:p w14:paraId="0A753645" w14:textId="77777777" w:rsidR="00ED193B" w:rsidRDefault="00ED193B">
      <w:pPr>
        <w:rPr>
          <w:sz w:val="24"/>
          <w:szCs w:val="24"/>
        </w:rPr>
      </w:pPr>
    </w:p>
    <w:p w14:paraId="4DAF9E5A" w14:textId="77777777" w:rsidR="00ED193B" w:rsidRDefault="00ED193B">
      <w:pPr>
        <w:rPr>
          <w:sz w:val="24"/>
          <w:szCs w:val="24"/>
        </w:rPr>
      </w:pPr>
    </w:p>
    <w:p w14:paraId="655ABFC1" w14:textId="77777777" w:rsidR="00ED193B" w:rsidRDefault="00ED193B">
      <w:pPr>
        <w:rPr>
          <w:sz w:val="24"/>
          <w:szCs w:val="24"/>
        </w:rPr>
      </w:pPr>
    </w:p>
    <w:p w14:paraId="657B3FE1" w14:textId="77777777" w:rsidR="00ED193B" w:rsidRDefault="00ED193B">
      <w:pPr>
        <w:rPr>
          <w:sz w:val="24"/>
          <w:szCs w:val="24"/>
        </w:rPr>
      </w:pPr>
    </w:p>
    <w:p w14:paraId="444E82BD" w14:textId="77777777" w:rsidR="00ED193B" w:rsidRDefault="00ED193B">
      <w:pPr>
        <w:rPr>
          <w:sz w:val="24"/>
          <w:szCs w:val="24"/>
        </w:rPr>
      </w:pPr>
    </w:p>
    <w:p w14:paraId="12FA6AFF" w14:textId="386DE013" w:rsidR="00ED193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6" w:name="_heading=h.tyjcwt" w:colFirst="0" w:colLast="0"/>
      <w:bookmarkEnd w:id="6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 xml:space="preserve">Épicas para el proyecto </w:t>
      </w:r>
      <w:r w:rsidR="00A27F83" w:rsidRPr="00A27F83">
        <w:rPr>
          <w:rFonts w:ascii="Cambria" w:eastAsia="Cambria" w:hAnsi="Cambria" w:cs="Cambria"/>
          <w:b/>
          <w:color w:val="366091"/>
          <w:sz w:val="28"/>
          <w:szCs w:val="28"/>
        </w:rPr>
        <w:t>“</w:t>
      </w:r>
      <w:proofErr w:type="spellStart"/>
      <w:r w:rsidR="00A27F83" w:rsidRPr="00A27F83">
        <w:rPr>
          <w:rFonts w:ascii="Cambria" w:eastAsia="Cambria" w:hAnsi="Cambria" w:cs="Cambria"/>
          <w:b/>
          <w:color w:val="366091"/>
          <w:sz w:val="28"/>
          <w:szCs w:val="28"/>
        </w:rPr>
        <w:t>CondorShop</w:t>
      </w:r>
      <w:proofErr w:type="spellEnd"/>
      <w:r w:rsidR="00A27F83" w:rsidRPr="00A27F83">
        <w:rPr>
          <w:rFonts w:ascii="Cambria" w:eastAsia="Cambria" w:hAnsi="Cambria" w:cs="Cambria"/>
          <w:b/>
          <w:color w:val="366091"/>
          <w:sz w:val="28"/>
          <w:szCs w:val="28"/>
        </w:rPr>
        <w:t xml:space="preserve"> (E-</w:t>
      </w:r>
      <w:proofErr w:type="spellStart"/>
      <w:r w:rsidR="00A27F83" w:rsidRPr="00A27F83">
        <w:rPr>
          <w:rFonts w:ascii="Cambria" w:eastAsia="Cambria" w:hAnsi="Cambria" w:cs="Cambria"/>
          <w:b/>
          <w:color w:val="366091"/>
          <w:sz w:val="28"/>
          <w:szCs w:val="28"/>
        </w:rPr>
        <w:t>commerce</w:t>
      </w:r>
      <w:proofErr w:type="spellEnd"/>
      <w:r w:rsidR="00A27F83" w:rsidRPr="00A27F83">
        <w:rPr>
          <w:rFonts w:ascii="Cambria" w:eastAsia="Cambria" w:hAnsi="Cambria" w:cs="Cambria"/>
          <w:b/>
          <w:color w:val="366091"/>
          <w:sz w:val="28"/>
          <w:szCs w:val="28"/>
        </w:rPr>
        <w:t>)”</w:t>
      </w:r>
    </w:p>
    <w:p w14:paraId="2BE7866A" w14:textId="77777777" w:rsidR="00ED193B" w:rsidRDefault="00ED193B"/>
    <w:tbl>
      <w:tblPr>
        <w:tblStyle w:val="a8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080"/>
      </w:tblGrid>
      <w:tr w:rsidR="00ED193B" w14:paraId="7BB1F756" w14:textId="77777777">
        <w:tc>
          <w:tcPr>
            <w:tcW w:w="846" w:type="dxa"/>
            <w:shd w:val="clear" w:color="auto" w:fill="C6D9F1"/>
          </w:tcPr>
          <w:p w14:paraId="6C1C58D0" w14:textId="77777777" w:rsidR="00ED193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080" w:type="dxa"/>
            <w:shd w:val="clear" w:color="auto" w:fill="C6D9F1"/>
          </w:tcPr>
          <w:p w14:paraId="16880845" w14:textId="77777777" w:rsidR="00ED193B" w:rsidRDefault="00000000">
            <w:pPr>
              <w:rPr>
                <w:b/>
              </w:rPr>
            </w:pPr>
            <w:r>
              <w:rPr>
                <w:b/>
              </w:rPr>
              <w:t>Épica</w:t>
            </w:r>
          </w:p>
        </w:tc>
      </w:tr>
      <w:tr w:rsidR="00ED193B" w14:paraId="05CE5D1D" w14:textId="77777777">
        <w:trPr>
          <w:trHeight w:val="253"/>
        </w:trPr>
        <w:tc>
          <w:tcPr>
            <w:tcW w:w="846" w:type="dxa"/>
          </w:tcPr>
          <w:p w14:paraId="756A87E3" w14:textId="77777777" w:rsidR="00ED193B" w:rsidRDefault="00000000">
            <w:r>
              <w:t>E1</w:t>
            </w:r>
          </w:p>
        </w:tc>
        <w:tc>
          <w:tcPr>
            <w:tcW w:w="8080" w:type="dxa"/>
          </w:tcPr>
          <w:p w14:paraId="12EC142A" w14:textId="48123740" w:rsidR="00ED193B" w:rsidRDefault="00A22F0D">
            <w:r w:rsidRPr="00A22F0D">
              <w:t>Catálogo y Búsqueda (con SEO base)</w:t>
            </w:r>
          </w:p>
        </w:tc>
      </w:tr>
      <w:tr w:rsidR="00ED193B" w14:paraId="7139B0A5" w14:textId="77777777">
        <w:tc>
          <w:tcPr>
            <w:tcW w:w="846" w:type="dxa"/>
          </w:tcPr>
          <w:p w14:paraId="58D6CA72" w14:textId="77777777" w:rsidR="00ED193B" w:rsidRDefault="00000000">
            <w:r>
              <w:t>E2</w:t>
            </w:r>
          </w:p>
        </w:tc>
        <w:tc>
          <w:tcPr>
            <w:tcW w:w="8080" w:type="dxa"/>
          </w:tcPr>
          <w:p w14:paraId="432157FF" w14:textId="7AA5BB33" w:rsidR="00ED193B" w:rsidRDefault="00A22F0D">
            <w:r w:rsidRPr="00A22F0D">
              <w:t>Ficha de Producto (detalle, imágenes, metadatos)</w:t>
            </w:r>
          </w:p>
        </w:tc>
      </w:tr>
      <w:tr w:rsidR="00ED193B" w14:paraId="0B6762D9" w14:textId="77777777">
        <w:trPr>
          <w:trHeight w:val="253"/>
        </w:trPr>
        <w:tc>
          <w:tcPr>
            <w:tcW w:w="846" w:type="dxa"/>
          </w:tcPr>
          <w:p w14:paraId="4D3A9011" w14:textId="77777777" w:rsidR="00ED193B" w:rsidRDefault="00000000">
            <w:r>
              <w:t>E3</w:t>
            </w:r>
          </w:p>
        </w:tc>
        <w:tc>
          <w:tcPr>
            <w:tcW w:w="8080" w:type="dxa"/>
          </w:tcPr>
          <w:p w14:paraId="5AB5CC31" w14:textId="728B5FB7" w:rsidR="00ED193B" w:rsidRDefault="00A22F0D">
            <w:r w:rsidRPr="00A22F0D">
              <w:t>Carrito y Envíos (umbral envío gratis CLP 50.000)</w:t>
            </w:r>
          </w:p>
        </w:tc>
      </w:tr>
      <w:tr w:rsidR="00ED193B" w14:paraId="17628930" w14:textId="77777777">
        <w:tc>
          <w:tcPr>
            <w:tcW w:w="846" w:type="dxa"/>
          </w:tcPr>
          <w:p w14:paraId="1847D9A7" w14:textId="77777777" w:rsidR="00ED193B" w:rsidRDefault="00000000">
            <w:r>
              <w:t>E4</w:t>
            </w:r>
          </w:p>
        </w:tc>
        <w:tc>
          <w:tcPr>
            <w:tcW w:w="8080" w:type="dxa"/>
          </w:tcPr>
          <w:p w14:paraId="1775A5B3" w14:textId="56EB9374" w:rsidR="00ED193B" w:rsidRDefault="00A22F0D">
            <w:proofErr w:type="spellStart"/>
            <w:r w:rsidRPr="00A22F0D">
              <w:t>Checkout</w:t>
            </w:r>
            <w:proofErr w:type="spellEnd"/>
            <w:r w:rsidRPr="00A22F0D">
              <w:t xml:space="preserve"> y Pagos Webpay + Stock Transaccional</w:t>
            </w:r>
          </w:p>
        </w:tc>
      </w:tr>
      <w:tr w:rsidR="00ED193B" w14:paraId="4E2348F9" w14:textId="77777777">
        <w:tc>
          <w:tcPr>
            <w:tcW w:w="846" w:type="dxa"/>
          </w:tcPr>
          <w:p w14:paraId="3A35C304" w14:textId="77777777" w:rsidR="00ED193B" w:rsidRDefault="00000000">
            <w:r>
              <w:t>E5</w:t>
            </w:r>
          </w:p>
        </w:tc>
        <w:tc>
          <w:tcPr>
            <w:tcW w:w="8080" w:type="dxa"/>
          </w:tcPr>
          <w:p w14:paraId="3B873C5B" w14:textId="2ABEA2B6" w:rsidR="00ED193B" w:rsidRDefault="00A22F0D">
            <w:r w:rsidRPr="00A22F0D">
              <w:t>Administración: Productos, Pedidos, Roles y Auditoría</w:t>
            </w:r>
          </w:p>
        </w:tc>
      </w:tr>
      <w:tr w:rsidR="00ED193B" w14:paraId="4EAFA84B" w14:textId="77777777">
        <w:tc>
          <w:tcPr>
            <w:tcW w:w="846" w:type="dxa"/>
          </w:tcPr>
          <w:p w14:paraId="3AB35119" w14:textId="77777777" w:rsidR="00ED193B" w:rsidRDefault="00000000">
            <w:r>
              <w:t>E6</w:t>
            </w:r>
          </w:p>
        </w:tc>
        <w:tc>
          <w:tcPr>
            <w:tcW w:w="8080" w:type="dxa"/>
          </w:tcPr>
          <w:p w14:paraId="0C3B015B" w14:textId="525CCBB1" w:rsidR="00ED193B" w:rsidRDefault="00A22F0D">
            <w:r w:rsidRPr="00A22F0D">
              <w:t xml:space="preserve">Seguridad, </w:t>
            </w:r>
            <w:proofErr w:type="spellStart"/>
            <w:r w:rsidRPr="00A22F0D">
              <w:t>Observabilidad</w:t>
            </w:r>
            <w:proofErr w:type="spellEnd"/>
            <w:r w:rsidRPr="00A22F0D">
              <w:t xml:space="preserve"> y </w:t>
            </w:r>
            <w:proofErr w:type="spellStart"/>
            <w:r w:rsidRPr="00A22F0D">
              <w:t>Backups</w:t>
            </w:r>
            <w:proofErr w:type="spellEnd"/>
            <w:r w:rsidRPr="00A22F0D">
              <w:t xml:space="preserve"> (</w:t>
            </w:r>
            <w:proofErr w:type="spellStart"/>
            <w:r w:rsidRPr="00A22F0D">
              <w:t>hardening</w:t>
            </w:r>
            <w:proofErr w:type="spellEnd"/>
            <w:r w:rsidRPr="00A22F0D">
              <w:t>, logs, alertas, DR)</w:t>
            </w:r>
          </w:p>
        </w:tc>
      </w:tr>
      <w:tr w:rsidR="00ED193B" w14:paraId="1B12C6DD" w14:textId="77777777">
        <w:tc>
          <w:tcPr>
            <w:tcW w:w="846" w:type="dxa"/>
          </w:tcPr>
          <w:p w14:paraId="43D833D7" w14:textId="77777777" w:rsidR="00ED193B" w:rsidRDefault="00000000">
            <w:r>
              <w:t>E7</w:t>
            </w:r>
          </w:p>
        </w:tc>
        <w:tc>
          <w:tcPr>
            <w:tcW w:w="8080" w:type="dxa"/>
          </w:tcPr>
          <w:p w14:paraId="58499CD7" w14:textId="4444FB02" w:rsidR="00AC044D" w:rsidRDefault="00A22F0D">
            <w:proofErr w:type="spellStart"/>
            <w:r w:rsidRPr="00A22F0D">
              <w:t>Testing</w:t>
            </w:r>
            <w:proofErr w:type="spellEnd"/>
            <w:r w:rsidRPr="00A22F0D">
              <w:t>, QA y Entrega (evidencias, CI/CD, publicación)</w:t>
            </w:r>
          </w:p>
        </w:tc>
      </w:tr>
      <w:tr w:rsidR="00AC044D" w14:paraId="6A7F7DA7" w14:textId="77777777">
        <w:tc>
          <w:tcPr>
            <w:tcW w:w="846" w:type="dxa"/>
          </w:tcPr>
          <w:p w14:paraId="7422C2DD" w14:textId="1CEE5391" w:rsidR="00AC044D" w:rsidRDefault="00AC044D">
            <w:r>
              <w:t>E8</w:t>
            </w:r>
          </w:p>
        </w:tc>
        <w:tc>
          <w:tcPr>
            <w:tcW w:w="8080" w:type="dxa"/>
          </w:tcPr>
          <w:p w14:paraId="749A9CD5" w14:textId="20B70AB7" w:rsidR="00AC044D" w:rsidRPr="00A22F0D" w:rsidRDefault="00AC044D">
            <w:r w:rsidRPr="00AC044D">
              <w:t xml:space="preserve">Autenticación de Usuario (clientes): registro, </w:t>
            </w:r>
            <w:proofErr w:type="spellStart"/>
            <w:r w:rsidRPr="00AC044D">
              <w:t>login</w:t>
            </w:r>
            <w:proofErr w:type="spellEnd"/>
            <w:r w:rsidRPr="00AC044D">
              <w:t>, recuperar contraseña, perfil e historial</w:t>
            </w:r>
          </w:p>
        </w:tc>
      </w:tr>
    </w:tbl>
    <w:p w14:paraId="3A63CF32" w14:textId="77777777" w:rsidR="00ED193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7" w:name="_heading=h.3dy6vkm" w:colFirst="0" w:colLast="0"/>
      <w:bookmarkEnd w:id="7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Priorización de Épicas </w:t>
      </w:r>
    </w:p>
    <w:p w14:paraId="221092DF" w14:textId="77777777" w:rsidR="00ED193B" w:rsidRDefault="00ED193B"/>
    <w:tbl>
      <w:tblPr>
        <w:tblStyle w:val="a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ED193B" w14:paraId="7601DBF7" w14:textId="77777777">
        <w:tc>
          <w:tcPr>
            <w:tcW w:w="8828" w:type="dxa"/>
          </w:tcPr>
          <w:p w14:paraId="6538A00F" w14:textId="77777777" w:rsidR="00ED193B" w:rsidRDefault="00ED193B">
            <w:pPr>
              <w:rPr>
                <w:rFonts w:ascii="Arial" w:eastAsia="Arial" w:hAnsi="Arial" w:cs="Arial"/>
                <w:b/>
              </w:rPr>
            </w:pPr>
          </w:p>
          <w:p w14:paraId="35E24B04" w14:textId="74E7BE09" w:rsidR="00A22F0D" w:rsidRDefault="00A22F0D" w:rsidP="00A22F0D">
            <w:r>
              <w:t>Técnica: Técnica de los 100 puntos, ajustada por dependencias del MVP.</w:t>
            </w:r>
          </w:p>
          <w:p w14:paraId="3CC1B8AB" w14:textId="77777777" w:rsidR="00A22F0D" w:rsidRDefault="00A22F0D" w:rsidP="00A22F0D">
            <w:pPr>
              <w:pStyle w:val="Prrafodelista"/>
              <w:numPr>
                <w:ilvl w:val="0"/>
                <w:numId w:val="1"/>
              </w:numPr>
            </w:pPr>
            <w:r>
              <w:t xml:space="preserve">Cada </w:t>
            </w:r>
            <w:proofErr w:type="spellStart"/>
            <w:r>
              <w:t>stakeholder</w:t>
            </w:r>
            <w:proofErr w:type="spellEnd"/>
            <w:r>
              <w:t xml:space="preserve"> distribuye 100 puntos entre las épicas según Valor de Negocio y Riesgo/Impacto.</w:t>
            </w:r>
          </w:p>
          <w:p w14:paraId="06D91D73" w14:textId="77777777" w:rsidR="00A22F0D" w:rsidRDefault="00A22F0D" w:rsidP="00A22F0D">
            <w:pPr>
              <w:pStyle w:val="Prrafodelista"/>
              <w:numPr>
                <w:ilvl w:val="0"/>
                <w:numId w:val="1"/>
              </w:numPr>
            </w:pPr>
            <w:r>
              <w:t>Se promedia y luego se ajusta por dependencias (no puedo pagar sin catálogo, carrito y ficha).</w:t>
            </w:r>
          </w:p>
          <w:p w14:paraId="64FC61FE" w14:textId="77777777" w:rsidR="00A22F0D" w:rsidRDefault="00A22F0D" w:rsidP="00A22F0D">
            <w:pPr>
              <w:pStyle w:val="Prrafodelista"/>
              <w:numPr>
                <w:ilvl w:val="0"/>
                <w:numId w:val="1"/>
              </w:numPr>
            </w:pPr>
            <w:r>
              <w:t>Criterios guía (mentales): Valor (40%), Criticidad para el MVP (30%), Dependencias (20%), Esfuerzo relativo (10%).</w:t>
            </w:r>
          </w:p>
          <w:p w14:paraId="48614700" w14:textId="789AC820" w:rsidR="00ED193B" w:rsidRDefault="00A22F0D" w:rsidP="00A22F0D">
            <w:pPr>
              <w:pStyle w:val="Prrafodelista"/>
              <w:numPr>
                <w:ilvl w:val="0"/>
                <w:numId w:val="1"/>
              </w:numPr>
            </w:pPr>
            <w:r>
              <w:t xml:space="preserve">Supuestos: equipo de 2 </w:t>
            </w:r>
            <w:proofErr w:type="spellStart"/>
            <w:r>
              <w:t>devs</w:t>
            </w:r>
            <w:proofErr w:type="spellEnd"/>
            <w:r>
              <w:t xml:space="preserve"> (FE/BE), alcance MVP con Webpay </w:t>
            </w:r>
            <w:proofErr w:type="spellStart"/>
            <w:r>
              <w:t>sandbox</w:t>
            </w:r>
            <w:proofErr w:type="spellEnd"/>
            <w:r>
              <w:t xml:space="preserve"> operativo y </w:t>
            </w:r>
            <w:proofErr w:type="spellStart"/>
            <w:r>
              <w:t>admin</w:t>
            </w:r>
            <w:proofErr w:type="spellEnd"/>
            <w:r>
              <w:t xml:space="preserve"> básico.</w:t>
            </w:r>
          </w:p>
          <w:p w14:paraId="56EDA5E3" w14:textId="77777777" w:rsidR="00ED193B" w:rsidRDefault="00ED193B"/>
        </w:tc>
      </w:tr>
    </w:tbl>
    <w:p w14:paraId="02D16596" w14:textId="47FE24E2" w:rsidR="002C72FB" w:rsidRPr="002C72FB" w:rsidRDefault="00000000" w:rsidP="002C72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8" w:name="_heading=h.lb7ppe5zjnu" w:colFirst="0" w:colLast="0"/>
      <w:bookmarkEnd w:id="8"/>
      <w:r>
        <w:rPr>
          <w:rFonts w:ascii="Cambria" w:eastAsia="Cambria" w:hAnsi="Cambria" w:cs="Cambria"/>
          <w:b/>
          <w:color w:val="366091"/>
          <w:sz w:val="28"/>
          <w:szCs w:val="28"/>
        </w:rPr>
        <w:t>Épicas Priorizadas</w:t>
      </w:r>
    </w:p>
    <w:tbl>
      <w:tblPr>
        <w:tblStyle w:val="aa"/>
        <w:tblW w:w="6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4695"/>
        <w:gridCol w:w="1575"/>
      </w:tblGrid>
      <w:tr w:rsidR="00ED193B" w:rsidRPr="002C72FB" w14:paraId="11CEABCB" w14:textId="77777777" w:rsidTr="002C72FB">
        <w:trPr>
          <w:trHeight w:val="283"/>
        </w:trPr>
        <w:tc>
          <w:tcPr>
            <w:tcW w:w="450" w:type="dxa"/>
            <w:shd w:val="clear" w:color="auto" w:fill="C6D9F1"/>
          </w:tcPr>
          <w:p w14:paraId="616B86A0" w14:textId="77777777" w:rsidR="00ED193B" w:rsidRPr="002C72FB" w:rsidRDefault="00000000">
            <w:pPr>
              <w:jc w:val="center"/>
              <w:rPr>
                <w:b/>
              </w:rPr>
            </w:pPr>
            <w:r w:rsidRPr="002C72FB">
              <w:rPr>
                <w:b/>
              </w:rPr>
              <w:t>ID</w:t>
            </w:r>
          </w:p>
        </w:tc>
        <w:tc>
          <w:tcPr>
            <w:tcW w:w="4695" w:type="dxa"/>
            <w:shd w:val="clear" w:color="auto" w:fill="C6D9F1"/>
          </w:tcPr>
          <w:p w14:paraId="7518A39B" w14:textId="77777777" w:rsidR="00ED193B" w:rsidRPr="002C72FB" w:rsidRDefault="00000000">
            <w:pPr>
              <w:jc w:val="center"/>
              <w:rPr>
                <w:b/>
              </w:rPr>
            </w:pPr>
            <w:r w:rsidRPr="002C72FB">
              <w:rPr>
                <w:b/>
              </w:rPr>
              <w:t>Épica</w:t>
            </w:r>
          </w:p>
        </w:tc>
        <w:tc>
          <w:tcPr>
            <w:tcW w:w="1575" w:type="dxa"/>
            <w:shd w:val="clear" w:color="auto" w:fill="C6D9F1"/>
          </w:tcPr>
          <w:p w14:paraId="4D495856" w14:textId="77777777" w:rsidR="00ED193B" w:rsidRPr="002C72FB" w:rsidRDefault="00000000">
            <w:pPr>
              <w:jc w:val="center"/>
              <w:rPr>
                <w:b/>
              </w:rPr>
            </w:pPr>
            <w:r w:rsidRPr="002C72FB">
              <w:rPr>
                <w:b/>
              </w:rPr>
              <w:t>Valor</w:t>
            </w:r>
          </w:p>
        </w:tc>
      </w:tr>
      <w:tr w:rsidR="00ED193B" w:rsidRPr="002C72FB" w14:paraId="44294616" w14:textId="77777777" w:rsidTr="002C72FB">
        <w:trPr>
          <w:trHeight w:val="253"/>
        </w:trPr>
        <w:tc>
          <w:tcPr>
            <w:tcW w:w="450" w:type="dxa"/>
          </w:tcPr>
          <w:p w14:paraId="40A14856" w14:textId="73596A2E" w:rsidR="00ED193B" w:rsidRPr="002C72FB" w:rsidRDefault="00A22F0D">
            <w:r w:rsidRPr="002C72FB">
              <w:t>E4</w:t>
            </w:r>
          </w:p>
        </w:tc>
        <w:tc>
          <w:tcPr>
            <w:tcW w:w="4695" w:type="dxa"/>
          </w:tcPr>
          <w:p w14:paraId="0660F0EC" w14:textId="731EE9F3" w:rsidR="00ED193B" w:rsidRPr="002C72FB" w:rsidRDefault="00A22F0D">
            <w:proofErr w:type="spellStart"/>
            <w:r w:rsidRPr="002C72FB">
              <w:t>Checkout</w:t>
            </w:r>
            <w:proofErr w:type="spellEnd"/>
            <w:r w:rsidRPr="002C72FB">
              <w:t xml:space="preserve"> y Pagos Webpay + Stock Transaccional</w:t>
            </w:r>
          </w:p>
        </w:tc>
        <w:tc>
          <w:tcPr>
            <w:tcW w:w="1575" w:type="dxa"/>
          </w:tcPr>
          <w:p w14:paraId="500753DE" w14:textId="3AD51080" w:rsidR="00ED193B" w:rsidRPr="002C72FB" w:rsidRDefault="00AC044D">
            <w:pPr>
              <w:jc w:val="center"/>
            </w:pPr>
            <w:r w:rsidRPr="002C72FB">
              <w:t>25</w:t>
            </w:r>
          </w:p>
        </w:tc>
      </w:tr>
      <w:tr w:rsidR="00ED193B" w:rsidRPr="002C72FB" w14:paraId="3C24EF92" w14:textId="77777777" w:rsidTr="002C72FB">
        <w:trPr>
          <w:trHeight w:val="253"/>
        </w:trPr>
        <w:tc>
          <w:tcPr>
            <w:tcW w:w="450" w:type="dxa"/>
          </w:tcPr>
          <w:p w14:paraId="7E729D0B" w14:textId="48934185" w:rsidR="00ED193B" w:rsidRPr="002C72FB" w:rsidRDefault="00A22F0D">
            <w:r w:rsidRPr="002C72FB">
              <w:t>E1</w:t>
            </w:r>
          </w:p>
        </w:tc>
        <w:tc>
          <w:tcPr>
            <w:tcW w:w="4695" w:type="dxa"/>
          </w:tcPr>
          <w:p w14:paraId="0DFFB426" w14:textId="245A0C7F" w:rsidR="00ED193B" w:rsidRPr="002C72FB" w:rsidRDefault="00A22F0D">
            <w:r w:rsidRPr="002C72FB">
              <w:t>Catálogo y Búsqueda (con SEO base)</w:t>
            </w:r>
          </w:p>
        </w:tc>
        <w:tc>
          <w:tcPr>
            <w:tcW w:w="1575" w:type="dxa"/>
          </w:tcPr>
          <w:p w14:paraId="25AEC0BE" w14:textId="346B26D5" w:rsidR="00ED193B" w:rsidRPr="002C72FB" w:rsidRDefault="00AC044D">
            <w:pPr>
              <w:jc w:val="center"/>
            </w:pPr>
            <w:r w:rsidRPr="002C72FB">
              <w:t>18</w:t>
            </w:r>
          </w:p>
        </w:tc>
      </w:tr>
      <w:tr w:rsidR="00ED193B" w:rsidRPr="002C72FB" w14:paraId="75692124" w14:textId="77777777" w:rsidTr="002C72FB">
        <w:tc>
          <w:tcPr>
            <w:tcW w:w="450" w:type="dxa"/>
          </w:tcPr>
          <w:p w14:paraId="700796DE" w14:textId="54457869" w:rsidR="00ED193B" w:rsidRPr="002C72FB" w:rsidRDefault="00A22F0D">
            <w:r w:rsidRPr="002C72FB">
              <w:t>E3</w:t>
            </w:r>
          </w:p>
        </w:tc>
        <w:tc>
          <w:tcPr>
            <w:tcW w:w="4695" w:type="dxa"/>
          </w:tcPr>
          <w:p w14:paraId="6E33B2E3" w14:textId="48646C01" w:rsidR="00ED193B" w:rsidRPr="002C72FB" w:rsidRDefault="00A22F0D">
            <w:r w:rsidRPr="002C72FB">
              <w:t>Carrito y Envíos (umbral envío gratis)</w:t>
            </w:r>
          </w:p>
        </w:tc>
        <w:tc>
          <w:tcPr>
            <w:tcW w:w="1575" w:type="dxa"/>
          </w:tcPr>
          <w:p w14:paraId="5062B290" w14:textId="38DA6A27" w:rsidR="00ED193B" w:rsidRPr="002C72FB" w:rsidRDefault="00A22F0D">
            <w:pPr>
              <w:jc w:val="center"/>
            </w:pPr>
            <w:r w:rsidRPr="002C72FB">
              <w:t>1</w:t>
            </w:r>
            <w:r w:rsidR="00AC044D" w:rsidRPr="002C72FB">
              <w:t>4</w:t>
            </w:r>
          </w:p>
        </w:tc>
      </w:tr>
      <w:tr w:rsidR="00AC044D" w:rsidRPr="002C72FB" w14:paraId="464E5333" w14:textId="77777777" w:rsidTr="002C72FB">
        <w:tc>
          <w:tcPr>
            <w:tcW w:w="450" w:type="dxa"/>
          </w:tcPr>
          <w:p w14:paraId="62A12980" w14:textId="6DB7B117" w:rsidR="00AC044D" w:rsidRPr="002C72FB" w:rsidRDefault="00AC044D">
            <w:r w:rsidRPr="002C72FB">
              <w:t>E8</w:t>
            </w:r>
          </w:p>
        </w:tc>
        <w:tc>
          <w:tcPr>
            <w:tcW w:w="4695" w:type="dxa"/>
          </w:tcPr>
          <w:p w14:paraId="5BC1F2CF" w14:textId="69E6671D" w:rsidR="00AC044D" w:rsidRPr="002C72FB" w:rsidRDefault="00AC044D">
            <w:r w:rsidRPr="002C72FB">
              <w:t>Autenticación de Usuario (clientes)</w:t>
            </w:r>
          </w:p>
        </w:tc>
        <w:tc>
          <w:tcPr>
            <w:tcW w:w="1575" w:type="dxa"/>
          </w:tcPr>
          <w:p w14:paraId="3A8CCAD6" w14:textId="5BDB7946" w:rsidR="00AC044D" w:rsidRPr="002C72FB" w:rsidRDefault="00AC044D">
            <w:pPr>
              <w:jc w:val="center"/>
            </w:pPr>
            <w:r w:rsidRPr="002C72FB">
              <w:t>12</w:t>
            </w:r>
          </w:p>
        </w:tc>
      </w:tr>
      <w:tr w:rsidR="00ED193B" w:rsidRPr="002C72FB" w14:paraId="056DF24B" w14:textId="77777777" w:rsidTr="002C72FB">
        <w:tc>
          <w:tcPr>
            <w:tcW w:w="450" w:type="dxa"/>
          </w:tcPr>
          <w:p w14:paraId="5D295252" w14:textId="08293FF8" w:rsidR="00ED193B" w:rsidRPr="002C72FB" w:rsidRDefault="00A22F0D">
            <w:r w:rsidRPr="002C72FB">
              <w:t>E5</w:t>
            </w:r>
          </w:p>
        </w:tc>
        <w:tc>
          <w:tcPr>
            <w:tcW w:w="4695" w:type="dxa"/>
          </w:tcPr>
          <w:p w14:paraId="1547F187" w14:textId="73D69C84" w:rsidR="00ED193B" w:rsidRPr="002C72FB" w:rsidRDefault="00A22F0D">
            <w:r w:rsidRPr="002C72FB">
              <w:t>Administración: Productos, Pedidos, Roles y Auditoría</w:t>
            </w:r>
          </w:p>
        </w:tc>
        <w:tc>
          <w:tcPr>
            <w:tcW w:w="1575" w:type="dxa"/>
          </w:tcPr>
          <w:p w14:paraId="7C2A7F98" w14:textId="4EA2C021" w:rsidR="00ED193B" w:rsidRPr="002C72FB" w:rsidRDefault="00A22F0D" w:rsidP="00A27F83">
            <w:pPr>
              <w:jc w:val="center"/>
            </w:pPr>
            <w:r w:rsidRPr="002C72FB">
              <w:t>12</w:t>
            </w:r>
          </w:p>
        </w:tc>
      </w:tr>
      <w:tr w:rsidR="00ED193B" w:rsidRPr="002C72FB" w14:paraId="23DA7AB1" w14:textId="77777777" w:rsidTr="002C72FB">
        <w:tc>
          <w:tcPr>
            <w:tcW w:w="450" w:type="dxa"/>
          </w:tcPr>
          <w:p w14:paraId="65F4D553" w14:textId="3187CF2F" w:rsidR="00ED193B" w:rsidRPr="002C72FB" w:rsidRDefault="00A22F0D">
            <w:r w:rsidRPr="002C72FB">
              <w:t>E2</w:t>
            </w:r>
          </w:p>
        </w:tc>
        <w:tc>
          <w:tcPr>
            <w:tcW w:w="4695" w:type="dxa"/>
          </w:tcPr>
          <w:p w14:paraId="7CA8C630" w14:textId="4910619B" w:rsidR="00ED193B" w:rsidRPr="002C72FB" w:rsidRDefault="00A22F0D">
            <w:r w:rsidRPr="002C72FB">
              <w:t>Ficha de Producto (detalle, imágenes, metadatos)</w:t>
            </w:r>
          </w:p>
        </w:tc>
        <w:tc>
          <w:tcPr>
            <w:tcW w:w="1575" w:type="dxa"/>
          </w:tcPr>
          <w:p w14:paraId="71C814FF" w14:textId="48A425D6" w:rsidR="00ED193B" w:rsidRPr="002C72FB" w:rsidRDefault="00AC044D">
            <w:pPr>
              <w:jc w:val="center"/>
            </w:pPr>
            <w:r w:rsidRPr="002C72FB">
              <w:t>9</w:t>
            </w:r>
          </w:p>
        </w:tc>
      </w:tr>
      <w:tr w:rsidR="00ED193B" w:rsidRPr="002C72FB" w14:paraId="3189BAB1" w14:textId="77777777" w:rsidTr="002C72FB">
        <w:tc>
          <w:tcPr>
            <w:tcW w:w="450" w:type="dxa"/>
          </w:tcPr>
          <w:p w14:paraId="0FA19C1D" w14:textId="4223F97E" w:rsidR="00ED193B" w:rsidRPr="002C72FB" w:rsidRDefault="00A22F0D">
            <w:r w:rsidRPr="002C72FB">
              <w:t>E6</w:t>
            </w:r>
          </w:p>
        </w:tc>
        <w:tc>
          <w:tcPr>
            <w:tcW w:w="4695" w:type="dxa"/>
          </w:tcPr>
          <w:p w14:paraId="45EEC6C6" w14:textId="41556EE7" w:rsidR="00ED193B" w:rsidRPr="002C72FB" w:rsidRDefault="00A22F0D">
            <w:r w:rsidRPr="002C72FB">
              <w:t xml:space="preserve">Seguridad, </w:t>
            </w:r>
            <w:proofErr w:type="spellStart"/>
            <w:r w:rsidRPr="002C72FB">
              <w:t>Observabilidad</w:t>
            </w:r>
            <w:proofErr w:type="spellEnd"/>
            <w:r w:rsidRPr="002C72FB">
              <w:t xml:space="preserve"> y </w:t>
            </w:r>
            <w:proofErr w:type="spellStart"/>
            <w:r w:rsidRPr="002C72FB">
              <w:t>Backups</w:t>
            </w:r>
            <w:proofErr w:type="spellEnd"/>
          </w:p>
        </w:tc>
        <w:tc>
          <w:tcPr>
            <w:tcW w:w="1575" w:type="dxa"/>
          </w:tcPr>
          <w:p w14:paraId="744C6348" w14:textId="7857B3FF" w:rsidR="00ED193B" w:rsidRPr="002C72FB" w:rsidRDefault="00AC044D">
            <w:pPr>
              <w:jc w:val="center"/>
            </w:pPr>
            <w:r w:rsidRPr="002C72FB">
              <w:t>6</w:t>
            </w:r>
          </w:p>
        </w:tc>
      </w:tr>
      <w:tr w:rsidR="00ED193B" w:rsidRPr="002C72FB" w14:paraId="30C4EF60" w14:textId="77777777" w:rsidTr="002C72FB">
        <w:tc>
          <w:tcPr>
            <w:tcW w:w="450" w:type="dxa"/>
          </w:tcPr>
          <w:p w14:paraId="0BCBE3C2" w14:textId="7927322F" w:rsidR="00ED193B" w:rsidRPr="002C72FB" w:rsidRDefault="00A22F0D">
            <w:r w:rsidRPr="002C72FB">
              <w:t>E7</w:t>
            </w:r>
          </w:p>
        </w:tc>
        <w:tc>
          <w:tcPr>
            <w:tcW w:w="4695" w:type="dxa"/>
          </w:tcPr>
          <w:p w14:paraId="27ED3995" w14:textId="464799B9" w:rsidR="00ED193B" w:rsidRPr="002C72FB" w:rsidRDefault="00A22F0D">
            <w:proofErr w:type="spellStart"/>
            <w:r w:rsidRPr="002C72FB">
              <w:t>Testing</w:t>
            </w:r>
            <w:proofErr w:type="spellEnd"/>
            <w:r w:rsidRPr="002C72FB">
              <w:t>, QA y Entrega</w:t>
            </w:r>
          </w:p>
        </w:tc>
        <w:tc>
          <w:tcPr>
            <w:tcW w:w="1575" w:type="dxa"/>
          </w:tcPr>
          <w:p w14:paraId="52C6D422" w14:textId="5EBD1F10" w:rsidR="00ED193B" w:rsidRPr="002C72FB" w:rsidRDefault="00AC044D">
            <w:pPr>
              <w:jc w:val="center"/>
            </w:pPr>
            <w:r w:rsidRPr="002C72FB">
              <w:t>4</w:t>
            </w:r>
          </w:p>
        </w:tc>
      </w:tr>
      <w:tr w:rsidR="00A22F0D" w:rsidRPr="002C72FB" w14:paraId="0E7044AC" w14:textId="77777777" w:rsidTr="002C72FB">
        <w:tc>
          <w:tcPr>
            <w:tcW w:w="450" w:type="dxa"/>
          </w:tcPr>
          <w:p w14:paraId="2D63C444" w14:textId="77777777" w:rsidR="00A22F0D" w:rsidRPr="002C72FB" w:rsidRDefault="00A22F0D"/>
        </w:tc>
        <w:tc>
          <w:tcPr>
            <w:tcW w:w="4695" w:type="dxa"/>
          </w:tcPr>
          <w:p w14:paraId="676D42E3" w14:textId="1640615A" w:rsidR="00A22F0D" w:rsidRPr="002C72FB" w:rsidRDefault="00A22F0D" w:rsidP="00A22F0D">
            <w:pPr>
              <w:jc w:val="center"/>
              <w:rPr>
                <w:b/>
                <w:bCs/>
              </w:rPr>
            </w:pPr>
            <w:r w:rsidRPr="002C72FB">
              <w:rPr>
                <w:b/>
                <w:bCs/>
              </w:rPr>
              <w:t>TOTAL</w:t>
            </w:r>
          </w:p>
        </w:tc>
        <w:tc>
          <w:tcPr>
            <w:tcW w:w="1575" w:type="dxa"/>
          </w:tcPr>
          <w:p w14:paraId="65ABE4AA" w14:textId="5BFA0D34" w:rsidR="00A22F0D" w:rsidRPr="002C72FB" w:rsidRDefault="00A22F0D">
            <w:pPr>
              <w:jc w:val="center"/>
              <w:rPr>
                <w:b/>
                <w:bCs/>
              </w:rPr>
            </w:pPr>
            <w:r w:rsidRPr="002C72FB">
              <w:rPr>
                <w:b/>
                <w:bCs/>
              </w:rPr>
              <w:t>100</w:t>
            </w:r>
          </w:p>
        </w:tc>
      </w:tr>
    </w:tbl>
    <w:p w14:paraId="3282391A" w14:textId="77777777" w:rsidR="002C72FB" w:rsidRDefault="002C72FB" w:rsidP="002C72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9" w:name="_heading=h.hkp1kgf868p3" w:colFirst="0" w:colLast="0"/>
      <w:bookmarkEnd w:id="9"/>
    </w:p>
    <w:sectPr w:rsidR="002C72FB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4B1B4" w14:textId="77777777" w:rsidR="003F13CC" w:rsidRDefault="003F13CC">
      <w:pPr>
        <w:spacing w:after="0" w:line="240" w:lineRule="auto"/>
      </w:pPr>
      <w:r>
        <w:separator/>
      </w:r>
    </w:p>
  </w:endnote>
  <w:endnote w:type="continuationSeparator" w:id="0">
    <w:p w14:paraId="0531E080" w14:textId="77777777" w:rsidR="003F13CC" w:rsidRDefault="003F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D8906" w14:textId="77777777" w:rsidR="00D43AFA" w:rsidRDefault="00D43AFA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19916A0E" w14:textId="77777777" w:rsidR="00ED193B" w:rsidRDefault="00ED19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5FFD3" w14:textId="77777777" w:rsidR="003F13CC" w:rsidRDefault="003F13CC">
      <w:pPr>
        <w:spacing w:after="0" w:line="240" w:lineRule="auto"/>
      </w:pPr>
      <w:r>
        <w:separator/>
      </w:r>
    </w:p>
  </w:footnote>
  <w:footnote w:type="continuationSeparator" w:id="0">
    <w:p w14:paraId="460F01D1" w14:textId="77777777" w:rsidR="003F13CC" w:rsidRDefault="003F1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D3EA1" w14:textId="49988C04" w:rsidR="009E3CF1" w:rsidRDefault="00000000" w:rsidP="009E3CF1">
    <w:pPr>
      <w:tabs>
        <w:tab w:val="right" w:pos="7404"/>
      </w:tabs>
      <w:spacing w:after="0" w:line="240" w:lineRule="auto"/>
      <w:ind w:left="7404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48E5C3B" wp14:editId="76EF1A37">
          <wp:simplePos x="0" y="0"/>
          <wp:positionH relativeFrom="column">
            <wp:posOffset>4815840</wp:posOffset>
          </wp:positionH>
          <wp:positionV relativeFrom="paragraph">
            <wp:posOffset>-297815</wp:posOffset>
          </wp:positionV>
          <wp:extent cx="1694815" cy="479425"/>
          <wp:effectExtent l="0" t="0" r="635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4815" cy="479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F6262"/>
    <w:multiLevelType w:val="hybridMultilevel"/>
    <w:tmpl w:val="F5602B52"/>
    <w:lvl w:ilvl="0" w:tplc="7C506DF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01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93B"/>
    <w:rsid w:val="000F00F9"/>
    <w:rsid w:val="00121B71"/>
    <w:rsid w:val="001309AA"/>
    <w:rsid w:val="00271143"/>
    <w:rsid w:val="002C72FB"/>
    <w:rsid w:val="002E6112"/>
    <w:rsid w:val="00307CB7"/>
    <w:rsid w:val="00375D16"/>
    <w:rsid w:val="003F13CC"/>
    <w:rsid w:val="00406759"/>
    <w:rsid w:val="004419C1"/>
    <w:rsid w:val="00567F73"/>
    <w:rsid w:val="00597060"/>
    <w:rsid w:val="005D471F"/>
    <w:rsid w:val="007429E7"/>
    <w:rsid w:val="007A1344"/>
    <w:rsid w:val="007A7F05"/>
    <w:rsid w:val="007B55D7"/>
    <w:rsid w:val="008612CE"/>
    <w:rsid w:val="008C3C4F"/>
    <w:rsid w:val="008F595C"/>
    <w:rsid w:val="00907E02"/>
    <w:rsid w:val="00932025"/>
    <w:rsid w:val="00945C42"/>
    <w:rsid w:val="00993E58"/>
    <w:rsid w:val="009E0339"/>
    <w:rsid w:val="009E3CF1"/>
    <w:rsid w:val="00A22F0D"/>
    <w:rsid w:val="00A27F83"/>
    <w:rsid w:val="00A6578C"/>
    <w:rsid w:val="00A73434"/>
    <w:rsid w:val="00AC044D"/>
    <w:rsid w:val="00B03C44"/>
    <w:rsid w:val="00B2045E"/>
    <w:rsid w:val="00B22842"/>
    <w:rsid w:val="00B54BE4"/>
    <w:rsid w:val="00BC21E3"/>
    <w:rsid w:val="00BE6B21"/>
    <w:rsid w:val="00BF348B"/>
    <w:rsid w:val="00D43AFA"/>
    <w:rsid w:val="00D479BD"/>
    <w:rsid w:val="00E006BE"/>
    <w:rsid w:val="00ED193B"/>
    <w:rsid w:val="00F26F93"/>
    <w:rsid w:val="00FC202A"/>
    <w:rsid w:val="00FC7110"/>
    <w:rsid w:val="00F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829D"/>
  <w15:docId w15:val="{66C01165-8F42-4F2D-8368-C54884B3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SEBWKPOosdP1gz/nUh5jFvffEQ==">CgMxLjAyCGguZ2pkZ3hzMgloLjMwajB6bGwyCWguMWZvYjl0ZTIJaC4zem55c2g3MgloLjJldDkycDAyCGgudHlqY3d0MgloLjNkeTZ2a20yDWgubGI3cHBlNXpqbnUyDmguaGtwMWtnZjg2OHAzOAByITFQbWpsdEJXS1FfSF9ZU2FEdkNwczEyN0xjcS1rWjFKQg==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352</Words>
  <Characters>2168</Characters>
  <Application>Microsoft Office Word</Application>
  <DocSecurity>0</DocSecurity>
  <Lines>197</Lines>
  <Paragraphs>139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BENJAMIN . HUENUPE ALMONTE</cp:lastModifiedBy>
  <cp:revision>18</cp:revision>
  <dcterms:created xsi:type="dcterms:W3CDTF">2020-02-08T04:24:00Z</dcterms:created>
  <dcterms:modified xsi:type="dcterms:W3CDTF">2025-10-29T02:33:00Z</dcterms:modified>
</cp:coreProperties>
</file>