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F314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226163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A2F0E8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4A4E1782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30E8B05B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9C27151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3821D9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1B64303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835880F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58B1633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3190D3D2" w14:textId="5ABDE55C" w:rsidR="005F04E6" w:rsidRPr="00A5290A" w:rsidRDefault="00000000" w:rsidP="00A5290A">
      <w:pPr>
        <w:jc w:val="right"/>
        <w:rPr>
          <w:rFonts w:ascii="Calibri" w:hAnsi="Calibri" w:cs="Calibri"/>
          <w:b/>
          <w:sz w:val="48"/>
          <w:szCs w:val="48"/>
        </w:rPr>
      </w:pPr>
      <w:r w:rsidRPr="00A5290A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A5290A" w:rsidRPr="00A5290A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A5290A" w:rsidRPr="00A5290A">
        <w:rPr>
          <w:rFonts w:ascii="Calibri" w:hAnsi="Calibri" w:cs="Calibri"/>
          <w:b/>
          <w:sz w:val="48"/>
          <w:szCs w:val="48"/>
        </w:rPr>
        <w:t xml:space="preserve"> 2</w:t>
      </w:r>
    </w:p>
    <w:p w14:paraId="50924725" w14:textId="383D2AE9" w:rsidR="005F04E6" w:rsidRDefault="00000000" w:rsidP="00A5290A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5290A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130270EA" w14:textId="77777777" w:rsidR="00A5290A" w:rsidRPr="00A5290A" w:rsidRDefault="00A5290A" w:rsidP="00A5290A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</w:p>
    <w:p w14:paraId="16C03108" w14:textId="14B03D74" w:rsidR="005F04E6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F51812" w:rsidRPr="00F51812">
        <w:t xml:space="preserve"> </w:t>
      </w:r>
      <w:r w:rsidR="00BF2904">
        <w:rPr>
          <w:b/>
          <w:i/>
          <w:color w:val="00B050"/>
          <w:sz w:val="36"/>
          <w:szCs w:val="36"/>
        </w:rPr>
        <w:t>25</w:t>
      </w:r>
      <w:r w:rsidR="00F51812" w:rsidRPr="00F51812">
        <w:rPr>
          <w:b/>
          <w:i/>
          <w:color w:val="00B050"/>
          <w:sz w:val="36"/>
          <w:szCs w:val="36"/>
        </w:rPr>
        <w:t>/0</w:t>
      </w:r>
      <w:r w:rsidR="00BF2904">
        <w:rPr>
          <w:b/>
          <w:i/>
          <w:color w:val="00B050"/>
          <w:sz w:val="36"/>
          <w:szCs w:val="36"/>
        </w:rPr>
        <w:t>8</w:t>
      </w:r>
      <w:r w:rsidR="00F51812" w:rsidRPr="00F51812">
        <w:rPr>
          <w:b/>
          <w:i/>
          <w:color w:val="00B050"/>
          <w:sz w:val="36"/>
          <w:szCs w:val="36"/>
        </w:rPr>
        <w:t>/2025</w:t>
      </w:r>
      <w:r>
        <w:rPr>
          <w:b/>
          <w:i/>
          <w:color w:val="00B050"/>
          <w:sz w:val="36"/>
          <w:szCs w:val="36"/>
        </w:rPr>
        <w:t>]</w:t>
      </w:r>
    </w:p>
    <w:p w14:paraId="6625CA88" w14:textId="77777777" w:rsidR="005F04E6" w:rsidRDefault="005F04E6">
      <w:pPr>
        <w:rPr>
          <w:b/>
          <w:color w:val="365F91"/>
        </w:rPr>
      </w:pPr>
    </w:p>
    <w:p w14:paraId="52D7C050" w14:textId="77777777" w:rsidR="005F04E6" w:rsidRDefault="005F04E6">
      <w:pPr>
        <w:rPr>
          <w:b/>
          <w:color w:val="365F91"/>
        </w:rPr>
      </w:pPr>
    </w:p>
    <w:p w14:paraId="39F98F09" w14:textId="77777777" w:rsidR="005F04E6" w:rsidRDefault="005F04E6">
      <w:pPr>
        <w:rPr>
          <w:b/>
          <w:color w:val="365F91"/>
        </w:rPr>
      </w:pPr>
    </w:p>
    <w:p w14:paraId="35F11B2C" w14:textId="77777777" w:rsidR="005F04E6" w:rsidRDefault="005F04E6">
      <w:pPr>
        <w:rPr>
          <w:b/>
          <w:color w:val="365F91"/>
        </w:rPr>
      </w:pPr>
    </w:p>
    <w:p w14:paraId="7DAC24B9" w14:textId="77777777" w:rsidR="005F04E6" w:rsidRDefault="005F04E6">
      <w:pPr>
        <w:rPr>
          <w:b/>
          <w:color w:val="365F91"/>
        </w:rPr>
      </w:pPr>
    </w:p>
    <w:p w14:paraId="5009C0D2" w14:textId="77777777" w:rsidR="005F04E6" w:rsidRDefault="005F04E6">
      <w:pPr>
        <w:rPr>
          <w:b/>
          <w:color w:val="365F91"/>
        </w:rPr>
      </w:pPr>
    </w:p>
    <w:p w14:paraId="21371C9F" w14:textId="77777777" w:rsidR="005F04E6" w:rsidRDefault="005F04E6">
      <w:pPr>
        <w:rPr>
          <w:b/>
          <w:color w:val="365F91"/>
        </w:rPr>
      </w:pPr>
    </w:p>
    <w:p w14:paraId="5A51BB8E" w14:textId="77777777" w:rsidR="005F04E6" w:rsidRDefault="005F04E6">
      <w:pPr>
        <w:rPr>
          <w:b/>
          <w:color w:val="365F91"/>
        </w:rPr>
      </w:pPr>
    </w:p>
    <w:p w14:paraId="0C950E7B" w14:textId="77777777" w:rsidR="005F04E6" w:rsidRDefault="005F04E6">
      <w:pPr>
        <w:rPr>
          <w:b/>
          <w:color w:val="365F91"/>
        </w:rPr>
      </w:pPr>
    </w:p>
    <w:p w14:paraId="4D593AA2" w14:textId="77777777" w:rsidR="005F04E6" w:rsidRDefault="005F04E6">
      <w:pPr>
        <w:rPr>
          <w:b/>
          <w:color w:val="365F91"/>
        </w:rPr>
      </w:pPr>
    </w:p>
    <w:p w14:paraId="22D29D19" w14:textId="77777777" w:rsidR="00182735" w:rsidRDefault="00182735">
      <w:pPr>
        <w:rPr>
          <w:b/>
          <w:color w:val="365F91"/>
        </w:rPr>
      </w:pPr>
    </w:p>
    <w:p w14:paraId="732B2A4C" w14:textId="77777777" w:rsidR="005F04E6" w:rsidRDefault="005F04E6">
      <w:pPr>
        <w:rPr>
          <w:b/>
          <w:color w:val="365F91"/>
        </w:rPr>
      </w:pPr>
    </w:p>
    <w:p w14:paraId="5A029075" w14:textId="77777777" w:rsidR="005F04E6" w:rsidRDefault="005F04E6">
      <w:pPr>
        <w:rPr>
          <w:b/>
          <w:color w:val="365F91"/>
        </w:rPr>
      </w:pPr>
    </w:p>
    <w:p w14:paraId="2F6CB33E" w14:textId="77777777" w:rsidR="005F04E6" w:rsidRDefault="005F04E6">
      <w:pPr>
        <w:rPr>
          <w:b/>
          <w:color w:val="365F91"/>
        </w:rPr>
      </w:pPr>
    </w:p>
    <w:p w14:paraId="78252A16" w14:textId="77777777" w:rsidR="005F04E6" w:rsidRDefault="005F04E6">
      <w:pPr>
        <w:rPr>
          <w:b/>
          <w:color w:val="365F91"/>
        </w:rPr>
      </w:pPr>
    </w:p>
    <w:p w14:paraId="38E2A92E" w14:textId="77777777" w:rsidR="00A5290A" w:rsidRDefault="00A5290A">
      <w:pPr>
        <w:rPr>
          <w:b/>
          <w:color w:val="365F91"/>
        </w:rPr>
      </w:pPr>
    </w:p>
    <w:p w14:paraId="74078EE1" w14:textId="77777777" w:rsidR="00A5290A" w:rsidRDefault="00A5290A">
      <w:pPr>
        <w:rPr>
          <w:b/>
          <w:color w:val="365F91"/>
        </w:rPr>
      </w:pPr>
    </w:p>
    <w:p w14:paraId="44CC82A8" w14:textId="77777777" w:rsidR="005F04E6" w:rsidRDefault="005F04E6">
      <w:pPr>
        <w:rPr>
          <w:b/>
          <w:color w:val="365F91"/>
        </w:rPr>
      </w:pPr>
    </w:p>
    <w:p w14:paraId="74BD39D3" w14:textId="77777777" w:rsidR="005F04E6" w:rsidRDefault="005F04E6">
      <w:pPr>
        <w:rPr>
          <w:b/>
          <w:color w:val="365F91"/>
        </w:rPr>
      </w:pPr>
    </w:p>
    <w:p w14:paraId="1A6048D8" w14:textId="77777777" w:rsidR="005F04E6" w:rsidRDefault="005F04E6">
      <w:pPr>
        <w:rPr>
          <w:b/>
          <w:color w:val="365F91"/>
        </w:rPr>
      </w:pPr>
    </w:p>
    <w:p w14:paraId="7AD73D3D" w14:textId="77777777" w:rsidR="005F04E6" w:rsidRDefault="005F04E6">
      <w:pPr>
        <w:rPr>
          <w:b/>
          <w:color w:val="365F91"/>
        </w:rPr>
      </w:pPr>
    </w:p>
    <w:p w14:paraId="2E5544E6" w14:textId="77777777" w:rsidR="005F04E6" w:rsidRDefault="005F04E6">
      <w:pPr>
        <w:rPr>
          <w:b/>
          <w:color w:val="365F91"/>
        </w:rPr>
      </w:pPr>
    </w:p>
    <w:p w14:paraId="1840E939" w14:textId="77777777" w:rsidR="005F04E6" w:rsidRDefault="005F04E6">
      <w:pPr>
        <w:rPr>
          <w:b/>
          <w:color w:val="365F91"/>
        </w:rPr>
      </w:pPr>
    </w:p>
    <w:p w14:paraId="0D3FF5FE" w14:textId="77777777" w:rsidR="005F04E6" w:rsidRDefault="005F04E6">
      <w:pPr>
        <w:rPr>
          <w:b/>
          <w:color w:val="365F91"/>
        </w:rPr>
      </w:pPr>
    </w:p>
    <w:p w14:paraId="69CCD348" w14:textId="77777777" w:rsidR="005F04E6" w:rsidRPr="00A5290A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A5290A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p w14:paraId="71D27254" w14:textId="77777777" w:rsidR="005F04E6" w:rsidRPr="00A5290A" w:rsidRDefault="005F04E6">
      <w:pPr>
        <w:rPr>
          <w:rFonts w:asciiTheme="majorHAnsi" w:hAnsiTheme="majorHAnsi"/>
          <w:color w:val="000000"/>
        </w:rPr>
      </w:pPr>
    </w:p>
    <w:p w14:paraId="3179066A" w14:textId="77777777" w:rsidR="005F04E6" w:rsidRPr="00A5290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Theme="majorHAnsi" w:eastAsia="Cambria" w:hAnsiTheme="majorHAnsi" w:cs="Cambria"/>
          <w:b/>
          <w:color w:val="366091"/>
          <w:sz w:val="28"/>
          <w:szCs w:val="28"/>
        </w:rPr>
      </w:pPr>
      <w:r w:rsidRPr="00A5290A">
        <w:rPr>
          <w:rFonts w:asciiTheme="majorHAnsi" w:eastAsia="Cambria" w:hAnsiTheme="majorHAnsi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-1543588521"/>
        <w:docPartObj>
          <w:docPartGallery w:val="Table of Contents"/>
          <w:docPartUnique/>
        </w:docPartObj>
      </w:sdtPr>
      <w:sdtContent>
        <w:p w14:paraId="0AF7DAC4" w14:textId="77777777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791A88">
            <w:rPr>
              <w:rFonts w:ascii="Calibri" w:hAnsi="Calibri" w:cs="Calibri"/>
            </w:rPr>
            <w:fldChar w:fldCharType="begin"/>
          </w:r>
          <w:r w:rsidRPr="00791A88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791A88">
            <w:rPr>
              <w:rFonts w:ascii="Calibri" w:hAnsi="Calibri" w:cs="Calibri"/>
            </w:rPr>
            <w:fldChar w:fldCharType="separate"/>
          </w:r>
          <w:hyperlink w:anchor="_heading=h.30j0zll">
            <w:r w:rsidRPr="00791A88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619044E7" w14:textId="2D7ACFB4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p35pj0aceglc">
            <w:r w:rsidRPr="00791A88">
              <w:rPr>
                <w:rFonts w:ascii="Calibri" w:eastAsia="Arial" w:hAnsi="Calibri" w:cs="Calibri"/>
                <w:color w:val="000000"/>
              </w:rPr>
              <w:t>Sprint</w:t>
            </w:r>
            <w:r w:rsidR="00A5290A" w:rsidRPr="00791A88">
              <w:rPr>
                <w:rFonts w:ascii="Calibri" w:eastAsia="Arial" w:hAnsi="Calibri" w:cs="Calibri"/>
                <w:color w:val="000000"/>
              </w:rPr>
              <w:t xml:space="preserve"> Planning - Sprint</w:t>
            </w:r>
            <w:r w:rsidRPr="00791A88">
              <w:rPr>
                <w:rFonts w:ascii="Calibri" w:eastAsia="Arial" w:hAnsi="Calibri" w:cs="Calibri"/>
                <w:color w:val="000000"/>
              </w:rPr>
              <w:t xml:space="preserve"> 2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76B0387E" w14:textId="77777777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791A88">
              <w:rPr>
                <w:rFonts w:ascii="Calibri" w:eastAsia="Arial" w:hAnsi="Calibri" w:cs="Calibri"/>
                <w:color w:val="000000"/>
              </w:rPr>
              <w:t>Historias de Usuario Seleccionadas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61742D29" w14:textId="4C950DC4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791A88">
              <w:rPr>
                <w:rFonts w:ascii="Calibri" w:eastAsia="Arial" w:hAnsi="Calibri" w:cs="Calibri"/>
                <w:color w:val="000000"/>
              </w:rPr>
              <w:t>Detalle de Tareas: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</w:r>
            <w:r w:rsidR="009B090D" w:rsidRPr="00791A88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791A88">
            <w:rPr>
              <w:rFonts w:ascii="Calibri" w:hAnsi="Calibri" w:cs="Calibri"/>
            </w:rPr>
            <w:fldChar w:fldCharType="end"/>
          </w:r>
        </w:p>
      </w:sdtContent>
    </w:sdt>
    <w:p w14:paraId="40F5739B" w14:textId="77777777" w:rsidR="005F04E6" w:rsidRPr="00791A88" w:rsidRDefault="00000000">
      <w:pPr>
        <w:rPr>
          <w:rFonts w:ascii="Calibri" w:eastAsia="Cambria" w:hAnsi="Calibri" w:cs="Calibri"/>
          <w:color w:val="366091"/>
        </w:rPr>
      </w:pPr>
      <w:r w:rsidRPr="00791A88">
        <w:rPr>
          <w:rFonts w:ascii="Calibri" w:hAnsi="Calibri" w:cs="Calibri"/>
        </w:rPr>
        <w:br w:type="page"/>
      </w:r>
    </w:p>
    <w:p w14:paraId="2360E8DD" w14:textId="77777777" w:rsidR="005F04E6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57D21ACF" w14:textId="77777777" w:rsidR="005F04E6" w:rsidRDefault="005F04E6">
      <w:pPr>
        <w:rPr>
          <w:color w:val="000000"/>
        </w:rPr>
      </w:pPr>
    </w:p>
    <w:p w14:paraId="325B5DB4" w14:textId="77777777" w:rsidR="005F04E6" w:rsidRPr="00A5290A" w:rsidRDefault="00000000">
      <w:pPr>
        <w:rPr>
          <w:rFonts w:ascii="Calibri" w:eastAsia="Calibri" w:hAnsi="Calibri" w:cs="Calibri"/>
          <w:b/>
          <w:color w:val="000000"/>
        </w:rPr>
      </w:pPr>
      <w:r w:rsidRPr="00A5290A">
        <w:rPr>
          <w:rFonts w:ascii="Calibri" w:eastAsia="Calibri" w:hAnsi="Calibri" w:cs="Calibri"/>
          <w:b/>
          <w:color w:val="000000"/>
        </w:rPr>
        <w:t>Información del Proyecto</w:t>
      </w:r>
    </w:p>
    <w:p w14:paraId="3B237B6D" w14:textId="77777777" w:rsidR="00182735" w:rsidRPr="00A5290A" w:rsidRDefault="00182735">
      <w:pPr>
        <w:rPr>
          <w:rFonts w:ascii="Calibri" w:hAnsi="Calibri" w:cs="Calibri"/>
          <w:b/>
          <w:color w:val="000000"/>
        </w:rPr>
      </w:pPr>
    </w:p>
    <w:tbl>
      <w:tblPr>
        <w:tblStyle w:val="afb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250"/>
      </w:tblGrid>
      <w:tr w:rsidR="005F04E6" w:rsidRPr="00A5290A" w14:paraId="19E49337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68872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D773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F04E6" w:rsidRPr="00A5290A" w14:paraId="22138CCF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06AF6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4523B" w14:textId="7CE4A165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00</w:t>
            </w:r>
            <w:r w:rsidR="00182735" w:rsidRPr="00A5290A">
              <w:rPr>
                <w:rFonts w:ascii="Calibri" w:eastAsia="Calibri" w:hAnsi="Calibri" w:cs="Calibri"/>
                <w:color w:val="000000"/>
              </w:rPr>
              <w:t>4</w:t>
            </w:r>
            <w:r w:rsidRPr="00A5290A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F04E6" w:rsidRPr="00A5290A" w14:paraId="1F50A36B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D9FD6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9CF41" w14:textId="654B9F49" w:rsidR="005F04E6" w:rsidRPr="00A5290A" w:rsidRDefault="00182735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A5290A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A5290A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A5290A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A5290A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F04E6" w:rsidRPr="00A5290A" w14:paraId="2838963A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9F930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9A4EA" w14:textId="101A5873" w:rsidR="005F04E6" w:rsidRPr="00A5290A" w:rsidRDefault="00BF2904" w:rsidP="00182735">
            <w:pPr>
              <w:ind w:right="-1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="00F51812" w:rsidRPr="00A5290A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8</w:t>
            </w:r>
            <w:r w:rsidR="00F51812" w:rsidRPr="00A5290A">
              <w:rPr>
                <w:rFonts w:ascii="Calibri" w:hAnsi="Calibri" w:cs="Calibri"/>
              </w:rPr>
              <w:t>/2025</w:t>
            </w:r>
          </w:p>
        </w:tc>
      </w:tr>
      <w:tr w:rsidR="005F04E6" w:rsidRPr="00A5290A" w14:paraId="6E8466FD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7F43B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4802" w14:textId="5EFA713C" w:rsidR="005F04E6" w:rsidRPr="00A5290A" w:rsidRDefault="00BF2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  <w:r w:rsidR="00F51812" w:rsidRPr="00A5290A">
              <w:rPr>
                <w:rFonts w:ascii="Calibri" w:hAnsi="Calibri" w:cs="Calibri"/>
              </w:rPr>
              <w:t>/09/2025</w:t>
            </w:r>
          </w:p>
        </w:tc>
      </w:tr>
      <w:tr w:rsidR="005F04E6" w:rsidRPr="00A5290A" w14:paraId="1CD52E89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FF82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12214" w14:textId="31869045" w:rsidR="005F04E6" w:rsidRPr="00A5290A" w:rsidRDefault="00D252F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DuocUC</w:t>
            </w:r>
            <w:proofErr w:type="spellEnd"/>
          </w:p>
        </w:tc>
      </w:tr>
      <w:tr w:rsidR="005F04E6" w:rsidRPr="00A5290A" w14:paraId="105636C3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70C5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260BE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67F933B" w14:textId="77777777" w:rsidR="005F04E6" w:rsidRPr="00A5290A" w:rsidRDefault="005F04E6">
      <w:pPr>
        <w:rPr>
          <w:rFonts w:ascii="Calibri" w:hAnsi="Calibri" w:cs="Calibri"/>
          <w:color w:val="000000"/>
        </w:rPr>
      </w:pPr>
    </w:p>
    <w:p w14:paraId="67759B10" w14:textId="77777777" w:rsidR="00182735" w:rsidRPr="00A5290A" w:rsidRDefault="00182735">
      <w:pPr>
        <w:rPr>
          <w:rFonts w:ascii="Calibri" w:hAnsi="Calibri" w:cs="Calibri"/>
          <w:color w:val="000000"/>
        </w:rPr>
      </w:pPr>
    </w:p>
    <w:p w14:paraId="774027B4" w14:textId="77777777" w:rsidR="005F04E6" w:rsidRPr="00A5290A" w:rsidRDefault="00000000">
      <w:pPr>
        <w:rPr>
          <w:rFonts w:ascii="Calibri" w:eastAsia="Calibri" w:hAnsi="Calibri" w:cs="Calibri"/>
          <w:b/>
          <w:color w:val="000000"/>
        </w:rPr>
      </w:pPr>
      <w:r w:rsidRPr="00A5290A">
        <w:rPr>
          <w:rFonts w:ascii="Calibri" w:eastAsia="Calibri" w:hAnsi="Calibri" w:cs="Calibri"/>
          <w:b/>
          <w:color w:val="000000"/>
        </w:rPr>
        <w:t>Integrantes</w:t>
      </w:r>
    </w:p>
    <w:p w14:paraId="6C0AF212" w14:textId="77777777" w:rsidR="00182735" w:rsidRPr="00A5290A" w:rsidRDefault="00182735">
      <w:pPr>
        <w:rPr>
          <w:rFonts w:ascii="Calibri" w:hAnsi="Calibri" w:cs="Calibri"/>
          <w:b/>
          <w:color w:val="000000"/>
        </w:rPr>
      </w:pPr>
    </w:p>
    <w:tbl>
      <w:tblPr>
        <w:tblStyle w:val="afc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2635"/>
        <w:gridCol w:w="4252"/>
      </w:tblGrid>
      <w:tr w:rsidR="005F04E6" w:rsidRPr="00A5290A" w14:paraId="569C77CE" w14:textId="77777777" w:rsidTr="00182735">
        <w:trPr>
          <w:tblHeader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2C75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67F4F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EEED0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F04E6" w:rsidRPr="00A5290A" w14:paraId="55F31D13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CF64C" w14:textId="79A80C9A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1A0FE" w14:textId="0EFD9ECA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A12E1" w14:textId="169E645B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F04E6" w:rsidRPr="00A5290A" w14:paraId="3CF731E8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F4BD9" w14:textId="0B9D38C9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DBDE3" w14:textId="4ADB4CD4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A98B" w14:textId="487104BE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C03EF37" w14:textId="77777777" w:rsidR="005F04E6" w:rsidRPr="00A5290A" w:rsidRDefault="005F04E6">
      <w:pPr>
        <w:rPr>
          <w:rFonts w:ascii="Calibri" w:hAnsi="Calibri" w:cs="Calibri"/>
        </w:rPr>
      </w:pPr>
    </w:p>
    <w:p w14:paraId="0DFCC4C2" w14:textId="77777777" w:rsidR="005F04E6" w:rsidRPr="00A5290A" w:rsidRDefault="00000000">
      <w:pPr>
        <w:rPr>
          <w:rFonts w:ascii="Calibri" w:hAnsi="Calibri" w:cs="Calibri"/>
          <w:color w:val="000000"/>
          <w:u w:val="single"/>
        </w:rPr>
      </w:pPr>
      <w:r w:rsidRPr="00A5290A">
        <w:rPr>
          <w:rFonts w:ascii="Calibri" w:hAnsi="Calibri" w:cs="Calibri"/>
        </w:rPr>
        <w:br w:type="page"/>
      </w:r>
    </w:p>
    <w:p w14:paraId="35150DA9" w14:textId="7DC7F4B8" w:rsidR="005F04E6" w:rsidRDefault="00A5290A">
      <w:pPr>
        <w:pStyle w:val="Ttulo1"/>
      </w:pPr>
      <w:bookmarkStart w:id="2" w:name="_heading=h.p35pj0aceglc" w:colFirst="0" w:colLast="0"/>
      <w:bookmarkEnd w:id="2"/>
      <w:r>
        <w:lastRenderedPageBreak/>
        <w:t>S</w:t>
      </w:r>
      <w:r w:rsidRPr="00A5290A">
        <w:t xml:space="preserve">print </w:t>
      </w:r>
      <w:proofErr w:type="spellStart"/>
      <w:r w:rsidRPr="00A5290A">
        <w:t>Planning</w:t>
      </w:r>
      <w:proofErr w:type="spellEnd"/>
      <w:r w:rsidRPr="00A5290A">
        <w:t xml:space="preserve"> - Sprint 2</w:t>
      </w:r>
    </w:p>
    <w:p w14:paraId="03B9D54E" w14:textId="77777777" w:rsidR="005F04E6" w:rsidRDefault="005F04E6"/>
    <w:p w14:paraId="79E9692A" w14:textId="6A4C0DDD" w:rsidR="00553F79" w:rsidRPr="00553F79" w:rsidRDefault="00553F79">
      <w:pPr>
        <w:rPr>
          <w:rFonts w:asciiTheme="minorHAnsi" w:hAnsiTheme="minorHAnsi" w:cstheme="minorHAnsi"/>
          <w:bCs/>
        </w:rPr>
      </w:pPr>
      <w:r w:rsidRPr="00553F79">
        <w:rPr>
          <w:rFonts w:asciiTheme="minorHAnsi" w:hAnsiTheme="minorHAnsi" w:cstheme="minorHAnsi"/>
          <w:bCs/>
        </w:rPr>
        <w:t xml:space="preserve">Completar </w:t>
      </w:r>
      <w:proofErr w:type="spellStart"/>
      <w:r w:rsidRPr="00553F79">
        <w:rPr>
          <w:rFonts w:asciiTheme="minorHAnsi" w:hAnsiTheme="minorHAnsi" w:cstheme="minorHAnsi"/>
          <w:bCs/>
        </w:rPr>
        <w:t>checkout</w:t>
      </w:r>
      <w:proofErr w:type="spellEnd"/>
      <w:r w:rsidRPr="00553F79">
        <w:rPr>
          <w:rFonts w:asciiTheme="minorHAnsi" w:hAnsiTheme="minorHAnsi" w:cstheme="minorHAnsi"/>
          <w:bCs/>
        </w:rPr>
        <w:t xml:space="preserve"> con Transbank Webpay </w:t>
      </w:r>
      <w:proofErr w:type="gramStart"/>
      <w:r w:rsidRPr="00553F79">
        <w:rPr>
          <w:rFonts w:asciiTheme="minorHAnsi" w:hAnsiTheme="minorHAnsi" w:cstheme="minorHAnsi"/>
          <w:bCs/>
        </w:rPr>
        <w:t>Plus</w:t>
      </w:r>
      <w:r>
        <w:rPr>
          <w:rFonts w:asciiTheme="minorHAnsi" w:hAnsiTheme="minorHAnsi" w:cstheme="minorHAnsi"/>
          <w:bCs/>
        </w:rPr>
        <w:t xml:space="preserve"> </w:t>
      </w:r>
      <w:r w:rsidRPr="00553F79">
        <w:rPr>
          <w:rFonts w:asciiTheme="minorHAnsi" w:hAnsiTheme="minorHAnsi" w:cstheme="minorHAnsi"/>
          <w:bCs/>
        </w:rPr>
        <w:t>:</w:t>
      </w:r>
      <w:proofErr w:type="gramEnd"/>
      <w:r w:rsidRPr="00553F79">
        <w:rPr>
          <w:rFonts w:asciiTheme="minorHAnsi" w:hAnsiTheme="minorHAnsi" w:cstheme="minorHAnsi"/>
          <w:bCs/>
        </w:rPr>
        <w:t xml:space="preserve"> datos de cliente/dirección, resumen con IVA 19% y términos, crear/</w:t>
      </w:r>
      <w:proofErr w:type="spellStart"/>
      <w:r w:rsidRPr="00553F79">
        <w:rPr>
          <w:rFonts w:asciiTheme="minorHAnsi" w:hAnsiTheme="minorHAnsi" w:cstheme="minorHAnsi"/>
          <w:bCs/>
        </w:rPr>
        <w:t>commit</w:t>
      </w:r>
      <w:proofErr w:type="spellEnd"/>
      <w:r w:rsidRPr="00553F79">
        <w:rPr>
          <w:rFonts w:asciiTheme="minorHAnsi" w:hAnsiTheme="minorHAnsi" w:cstheme="minorHAnsi"/>
          <w:bCs/>
        </w:rPr>
        <w:t xml:space="preserve"> de transacción y manejo de estados (aprobado/rechazado/abortado/</w:t>
      </w:r>
      <w:proofErr w:type="spellStart"/>
      <w:r w:rsidRPr="00553F79">
        <w:rPr>
          <w:rFonts w:asciiTheme="minorHAnsi" w:hAnsiTheme="minorHAnsi" w:cstheme="minorHAnsi"/>
          <w:bCs/>
        </w:rPr>
        <w:t>timeout</w:t>
      </w:r>
      <w:proofErr w:type="spellEnd"/>
      <w:r w:rsidRPr="00553F79">
        <w:rPr>
          <w:rFonts w:asciiTheme="minorHAnsi" w:hAnsiTheme="minorHAnsi" w:cstheme="minorHAnsi"/>
          <w:bCs/>
        </w:rPr>
        <w:t>), confirmación por correo. Además, carrito persistente y “recordarme”.</w:t>
      </w:r>
    </w:p>
    <w:p w14:paraId="4EC2CCF2" w14:textId="77777777" w:rsidR="005F04E6" w:rsidRDefault="00000000">
      <w:pPr>
        <w:pStyle w:val="Ttulo1"/>
      </w:pPr>
      <w:r>
        <w:t>Historias de Usuario Seleccionadas</w:t>
      </w:r>
    </w:p>
    <w:p w14:paraId="223D484B" w14:textId="77777777" w:rsidR="005F04E6" w:rsidRDefault="005F04E6"/>
    <w:p w14:paraId="3C2EFBC3" w14:textId="1F4CEA30" w:rsidR="00553F79" w:rsidRPr="009B090D" w:rsidRDefault="00553F79" w:rsidP="00553F79">
      <w:pPr>
        <w:pStyle w:val="NormalWeb"/>
        <w:rPr>
          <w:rFonts w:ascii="Calibri" w:hAnsi="Calibri" w:cs="Calibri"/>
        </w:rPr>
      </w:pPr>
      <w:bookmarkStart w:id="3" w:name="_heading=h.cow523j38sx8" w:colFirst="0" w:colLast="0"/>
      <w:bookmarkStart w:id="4" w:name="_heading=h.r8mw89kkjs02" w:colFirst="0" w:colLast="0"/>
      <w:bookmarkStart w:id="5" w:name="_heading=h.kjiwe36il7cx" w:colFirst="0" w:colLast="0"/>
      <w:bookmarkStart w:id="6" w:name="_heading=h.7zrrr0vkevxd" w:colFirst="0" w:colLast="0"/>
      <w:bookmarkStart w:id="7" w:name="_heading=h.f20yul13vg1" w:colFirst="0" w:colLast="0"/>
      <w:bookmarkStart w:id="8" w:name="_heading=h.7rnd26ii0pv" w:colFirst="0" w:colLast="0"/>
      <w:bookmarkEnd w:id="3"/>
      <w:bookmarkEnd w:id="4"/>
      <w:bookmarkEnd w:id="5"/>
      <w:bookmarkEnd w:id="6"/>
      <w:bookmarkEnd w:id="7"/>
      <w:bookmarkEnd w:id="8"/>
      <w:r w:rsidRPr="009B090D">
        <w:rPr>
          <w:rFonts w:ascii="Calibri" w:hAnsi="Calibri" w:cs="Calibri"/>
        </w:rPr>
        <w:t xml:space="preserve">E4-HU1/HU2/HU3/HU4/HU6: flujo de </w:t>
      </w:r>
      <w:proofErr w:type="spellStart"/>
      <w:r w:rsidRPr="009B090D">
        <w:rPr>
          <w:rFonts w:ascii="Calibri" w:hAnsi="Calibri" w:cs="Calibri"/>
        </w:rPr>
        <w:t>checkout</w:t>
      </w:r>
      <w:proofErr w:type="spellEnd"/>
      <w:r w:rsidRPr="009B090D">
        <w:rPr>
          <w:rFonts w:ascii="Calibri" w:hAnsi="Calibri" w:cs="Calibri"/>
        </w:rPr>
        <w:t xml:space="preserve"> + Webpay (redirigir, </w:t>
      </w:r>
      <w:proofErr w:type="spellStart"/>
      <w:r w:rsidRPr="009B090D">
        <w:rPr>
          <w:rFonts w:ascii="Calibri" w:hAnsi="Calibri" w:cs="Calibri"/>
        </w:rPr>
        <w:t>commit</w:t>
      </w:r>
      <w:proofErr w:type="spellEnd"/>
      <w:r w:rsidRPr="009B090D">
        <w:rPr>
          <w:rFonts w:ascii="Calibri" w:hAnsi="Calibri" w:cs="Calibri"/>
        </w:rPr>
        <w:t xml:space="preserve"> y retorno; reintentos).</w:t>
      </w:r>
    </w:p>
    <w:p w14:paraId="717D29B3" w14:textId="57EBAABB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E4-HU5: descuento de stock al confirmar pago.</w:t>
      </w:r>
    </w:p>
    <w:p w14:paraId="69B5AB44" w14:textId="64ECF77F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E3-HU4: carrito persistente/</w:t>
      </w:r>
      <w:proofErr w:type="spellStart"/>
      <w:r w:rsidRPr="009B090D">
        <w:rPr>
          <w:rFonts w:ascii="Calibri" w:hAnsi="Calibri" w:cs="Calibri"/>
        </w:rPr>
        <w:t>merge</w:t>
      </w:r>
      <w:proofErr w:type="spellEnd"/>
      <w:r w:rsidRPr="009B090D">
        <w:rPr>
          <w:rFonts w:ascii="Calibri" w:hAnsi="Calibri" w:cs="Calibri"/>
        </w:rPr>
        <w:t>.</w:t>
      </w:r>
    </w:p>
    <w:p w14:paraId="797837A0" w14:textId="2CF19956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E8-HU4: mantener sesión iniciada (recordarme).</w:t>
      </w:r>
    </w:p>
    <w:p w14:paraId="13FAF2DC" w14:textId="10D66711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E6-HU1: protecciones básicas.</w:t>
      </w:r>
    </w:p>
    <w:p w14:paraId="1D438D9C" w14:textId="1076C2CE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E6-HU6: manejo de secretos. (claves)</w:t>
      </w:r>
    </w:p>
    <w:p w14:paraId="622EACDA" w14:textId="77777777" w:rsidR="005F04E6" w:rsidRDefault="00000000">
      <w:pPr>
        <w:pStyle w:val="Ttulo1"/>
      </w:pPr>
      <w:r>
        <w:t>Detalle de Tareas:</w:t>
      </w:r>
    </w:p>
    <w:p w14:paraId="11301B9A" w14:textId="77777777" w:rsidR="00182735" w:rsidRPr="00182735" w:rsidRDefault="00182735" w:rsidP="00182735"/>
    <w:p w14:paraId="707F8634" w14:textId="7C58DCA8" w:rsidR="00182735" w:rsidRPr="00E45968" w:rsidRDefault="00553F79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E4-HU1 — Como Cliente quiero ingresar mis datos y dirección para recibir el pedido.</w:t>
      </w:r>
    </w:p>
    <w:p w14:paraId="04A1AFA7" w14:textId="77777777" w:rsidR="00553F79" w:rsidRPr="00E45968" w:rsidRDefault="00553F79">
      <w:pPr>
        <w:rPr>
          <w:rFonts w:ascii="Calibri" w:hAnsi="Calibri" w:cs="Calibri"/>
        </w:rPr>
      </w:pPr>
    </w:p>
    <w:tbl>
      <w:tblPr>
        <w:tblStyle w:val="afd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E45968" w14:paraId="7AEC6AB4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3072" w14:textId="78C64261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6937" w14:textId="77777777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6115" w14:textId="77777777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5771" w14:textId="77777777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5F04E6" w:rsidRPr="00E45968" w14:paraId="4C2DF7C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7BB" w14:textId="28F260B4" w:rsidR="005F04E6" w:rsidRPr="00E45968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 xml:space="preserve">Preparar el </w:t>
            </w:r>
            <w:proofErr w:type="spellStart"/>
            <w:r w:rsidRPr="00E45968">
              <w:rPr>
                <w:rFonts w:ascii="Calibri" w:eastAsia="Calibri" w:hAnsi="Calibri" w:cs="Calibri"/>
              </w:rPr>
              <w:t>checkout</w:t>
            </w:r>
            <w:proofErr w:type="spellEnd"/>
            <w:r w:rsidRPr="00E45968">
              <w:rPr>
                <w:rFonts w:ascii="Calibri" w:eastAsia="Calibri" w:hAnsi="Calibri" w:cs="Calibri"/>
              </w:rPr>
              <w:t xml:space="preserve"> con datos del cliente y dirección.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305" w14:textId="05062ED8" w:rsidR="005F04E6" w:rsidRPr="00E45968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161" w14:textId="4767253D" w:rsidR="005F04E6" w:rsidRPr="00E45968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904F" w14:textId="77777777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7D6738B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2EF0" w14:textId="7CD336D3" w:rsidR="005F04E6" w:rsidRPr="00E45968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Formulario con región y comuna.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7604" w14:textId="11CC60D2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693" w14:textId="088C5359" w:rsidR="005F04E6" w:rsidRPr="00E45968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D731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41C33DC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63A6" w14:textId="323C4B80" w:rsidR="005F04E6" w:rsidRPr="00E45968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Guardar la dirección del cliente.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C6B9" w14:textId="3551BDAD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84F1" w14:textId="77777777" w:rsidR="005F04E6" w:rsidRPr="00E459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F44E" w14:textId="674C64DC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7A252B31" w14:textId="77777777" w:rsidR="005F04E6" w:rsidRPr="00E45968" w:rsidRDefault="005F04E6">
      <w:pPr>
        <w:rPr>
          <w:rFonts w:ascii="Calibri" w:hAnsi="Calibri" w:cs="Calibri"/>
        </w:rPr>
      </w:pPr>
    </w:p>
    <w:p w14:paraId="6D6E7CE2" w14:textId="77777777" w:rsidR="00553F79" w:rsidRPr="00E45968" w:rsidRDefault="00553F79">
      <w:pPr>
        <w:rPr>
          <w:rFonts w:ascii="Calibri" w:hAnsi="Calibri" w:cs="Calibri"/>
        </w:rPr>
      </w:pPr>
    </w:p>
    <w:p w14:paraId="7116A763" w14:textId="77777777" w:rsidR="00553F79" w:rsidRPr="00E45968" w:rsidRDefault="00553F79">
      <w:pPr>
        <w:rPr>
          <w:rFonts w:ascii="Calibri" w:hAnsi="Calibri" w:cs="Calibri"/>
        </w:rPr>
      </w:pPr>
    </w:p>
    <w:p w14:paraId="24709081" w14:textId="42B9E86E" w:rsidR="00B10E1B" w:rsidRPr="00E45968" w:rsidRDefault="00553F79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lastRenderedPageBreak/>
        <w:t>Historia: E4-HU2 — Como Cliente quiero ver el resumen del pedido y aceptar términos para confirmar mi compra.</w:t>
      </w:r>
    </w:p>
    <w:p w14:paraId="575B068F" w14:textId="77777777" w:rsidR="00553F79" w:rsidRPr="00E45968" w:rsidRDefault="00553F79">
      <w:pPr>
        <w:rPr>
          <w:rFonts w:ascii="Calibri" w:hAnsi="Calibri" w:cs="Calibri"/>
        </w:rPr>
      </w:pPr>
    </w:p>
    <w:tbl>
      <w:tblPr>
        <w:tblStyle w:val="a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275D86C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2935" w14:textId="5ED16570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A83A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7F8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1933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5F04E6" w:rsidRPr="00E45968" w14:paraId="0BFE82C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648C" w14:textId="0CE0412F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Mostrar resumen del pedido y aceptar términos.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2A0C" w14:textId="60DAEFBD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EA5E" w14:textId="2F947239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1A72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5A491B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2A0" w14:textId="30C86835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Calcular total con IVA 19%.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8AC6" w14:textId="41ABDF59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84A" w14:textId="372B534A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8A30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2956A4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CC57" w14:textId="61AC60AE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Pruebas de cálculo y visualización.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7E0" w14:textId="00BB379E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3725" w14:textId="38DD3BDD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806D" w14:textId="0D64605C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7BEBC07F" w14:textId="77777777" w:rsidR="005F04E6" w:rsidRPr="00E45968" w:rsidRDefault="005F04E6">
      <w:pPr>
        <w:rPr>
          <w:rFonts w:ascii="Calibri" w:hAnsi="Calibri" w:cs="Calibri"/>
        </w:rPr>
      </w:pPr>
    </w:p>
    <w:p w14:paraId="06DB8B0E" w14:textId="77777777" w:rsidR="00B10E1B" w:rsidRPr="00E45968" w:rsidRDefault="00B10E1B">
      <w:pPr>
        <w:rPr>
          <w:rFonts w:ascii="Calibri" w:hAnsi="Calibri" w:cs="Calibri"/>
        </w:rPr>
      </w:pPr>
    </w:p>
    <w:p w14:paraId="14EA7D81" w14:textId="6E7EC86A" w:rsidR="00B10E1B" w:rsidRPr="00E45968" w:rsidRDefault="00553F79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E4-HU3 — Como Cliente quiero ir a pagar y volver a la tienda para saber el resultado.</w:t>
      </w:r>
    </w:p>
    <w:p w14:paraId="4EEFB61C" w14:textId="77777777" w:rsidR="00553F79" w:rsidRPr="00E45968" w:rsidRDefault="00553F79">
      <w:pPr>
        <w:rPr>
          <w:rFonts w:ascii="Calibri" w:hAnsi="Calibri" w:cs="Calibri"/>
        </w:rPr>
      </w:pPr>
    </w:p>
    <w:tbl>
      <w:tblPr>
        <w:tblStyle w:val="a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523702B0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F666" w14:textId="4BD835EC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B6F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6386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058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5F04E6" w:rsidRPr="00E45968" w14:paraId="41461967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0829" w14:textId="32582DC8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Conectar con Webpay (ir a pagar y volver a la tienda).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7C9" w14:textId="4A492AB8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6162" w14:textId="1FDC362D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DB6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0B36152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5438" w14:textId="68A637A6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Registrar el resultado del pago y mostrar el estado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ACFA" w14:textId="778CD12D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DB58" w14:textId="0EA7739A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A7B8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6231833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AAA5" w14:textId="14083627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 xml:space="preserve">Pruebas en </w:t>
            </w:r>
            <w:proofErr w:type="spellStart"/>
            <w:r w:rsidRPr="00E45968">
              <w:rPr>
                <w:rFonts w:ascii="Calibri" w:hAnsi="Calibri" w:cs="Calibri"/>
              </w:rPr>
              <w:t>sandbox</w:t>
            </w:r>
            <w:proofErr w:type="spellEnd"/>
            <w:r w:rsidRPr="00E45968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47FF" w14:textId="679F96B4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320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7306" w14:textId="7E638AFE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3918A84B" w14:textId="77777777" w:rsidR="00B10E1B" w:rsidRPr="00E45968" w:rsidRDefault="00B10E1B">
      <w:pPr>
        <w:rPr>
          <w:rFonts w:ascii="Calibri" w:hAnsi="Calibri" w:cs="Calibri"/>
        </w:rPr>
      </w:pPr>
    </w:p>
    <w:p w14:paraId="69937B5E" w14:textId="246AF238" w:rsidR="00553F79" w:rsidRPr="00E45968" w:rsidRDefault="00553F79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E4-HU4 — Como Cliente quiero que se confirme mi pago para finalizar la compra.</w:t>
      </w:r>
    </w:p>
    <w:p w14:paraId="7F779CEC" w14:textId="77777777" w:rsidR="00553F79" w:rsidRPr="00E45968" w:rsidRDefault="00553F79">
      <w:pPr>
        <w:rPr>
          <w:rFonts w:ascii="Calibri" w:hAnsi="Calibri" w:cs="Calibri"/>
        </w:rPr>
      </w:pPr>
    </w:p>
    <w:tbl>
      <w:tblPr>
        <w:tblStyle w:val="af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07DA828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EE2" w14:textId="352BE54C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7DE0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AF94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72E5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5F04E6" w:rsidRPr="00E45968" w14:paraId="20EF3F86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585" w14:textId="0CF7946D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Confirmar/registrar la transacción al volver.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D29" w14:textId="02139C96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02AC" w14:textId="27BEC257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6615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7996F9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AFF4" w14:textId="2EA7B503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eastAsia="Calibri" w:hAnsi="Calibri" w:cs="Calibri"/>
              </w:rPr>
              <w:t>Mostrar mensaje final (aprobado/rechazado/abortado).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E6ED" w14:textId="7F23E7BB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F049" w14:textId="0FC817AA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E05C" w14:textId="77777777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5F04E6" w:rsidRPr="00E45968" w14:paraId="38A810E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E8D" w14:textId="03A0D78C" w:rsidR="005F04E6" w:rsidRPr="00E45968" w:rsidRDefault="00553F79">
            <w:pPr>
              <w:widowControl w:val="0"/>
              <w:rPr>
                <w:rFonts w:ascii="Calibri" w:hAnsi="Calibri" w:cs="Calibri"/>
                <w:highlight w:val="white"/>
              </w:rPr>
            </w:pPr>
            <w:r w:rsidRPr="00E45968">
              <w:rPr>
                <w:rFonts w:ascii="Calibri" w:hAnsi="Calibri" w:cs="Calibri"/>
              </w:rPr>
              <w:t>Pruebas de confirmación.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53A" w14:textId="1E7CE46B" w:rsidR="005F04E6" w:rsidRPr="00E45968" w:rsidRDefault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8EC" w14:textId="67E840C7" w:rsidR="005F04E6" w:rsidRPr="00E45968" w:rsidRDefault="00553F79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7B6" w14:textId="5760BC7D" w:rsidR="005F04E6" w:rsidRPr="00E45968" w:rsidRDefault="00000000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229C4076" w14:textId="77777777" w:rsidR="005F04E6" w:rsidRPr="00E45968" w:rsidRDefault="005F04E6">
      <w:pPr>
        <w:spacing w:before="220" w:after="40"/>
        <w:rPr>
          <w:rFonts w:ascii="Calibri" w:hAnsi="Calibri" w:cs="Calibri"/>
        </w:rPr>
      </w:pPr>
    </w:p>
    <w:p w14:paraId="7EAE3876" w14:textId="77777777" w:rsidR="00B10E1B" w:rsidRPr="00E45968" w:rsidRDefault="00B10E1B">
      <w:pPr>
        <w:spacing w:before="220" w:after="40"/>
        <w:rPr>
          <w:rFonts w:ascii="Calibri" w:hAnsi="Calibri" w:cs="Calibri"/>
        </w:rPr>
      </w:pPr>
    </w:p>
    <w:p w14:paraId="0AA53E5D" w14:textId="1FEF835F" w:rsidR="00B10E1B" w:rsidRPr="00E45968" w:rsidRDefault="00553F79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E4-HU6 — Como Cliente quiero ver mensajes claros del estado del pago.</w:t>
      </w:r>
    </w:p>
    <w:p w14:paraId="660C1155" w14:textId="77777777" w:rsidR="00553F79" w:rsidRPr="00E45968" w:rsidRDefault="00553F79">
      <w:pPr>
        <w:rPr>
          <w:rFonts w:ascii="Calibri" w:hAnsi="Calibri" w:cs="Calibri"/>
        </w:rPr>
      </w:pPr>
    </w:p>
    <w:tbl>
      <w:tblPr>
        <w:tblStyle w:val="af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B10E1B" w:rsidRPr="00E45968" w14:paraId="57D04A8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49DE" w14:textId="547EE4A5" w:rsidR="00B10E1B" w:rsidRPr="00E45968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AB6E" w14:textId="3097B2CD" w:rsidR="00B10E1B" w:rsidRPr="00E45968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7660" w14:textId="612128A5" w:rsidR="00B10E1B" w:rsidRPr="00E45968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0B6E" w14:textId="21E8B12F" w:rsidR="00B10E1B" w:rsidRPr="00E45968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</w:rPr>
              <w:t>Estado</w:t>
            </w:r>
          </w:p>
        </w:tc>
      </w:tr>
      <w:tr w:rsidR="00B10E1B" w:rsidRPr="00E45968" w14:paraId="191D349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3FDC" w14:textId="06C18B58" w:rsidR="00B10E1B" w:rsidRPr="00E45968" w:rsidRDefault="00553F79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Diseñar mensajes para cada estado.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CFCF" w14:textId="5786E423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FD4" w14:textId="6D1D109D" w:rsidR="00B10E1B" w:rsidRPr="00E45968" w:rsidRDefault="00BB25DA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382" w14:textId="21DD3A31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10E1B" w:rsidRPr="00E45968" w14:paraId="0BD2081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0B1C" w14:textId="0B9F2F5D" w:rsidR="00B10E1B" w:rsidRPr="00E45968" w:rsidRDefault="00553F79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Mostrar estado del pago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DAC1" w14:textId="2BFC170F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70C" w14:textId="730C7C15" w:rsidR="00B10E1B" w:rsidRPr="00E45968" w:rsidRDefault="00BB25DA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7A4" w14:textId="5873003C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10E1B" w:rsidRPr="00E45968" w14:paraId="2064238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B784" w14:textId="49A84C9E" w:rsidR="00B10E1B" w:rsidRPr="00E45968" w:rsidRDefault="00BB25DA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Registro básico de eventos.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0B09" w14:textId="3C5CF8CA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2812" w14:textId="620D564D" w:rsidR="00B10E1B" w:rsidRPr="00E45968" w:rsidRDefault="00BB25DA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FF2C" w14:textId="17A1272A" w:rsidR="00B10E1B" w:rsidRPr="00E45968" w:rsidRDefault="00B10E1B" w:rsidP="00B10E1B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3CB31B0D" w14:textId="77777777" w:rsidR="005F04E6" w:rsidRPr="00E45968" w:rsidRDefault="005F04E6">
      <w:pPr>
        <w:rPr>
          <w:rFonts w:ascii="Calibri" w:hAnsi="Calibri" w:cs="Calibri"/>
        </w:rPr>
      </w:pPr>
    </w:p>
    <w:p w14:paraId="286D6D85" w14:textId="5D693F5B" w:rsidR="00B10E1B" w:rsidRPr="00E45968" w:rsidRDefault="00BB25DA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E4-HU5 — Como Dueño de tienda quiero descontar stock solo si el pago está aprobado.</w:t>
      </w:r>
    </w:p>
    <w:p w14:paraId="2B9D4D67" w14:textId="77777777" w:rsidR="00BB25DA" w:rsidRPr="00E45968" w:rsidRDefault="00BB25DA">
      <w:pPr>
        <w:rPr>
          <w:rFonts w:ascii="Calibri" w:hAnsi="Calibri" w:cs="Calibri"/>
        </w:rPr>
      </w:pPr>
    </w:p>
    <w:tbl>
      <w:tblPr>
        <w:tblStyle w:val="af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7B18826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687C" w14:textId="2CC19C35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161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E209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24CD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BB25DA" w:rsidRPr="00E45968" w14:paraId="41EF16D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3AAE" w14:textId="7FCE0E3B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Marcar stock durante el proceso de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021" w14:textId="18DE88C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C9FC" w14:textId="77188BA9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61A" w14:textId="7E37AA0C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348B3A9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D8A" w14:textId="295D238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Descontar stock al confirmar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5E47" w14:textId="195E7CA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E01" w14:textId="30385943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201" w14:textId="30B19F1D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0362682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4523" w14:textId="7C65B821" w:rsidR="00BB25DA" w:rsidRPr="00E45968" w:rsidRDefault="00BB25DA" w:rsidP="00BB25DA">
            <w:pPr>
              <w:widowControl w:val="0"/>
              <w:rPr>
                <w:rFonts w:ascii="Calibri" w:eastAsia="Calibri" w:hAnsi="Calibri" w:cs="Calibri"/>
              </w:rPr>
            </w:pPr>
            <w:r w:rsidRPr="00E45968">
              <w:rPr>
                <w:rFonts w:ascii="Calibri" w:hAnsi="Calibri" w:cs="Calibri"/>
              </w:rPr>
              <w:t>Probar con múltiples productos.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35D9" w14:textId="2803C27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690D" w14:textId="1E57CEA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96F" w14:textId="5F294330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71419240" w14:textId="77777777" w:rsidR="005F04E6" w:rsidRPr="00E45968" w:rsidRDefault="005F04E6">
      <w:pPr>
        <w:rPr>
          <w:rFonts w:ascii="Calibri" w:hAnsi="Calibri" w:cs="Calibri"/>
        </w:rPr>
      </w:pPr>
    </w:p>
    <w:p w14:paraId="7B94A066" w14:textId="77777777" w:rsidR="005F04E6" w:rsidRPr="00E45968" w:rsidRDefault="005F04E6">
      <w:pPr>
        <w:rPr>
          <w:rFonts w:ascii="Calibri" w:hAnsi="Calibri" w:cs="Calibri"/>
        </w:rPr>
      </w:pPr>
    </w:p>
    <w:p w14:paraId="25672529" w14:textId="59799351" w:rsidR="00613D7F" w:rsidRPr="00E45968" w:rsidRDefault="00BB25DA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E3-HU4 — Como Cliente quiero que el carrito quede guardado para no perder mis productos.</w:t>
      </w:r>
    </w:p>
    <w:p w14:paraId="57021E64" w14:textId="77777777" w:rsidR="00BB25DA" w:rsidRPr="00E45968" w:rsidRDefault="00BB25DA">
      <w:pPr>
        <w:rPr>
          <w:rFonts w:ascii="Calibri" w:hAnsi="Calibri" w:cs="Calibri"/>
        </w:rPr>
      </w:pPr>
    </w:p>
    <w:tbl>
      <w:tblPr>
        <w:tblStyle w:val="af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4B73B82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60F" w14:textId="4C1B91E9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A49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6E63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39B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BB25DA" w:rsidRPr="00E45968" w14:paraId="4859E02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AEE0" w14:textId="7ED155BA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Guardar carrito por usuario.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97C6" w14:textId="13DB3670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5CF3" w14:textId="0E0FA4B7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9DD6" w14:textId="629D4E70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4579757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D1B" w14:textId="1F39AB80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Unir carrito invitado con el del usuario (</w:t>
            </w:r>
            <w:proofErr w:type="spellStart"/>
            <w:r w:rsidRPr="00E45968">
              <w:rPr>
                <w:rFonts w:ascii="Calibri" w:hAnsi="Calibri" w:cs="Calibri"/>
              </w:rPr>
              <w:t>merge</w:t>
            </w:r>
            <w:proofErr w:type="spellEnd"/>
            <w:r w:rsidRPr="00E45968">
              <w:rPr>
                <w:rFonts w:ascii="Calibri" w:hAnsi="Calibri" w:cs="Calibri"/>
              </w:rPr>
              <w:t>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AAB6" w14:textId="5DEFA5C6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E328" w14:textId="168A3BB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439C" w14:textId="6325EDEB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5A6820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0A1" w14:textId="4B01DD9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Probar recuperación del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D0A0" w14:textId="54FC7426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3F52" w14:textId="58CF651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BA4" w14:textId="7F80E7AE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7477ABAA" w14:textId="77777777" w:rsidR="00613D7F" w:rsidRPr="00E45968" w:rsidRDefault="00613D7F">
      <w:pPr>
        <w:rPr>
          <w:rFonts w:ascii="Calibri" w:hAnsi="Calibri" w:cs="Calibri"/>
        </w:rPr>
      </w:pPr>
    </w:p>
    <w:p w14:paraId="68293732" w14:textId="77777777" w:rsidR="00BB25DA" w:rsidRPr="00E45968" w:rsidRDefault="00BB25DA">
      <w:pPr>
        <w:rPr>
          <w:rFonts w:ascii="Calibri" w:hAnsi="Calibri" w:cs="Calibri"/>
        </w:rPr>
      </w:pPr>
    </w:p>
    <w:p w14:paraId="37274BA3" w14:textId="77777777" w:rsidR="00BB25DA" w:rsidRPr="00E45968" w:rsidRDefault="00BB25DA">
      <w:pPr>
        <w:rPr>
          <w:rFonts w:ascii="Calibri" w:hAnsi="Calibri" w:cs="Calibri"/>
        </w:rPr>
      </w:pPr>
    </w:p>
    <w:p w14:paraId="0DC06DD8" w14:textId="10375E3F" w:rsidR="00613D7F" w:rsidRPr="00E45968" w:rsidRDefault="00BB25DA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E8-HU4 — Como Cliente quiero “recordarme” para no iniciar sesión cada vez.</w:t>
      </w:r>
    </w:p>
    <w:p w14:paraId="44A4A109" w14:textId="77777777" w:rsidR="00BB25DA" w:rsidRPr="00E45968" w:rsidRDefault="00BB25DA">
      <w:pPr>
        <w:rPr>
          <w:rFonts w:ascii="Calibri" w:hAnsi="Calibri" w:cs="Calibri"/>
        </w:rPr>
      </w:pPr>
    </w:p>
    <w:tbl>
      <w:tblPr>
        <w:tblStyle w:val="af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E45968" w14:paraId="2AAEA1F1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734" w14:textId="593D87C0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8D2D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7C8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E4BB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BB25DA" w:rsidRPr="00E45968" w14:paraId="549F97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363" w14:textId="4AF887FE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 xml:space="preserve">Opción “recordarme” en el </w:t>
            </w:r>
            <w:proofErr w:type="spellStart"/>
            <w:r w:rsidRPr="00E45968">
              <w:rPr>
                <w:rFonts w:ascii="Calibri" w:hAnsi="Calibri" w:cs="Calibri"/>
              </w:rPr>
              <w:t>login</w:t>
            </w:r>
            <w:proofErr w:type="spellEnd"/>
            <w:r w:rsidRPr="00E45968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F5B" w14:textId="1DB74419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DE36" w14:textId="3F95E85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8387" w14:textId="5D0F8CB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08C3399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D1D3" w14:textId="6672426D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Mantener sesión iniciada de forma segura.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2F4" w14:textId="52947A2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4012" w14:textId="63E112E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9336" w14:textId="051A05F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6FB16FF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12F6" w14:textId="3EF7288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Pruebas básicas.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32EF" w14:textId="1134036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899" w14:textId="2AF2D53B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441" w14:textId="12DE737D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7E5CE280" w14:textId="77777777" w:rsidR="00613D7F" w:rsidRPr="00E45968" w:rsidRDefault="00613D7F">
      <w:pPr>
        <w:rPr>
          <w:rFonts w:ascii="Calibri" w:hAnsi="Calibri" w:cs="Calibri"/>
        </w:rPr>
      </w:pPr>
    </w:p>
    <w:p w14:paraId="5D7303B8" w14:textId="4593CF55" w:rsidR="00613D7F" w:rsidRPr="00E45968" w:rsidRDefault="00BB25DA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E6-HU1 — Como Dueño de tienda quiero protecciones básicas para cuidar la plataforma.</w:t>
      </w:r>
    </w:p>
    <w:p w14:paraId="06078A43" w14:textId="77777777" w:rsidR="00BB25DA" w:rsidRPr="00E45968" w:rsidRDefault="00BB25DA">
      <w:pPr>
        <w:rPr>
          <w:rFonts w:ascii="Calibri" w:hAnsi="Calibri" w:cs="Calibri"/>
        </w:rPr>
      </w:pPr>
    </w:p>
    <w:tbl>
      <w:tblPr>
        <w:tblStyle w:val="aff5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0F98A8B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7DDF" w14:textId="259EE5B0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A4F0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4542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C60C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BB25DA" w:rsidRPr="00E45968" w14:paraId="73D6A27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6C3" w14:textId="1DF0295E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Validaciones de entrada generales.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E5F5" w14:textId="597EA8C3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03A" w14:textId="5A1ECE25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344F" w14:textId="5EEA40BD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4A316D5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EBC1" w14:textId="504A13D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Reglas simples (</w:t>
            </w:r>
            <w:proofErr w:type="spellStart"/>
            <w:r w:rsidRPr="00E45968">
              <w:rPr>
                <w:rFonts w:ascii="Calibri" w:hAnsi="Calibri" w:cs="Calibri"/>
              </w:rPr>
              <w:t>rate-limit</w:t>
            </w:r>
            <w:proofErr w:type="spellEnd"/>
            <w:r w:rsidRPr="00E45968">
              <w:rPr>
                <w:rFonts w:ascii="Calibri" w:hAnsi="Calibri" w:cs="Calibri"/>
              </w:rPr>
              <w:t>/CORS).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EE3" w14:textId="783F195C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3804" w14:textId="13A9F26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93FF" w14:textId="09BFBDC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61E6C07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4673" w14:textId="307E3AB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Verificación rápida.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966C" w14:textId="27442D33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959C" w14:textId="33BFBF59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5C90" w14:textId="050E0149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510380F6" w14:textId="77777777" w:rsidR="005F04E6" w:rsidRPr="00E45968" w:rsidRDefault="005F04E6">
      <w:pPr>
        <w:rPr>
          <w:rFonts w:ascii="Calibri" w:hAnsi="Calibri" w:cs="Calibri"/>
        </w:rPr>
      </w:pPr>
    </w:p>
    <w:p w14:paraId="772FE80A" w14:textId="4975F1B2" w:rsidR="00613D7F" w:rsidRPr="00E45968" w:rsidRDefault="00BB25DA">
      <w:pPr>
        <w:rPr>
          <w:rFonts w:ascii="Calibri" w:hAnsi="Calibri" w:cs="Calibri"/>
        </w:rPr>
      </w:pPr>
      <w:r w:rsidRPr="00E45968">
        <w:rPr>
          <w:rFonts w:ascii="Calibri" w:hAnsi="Calibri" w:cs="Calibri"/>
        </w:rPr>
        <w:t>Historia: E6-HU6 — Como Dueño de tienda quiero manejar secretos de manera segura.</w:t>
      </w:r>
    </w:p>
    <w:p w14:paraId="763AC075" w14:textId="77777777" w:rsidR="00BB25DA" w:rsidRPr="00E45968" w:rsidRDefault="00BB25DA">
      <w:pPr>
        <w:rPr>
          <w:rFonts w:ascii="Calibri" w:hAnsi="Calibri" w:cs="Calibri"/>
        </w:rPr>
      </w:pPr>
    </w:p>
    <w:tbl>
      <w:tblPr>
        <w:tblStyle w:val="aff6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45968" w14:paraId="1DE6A25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17B" w14:textId="2F2643D4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19B7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01C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8B1D" w14:textId="77777777" w:rsidR="005F04E6" w:rsidRPr="00E45968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45968">
              <w:rPr>
                <w:rFonts w:ascii="Calibri" w:hAnsi="Calibri" w:cs="Calibri"/>
                <w:b/>
              </w:rPr>
              <w:t>Estado</w:t>
            </w:r>
          </w:p>
        </w:tc>
      </w:tr>
      <w:tr w:rsidR="00BB25DA" w:rsidRPr="00E45968" w14:paraId="0D2622B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B8B" w14:textId="66526030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Variables de entorno (.</w:t>
            </w:r>
            <w:proofErr w:type="spellStart"/>
            <w:r w:rsidRPr="00E45968">
              <w:rPr>
                <w:rFonts w:ascii="Calibri" w:hAnsi="Calibri" w:cs="Calibri"/>
              </w:rPr>
              <w:t>env</w:t>
            </w:r>
            <w:proofErr w:type="spellEnd"/>
            <w:r w:rsidRPr="00E45968">
              <w:rPr>
                <w:rFonts w:ascii="Calibri" w:hAnsi="Calibri" w:cs="Calibri"/>
              </w:rPr>
              <w:t>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8D3A" w14:textId="358B807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B9B8" w14:textId="75E1186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A4E9" w14:textId="3F783F1E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686A492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B95" w14:textId="1FE5B9AC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Almacenamiento/rotación básica.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ABBC" w14:textId="5B87CB5C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0C1" w14:textId="7AD83CFE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9433" w14:textId="6BE89408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  <w:tr w:rsidR="00BB25DA" w:rsidRPr="00E45968" w14:paraId="46B6368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760D" w14:textId="645B6E1F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Revisión y documentación breve.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BA" w14:textId="6C8F1B34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79E4" w14:textId="0C8D649D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E05" w14:textId="34048F02" w:rsidR="00BB25DA" w:rsidRPr="00E45968" w:rsidRDefault="00BB25DA" w:rsidP="00BB25DA">
            <w:pPr>
              <w:widowControl w:val="0"/>
              <w:rPr>
                <w:rFonts w:ascii="Calibri" w:hAnsi="Calibri" w:cs="Calibri"/>
              </w:rPr>
            </w:pPr>
            <w:r w:rsidRPr="00E45968">
              <w:rPr>
                <w:rFonts w:ascii="Calibri" w:hAnsi="Calibri" w:cs="Calibri"/>
              </w:rPr>
              <w:t>Pendiente</w:t>
            </w:r>
          </w:p>
        </w:tc>
      </w:tr>
    </w:tbl>
    <w:p w14:paraId="5756317B" w14:textId="77777777" w:rsidR="005F04E6" w:rsidRPr="00E45968" w:rsidRDefault="005F04E6">
      <w:pPr>
        <w:rPr>
          <w:rFonts w:ascii="Calibri" w:hAnsi="Calibri" w:cs="Calibri"/>
        </w:rPr>
      </w:pPr>
    </w:p>
    <w:sectPr w:rsidR="005F04E6" w:rsidRPr="00E45968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6E3D" w14:textId="77777777" w:rsidR="009A766A" w:rsidRDefault="009A766A">
      <w:r>
        <w:separator/>
      </w:r>
    </w:p>
  </w:endnote>
  <w:endnote w:type="continuationSeparator" w:id="0">
    <w:p w14:paraId="6DF31854" w14:textId="77777777" w:rsidR="009A766A" w:rsidRDefault="009A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A06B8" w14:textId="77777777" w:rsidR="00182735" w:rsidRDefault="0018273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04E9A27" w14:textId="77777777" w:rsidR="005F04E6" w:rsidRDefault="005F04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3A9C1" w14:textId="77777777" w:rsidR="009A766A" w:rsidRDefault="009A766A">
      <w:r>
        <w:separator/>
      </w:r>
    </w:p>
  </w:footnote>
  <w:footnote w:type="continuationSeparator" w:id="0">
    <w:p w14:paraId="2FBACFC4" w14:textId="77777777" w:rsidR="009A766A" w:rsidRDefault="009A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11F5B" w14:textId="0717083F" w:rsidR="005F04E6" w:rsidRDefault="00000000" w:rsidP="00182735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75FCBB" wp14:editId="379C63BD">
          <wp:simplePos x="0" y="0"/>
          <wp:positionH relativeFrom="column">
            <wp:posOffset>4825365</wp:posOffset>
          </wp:positionH>
          <wp:positionV relativeFrom="paragraph">
            <wp:posOffset>-164465</wp:posOffset>
          </wp:positionV>
          <wp:extent cx="1542415" cy="393700"/>
          <wp:effectExtent l="0" t="0" r="635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415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E6"/>
    <w:rsid w:val="00115F87"/>
    <w:rsid w:val="00182735"/>
    <w:rsid w:val="00183BAC"/>
    <w:rsid w:val="001F660E"/>
    <w:rsid w:val="00216440"/>
    <w:rsid w:val="00366166"/>
    <w:rsid w:val="003B487E"/>
    <w:rsid w:val="004D16CE"/>
    <w:rsid w:val="00553F79"/>
    <w:rsid w:val="005F04E6"/>
    <w:rsid w:val="00613D7F"/>
    <w:rsid w:val="006677EA"/>
    <w:rsid w:val="00673F58"/>
    <w:rsid w:val="006F27E5"/>
    <w:rsid w:val="00784C64"/>
    <w:rsid w:val="00791A88"/>
    <w:rsid w:val="00794523"/>
    <w:rsid w:val="007F70D1"/>
    <w:rsid w:val="00837FA3"/>
    <w:rsid w:val="009A766A"/>
    <w:rsid w:val="009B090D"/>
    <w:rsid w:val="00A5290A"/>
    <w:rsid w:val="00AA0452"/>
    <w:rsid w:val="00AB0F5C"/>
    <w:rsid w:val="00B10E1B"/>
    <w:rsid w:val="00B41D1A"/>
    <w:rsid w:val="00BB25DA"/>
    <w:rsid w:val="00BF2904"/>
    <w:rsid w:val="00C44271"/>
    <w:rsid w:val="00D252FD"/>
    <w:rsid w:val="00E153E6"/>
    <w:rsid w:val="00E45968"/>
    <w:rsid w:val="00F51812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1CE3"/>
  <w15:docId w15:val="{5C43C4BA-1268-4B80-AD19-C02CF22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wJkpwsp5santWJc9OEzyl3xTw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672</Words>
  <Characters>4201</Characters>
  <Application>Microsoft Office Word</Application>
  <DocSecurity>0</DocSecurity>
  <Lines>350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6</cp:revision>
  <dcterms:created xsi:type="dcterms:W3CDTF">2025-10-22T00:35:00Z</dcterms:created>
  <dcterms:modified xsi:type="dcterms:W3CDTF">2025-10-22T18:55:00Z</dcterms:modified>
</cp:coreProperties>
</file>