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861C9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332C2F31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411B361B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4BF77257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6EEA46D9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2CACEB78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00D21F28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1801FCBA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1F493215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56130BAF" w14:textId="77777777" w:rsidR="008F03F7" w:rsidRDefault="008F03F7">
      <w:pPr>
        <w:jc w:val="center"/>
        <w:rPr>
          <w:b/>
          <w:color w:val="000000"/>
          <w:sz w:val="36"/>
          <w:szCs w:val="36"/>
        </w:rPr>
      </w:pPr>
    </w:p>
    <w:p w14:paraId="33B415AC" w14:textId="1E2860C4" w:rsidR="008F03F7" w:rsidRPr="00A95CEC" w:rsidRDefault="00000000">
      <w:pPr>
        <w:jc w:val="right"/>
        <w:rPr>
          <w:rFonts w:ascii="Calibri" w:hAnsi="Calibri" w:cs="Calibri"/>
          <w:b/>
          <w:color w:val="000000"/>
          <w:sz w:val="48"/>
          <w:szCs w:val="48"/>
        </w:rPr>
      </w:pPr>
      <w:r w:rsidRPr="00A95CEC">
        <w:rPr>
          <w:rFonts w:ascii="Calibri" w:hAnsi="Calibri" w:cs="Calibri"/>
          <w:b/>
          <w:sz w:val="48"/>
          <w:szCs w:val="48"/>
        </w:rPr>
        <w:t xml:space="preserve">Sprint </w:t>
      </w:r>
      <w:proofErr w:type="spellStart"/>
      <w:r w:rsidR="00975499" w:rsidRPr="00A95CEC">
        <w:rPr>
          <w:rFonts w:ascii="Calibri" w:hAnsi="Calibri" w:cs="Calibri"/>
          <w:b/>
          <w:sz w:val="48"/>
          <w:szCs w:val="48"/>
        </w:rPr>
        <w:t>Planning</w:t>
      </w:r>
      <w:proofErr w:type="spellEnd"/>
      <w:r w:rsidR="00975499" w:rsidRPr="00A95CEC">
        <w:rPr>
          <w:rFonts w:ascii="Calibri" w:hAnsi="Calibri" w:cs="Calibri"/>
          <w:b/>
          <w:sz w:val="48"/>
          <w:szCs w:val="48"/>
        </w:rPr>
        <w:t xml:space="preserve"> </w:t>
      </w:r>
      <w:r w:rsidR="002108B9">
        <w:rPr>
          <w:rFonts w:ascii="Calibri" w:hAnsi="Calibri" w:cs="Calibri"/>
          <w:b/>
          <w:sz w:val="48"/>
          <w:szCs w:val="48"/>
        </w:rPr>
        <w:t>2</w:t>
      </w:r>
    </w:p>
    <w:p w14:paraId="1EB04898" w14:textId="685CE859" w:rsidR="008F03F7" w:rsidRPr="00A95CEC" w:rsidRDefault="00000000">
      <w:pPr>
        <w:jc w:val="right"/>
        <w:rPr>
          <w:rFonts w:ascii="Calibri" w:hAnsi="Calibri" w:cs="Calibri"/>
          <w:b/>
          <w:color w:val="000000"/>
          <w:sz w:val="48"/>
          <w:szCs w:val="48"/>
        </w:rPr>
      </w:pPr>
      <w:r w:rsidRPr="00A95CEC">
        <w:rPr>
          <w:rFonts w:ascii="Calibri" w:hAnsi="Calibri" w:cs="Calibri"/>
          <w:b/>
          <w:color w:val="000000"/>
          <w:sz w:val="48"/>
          <w:szCs w:val="48"/>
        </w:rPr>
        <w:t xml:space="preserve"> </w:t>
      </w:r>
      <w:bookmarkStart w:id="0" w:name="_Hlk210738668"/>
      <w:r w:rsidR="00243F25" w:rsidRPr="00A95CEC">
        <w:rPr>
          <w:rFonts w:ascii="Calibri" w:hAnsi="Calibri" w:cs="Calibri"/>
          <w:b/>
          <w:color w:val="000000"/>
          <w:sz w:val="48"/>
          <w:szCs w:val="48"/>
        </w:rPr>
        <w:t>“</w:t>
      </w:r>
      <w:proofErr w:type="spellStart"/>
      <w:r w:rsidR="00243F25" w:rsidRPr="00A95CEC">
        <w:rPr>
          <w:rFonts w:ascii="Calibri" w:hAnsi="Calibri" w:cs="Calibri"/>
          <w:b/>
          <w:color w:val="000000"/>
          <w:sz w:val="48"/>
          <w:szCs w:val="48"/>
        </w:rPr>
        <w:t>CondorShop</w:t>
      </w:r>
      <w:proofErr w:type="spellEnd"/>
      <w:r w:rsidR="00243F25" w:rsidRPr="00A95CEC">
        <w:rPr>
          <w:rFonts w:ascii="Calibri" w:hAnsi="Calibri" w:cs="Calibri"/>
          <w:b/>
          <w:color w:val="000000"/>
          <w:sz w:val="48"/>
          <w:szCs w:val="48"/>
        </w:rPr>
        <w:t xml:space="preserve"> (E-commerce)”</w:t>
      </w:r>
      <w:bookmarkEnd w:id="0"/>
    </w:p>
    <w:p w14:paraId="6BDDB247" w14:textId="77777777" w:rsidR="008F03F7" w:rsidRDefault="008F03F7">
      <w:pPr>
        <w:jc w:val="right"/>
        <w:rPr>
          <w:b/>
          <w:i/>
          <w:color w:val="00B050"/>
          <w:sz w:val="36"/>
          <w:szCs w:val="36"/>
        </w:rPr>
      </w:pPr>
    </w:p>
    <w:p w14:paraId="330D3D70" w14:textId="56434E6A" w:rsidR="008F03F7" w:rsidRDefault="00000000">
      <w:pPr>
        <w:jc w:val="right"/>
        <w:rPr>
          <w:rFonts w:ascii="Calibri" w:eastAsia="Calibri" w:hAnsi="Calibri" w:cs="Calibri"/>
          <w:b/>
          <w:i/>
          <w:color w:val="365F91"/>
          <w:sz w:val="36"/>
          <w:szCs w:val="36"/>
        </w:rPr>
      </w:pPr>
      <w:proofErr w:type="gramStart"/>
      <w:r>
        <w:rPr>
          <w:b/>
          <w:i/>
          <w:sz w:val="36"/>
          <w:szCs w:val="36"/>
        </w:rPr>
        <w:t>Fecha:</w:t>
      </w:r>
      <w:r>
        <w:rPr>
          <w:b/>
          <w:i/>
          <w:color w:val="00B050"/>
          <w:sz w:val="36"/>
          <w:szCs w:val="36"/>
        </w:rPr>
        <w:t>[</w:t>
      </w:r>
      <w:proofErr w:type="gramEnd"/>
      <w:r w:rsidR="00C271CA" w:rsidRPr="00C271CA">
        <w:t xml:space="preserve"> </w:t>
      </w:r>
      <w:r w:rsidR="0034584A">
        <w:rPr>
          <w:b/>
          <w:i/>
          <w:color w:val="00B050"/>
          <w:sz w:val="36"/>
          <w:szCs w:val="36"/>
        </w:rPr>
        <w:t>25</w:t>
      </w:r>
      <w:r w:rsidR="00C271CA" w:rsidRPr="00C271CA">
        <w:rPr>
          <w:b/>
          <w:i/>
          <w:color w:val="00B050"/>
          <w:sz w:val="36"/>
          <w:szCs w:val="36"/>
        </w:rPr>
        <w:t>/08/2025</w:t>
      </w:r>
      <w:r>
        <w:rPr>
          <w:b/>
          <w:i/>
          <w:color w:val="00B050"/>
          <w:sz w:val="36"/>
          <w:szCs w:val="36"/>
        </w:rPr>
        <w:t>]</w:t>
      </w:r>
    </w:p>
    <w:p w14:paraId="1DFABE0B" w14:textId="77777777" w:rsidR="008F03F7" w:rsidRDefault="008F03F7">
      <w:pPr>
        <w:rPr>
          <w:b/>
          <w:color w:val="365F91"/>
        </w:rPr>
      </w:pPr>
    </w:p>
    <w:p w14:paraId="375962FF" w14:textId="77777777" w:rsidR="008F03F7" w:rsidRDefault="008F03F7">
      <w:pPr>
        <w:rPr>
          <w:b/>
          <w:color w:val="365F91"/>
        </w:rPr>
      </w:pPr>
    </w:p>
    <w:p w14:paraId="7B37908C" w14:textId="77777777" w:rsidR="008F03F7" w:rsidRDefault="008F03F7">
      <w:pPr>
        <w:rPr>
          <w:b/>
          <w:color w:val="365F91"/>
        </w:rPr>
      </w:pPr>
    </w:p>
    <w:p w14:paraId="1DB148BE" w14:textId="77777777" w:rsidR="008F03F7" w:rsidRDefault="008F03F7">
      <w:pPr>
        <w:rPr>
          <w:b/>
          <w:color w:val="365F91"/>
        </w:rPr>
      </w:pPr>
    </w:p>
    <w:p w14:paraId="35405A7F" w14:textId="77777777" w:rsidR="008F03F7" w:rsidRDefault="008F03F7">
      <w:pPr>
        <w:rPr>
          <w:b/>
          <w:color w:val="365F91"/>
        </w:rPr>
      </w:pPr>
    </w:p>
    <w:p w14:paraId="00DC79D4" w14:textId="77777777" w:rsidR="008F03F7" w:rsidRDefault="008F03F7">
      <w:pPr>
        <w:rPr>
          <w:b/>
          <w:color w:val="365F91"/>
        </w:rPr>
      </w:pPr>
    </w:p>
    <w:p w14:paraId="253A7CA1" w14:textId="77777777" w:rsidR="008F03F7" w:rsidRDefault="008F03F7">
      <w:pPr>
        <w:rPr>
          <w:b/>
          <w:color w:val="365F91"/>
        </w:rPr>
      </w:pPr>
    </w:p>
    <w:p w14:paraId="4FCBF252" w14:textId="77777777" w:rsidR="008F03F7" w:rsidRDefault="008F03F7">
      <w:pPr>
        <w:rPr>
          <w:b/>
          <w:color w:val="365F91"/>
        </w:rPr>
      </w:pPr>
    </w:p>
    <w:p w14:paraId="5E1C2438" w14:textId="77777777" w:rsidR="008F03F7" w:rsidRDefault="008F03F7">
      <w:pPr>
        <w:rPr>
          <w:b/>
          <w:color w:val="365F91"/>
        </w:rPr>
      </w:pPr>
    </w:p>
    <w:p w14:paraId="78A65434" w14:textId="77777777" w:rsidR="008F03F7" w:rsidRDefault="008F03F7">
      <w:pPr>
        <w:rPr>
          <w:b/>
          <w:color w:val="365F91"/>
        </w:rPr>
      </w:pPr>
    </w:p>
    <w:p w14:paraId="1FF94342" w14:textId="77777777" w:rsidR="008F03F7" w:rsidRDefault="008F03F7">
      <w:pPr>
        <w:rPr>
          <w:b/>
          <w:color w:val="365F91"/>
        </w:rPr>
      </w:pPr>
    </w:p>
    <w:p w14:paraId="3895F1E6" w14:textId="77777777" w:rsidR="008F03F7" w:rsidRDefault="008F03F7">
      <w:pPr>
        <w:rPr>
          <w:b/>
          <w:color w:val="365F91"/>
        </w:rPr>
      </w:pPr>
    </w:p>
    <w:p w14:paraId="6B6DE3DC" w14:textId="77777777" w:rsidR="008F03F7" w:rsidRDefault="008F03F7">
      <w:pPr>
        <w:rPr>
          <w:b/>
          <w:color w:val="365F91"/>
        </w:rPr>
      </w:pPr>
    </w:p>
    <w:p w14:paraId="71CB70EB" w14:textId="77777777" w:rsidR="008F03F7" w:rsidRDefault="008F03F7">
      <w:pPr>
        <w:rPr>
          <w:b/>
          <w:color w:val="365F91"/>
        </w:rPr>
      </w:pPr>
    </w:p>
    <w:p w14:paraId="24B7ED45" w14:textId="77777777" w:rsidR="008F03F7" w:rsidRDefault="008F03F7">
      <w:pPr>
        <w:rPr>
          <w:b/>
          <w:color w:val="365F91"/>
        </w:rPr>
      </w:pPr>
    </w:p>
    <w:p w14:paraId="3F163A52" w14:textId="77777777" w:rsidR="008F03F7" w:rsidRDefault="008F03F7">
      <w:pPr>
        <w:rPr>
          <w:b/>
          <w:color w:val="365F91"/>
        </w:rPr>
      </w:pPr>
    </w:p>
    <w:p w14:paraId="52C835DA" w14:textId="77777777" w:rsidR="008F03F7" w:rsidRDefault="008F03F7">
      <w:pPr>
        <w:rPr>
          <w:b/>
          <w:color w:val="365F91"/>
        </w:rPr>
      </w:pPr>
    </w:p>
    <w:p w14:paraId="65C6D2C5" w14:textId="77777777" w:rsidR="008F03F7" w:rsidRDefault="008F03F7">
      <w:pPr>
        <w:rPr>
          <w:b/>
          <w:color w:val="365F91"/>
        </w:rPr>
      </w:pPr>
    </w:p>
    <w:p w14:paraId="1790C2F5" w14:textId="77777777" w:rsidR="008F03F7" w:rsidRDefault="008F03F7">
      <w:pPr>
        <w:rPr>
          <w:b/>
          <w:color w:val="365F91"/>
        </w:rPr>
      </w:pPr>
    </w:p>
    <w:p w14:paraId="2794005B" w14:textId="77777777" w:rsidR="008F03F7" w:rsidRDefault="008F03F7">
      <w:pPr>
        <w:rPr>
          <w:b/>
          <w:color w:val="365F91"/>
        </w:rPr>
      </w:pPr>
    </w:p>
    <w:p w14:paraId="73DE643E" w14:textId="77777777" w:rsidR="008F03F7" w:rsidRDefault="008F03F7">
      <w:pPr>
        <w:rPr>
          <w:b/>
          <w:color w:val="365F91"/>
        </w:rPr>
      </w:pPr>
    </w:p>
    <w:p w14:paraId="35B89FC7" w14:textId="77777777" w:rsidR="008F03F7" w:rsidRDefault="00000000">
      <w:pPr>
        <w:rPr>
          <w:b/>
          <w:color w:val="365F91"/>
        </w:rPr>
      </w:pPr>
      <w:r>
        <w:br w:type="page"/>
      </w:r>
    </w:p>
    <w:p w14:paraId="06D65583" w14:textId="77777777" w:rsidR="008F03F7" w:rsidRDefault="008F03F7">
      <w:pPr>
        <w:rPr>
          <w:b/>
          <w:color w:val="365F91"/>
        </w:rPr>
      </w:pPr>
    </w:p>
    <w:p w14:paraId="679B2940" w14:textId="77777777" w:rsidR="008F03F7" w:rsidRPr="00220148" w:rsidRDefault="00000000">
      <w:pPr>
        <w:rPr>
          <w:rFonts w:asciiTheme="majorHAnsi" w:hAnsiTheme="majorHAnsi"/>
          <w:color w:val="000000"/>
        </w:rPr>
      </w:pPr>
      <w:bookmarkStart w:id="1" w:name="_heading=h.gjdgxs" w:colFirst="0" w:colLast="0"/>
      <w:bookmarkEnd w:id="1"/>
      <w:r w:rsidRPr="00220148">
        <w:rPr>
          <w:rFonts w:asciiTheme="majorHAnsi" w:hAnsiTheme="majorHAnsi"/>
          <w:b/>
          <w:color w:val="365F91"/>
          <w:sz w:val="32"/>
          <w:szCs w:val="32"/>
        </w:rPr>
        <w:t>Tabla de contenido</w:t>
      </w:r>
    </w:p>
    <w:p w14:paraId="468A71F6" w14:textId="77777777" w:rsidR="008F03F7" w:rsidRDefault="008F03F7">
      <w:pPr>
        <w:rPr>
          <w:color w:val="000000"/>
        </w:rPr>
      </w:pPr>
    </w:p>
    <w:p w14:paraId="4842D1EB" w14:textId="77777777" w:rsidR="008F03F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/>
        <w:rPr>
          <w:rFonts w:ascii="Cambria" w:eastAsia="Cambria" w:hAnsi="Cambria" w:cs="Cambria"/>
          <w:b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color w:val="366091"/>
          <w:sz w:val="28"/>
          <w:szCs w:val="28"/>
        </w:rPr>
        <w:t>Contenido</w:t>
      </w:r>
    </w:p>
    <w:sdt>
      <w:sdtPr>
        <w:rPr>
          <w:rFonts w:ascii="Calibri" w:hAnsi="Calibri" w:cs="Calibri"/>
        </w:rPr>
        <w:id w:val="-2053295497"/>
        <w:docPartObj>
          <w:docPartGallery w:val="Table of Contents"/>
          <w:docPartUnique/>
        </w:docPartObj>
      </w:sdtPr>
      <w:sdtContent>
        <w:p w14:paraId="467BFF42" w14:textId="77777777" w:rsidR="008F03F7" w:rsidRPr="002044D3" w:rsidRDefault="008F03F7">
          <w:pPr>
            <w:widowControl w:val="0"/>
            <w:tabs>
              <w:tab w:val="right" w:leader="dot" w:pos="12000"/>
            </w:tabs>
            <w:spacing w:before="60"/>
            <w:rPr>
              <w:rFonts w:ascii="Calibri" w:eastAsia="Arial" w:hAnsi="Calibri" w:cs="Calibri"/>
              <w:color w:val="000000"/>
            </w:rPr>
          </w:pPr>
          <w:r w:rsidRPr="002044D3">
            <w:rPr>
              <w:rFonts w:ascii="Calibri" w:hAnsi="Calibri" w:cs="Calibri"/>
            </w:rPr>
            <w:fldChar w:fldCharType="begin"/>
          </w:r>
          <w:r w:rsidRPr="002044D3">
            <w:rPr>
              <w:rFonts w:ascii="Calibri" w:hAnsi="Calibri" w:cs="Calibri"/>
            </w:rPr>
            <w:instrText xml:space="preserve"> TOC \h \u \z \t "Heading 1,1,Heading 2,2,Heading 3,3,"</w:instrText>
          </w:r>
          <w:r w:rsidRPr="002044D3">
            <w:rPr>
              <w:rFonts w:ascii="Calibri" w:hAnsi="Calibri" w:cs="Calibri"/>
            </w:rPr>
            <w:fldChar w:fldCharType="separate"/>
          </w:r>
          <w:hyperlink w:anchor="_heading=h.30j0zll">
            <w:r w:rsidRPr="002044D3">
              <w:rPr>
                <w:rFonts w:ascii="Calibri" w:eastAsia="Arial" w:hAnsi="Calibri" w:cs="Calibri"/>
                <w:color w:val="000000"/>
              </w:rPr>
              <w:t>Datos del documento</w:t>
            </w:r>
            <w:r w:rsidRPr="002044D3">
              <w:rPr>
                <w:rFonts w:ascii="Calibri" w:eastAsia="Arial" w:hAnsi="Calibri" w:cs="Calibri"/>
                <w:color w:val="000000"/>
              </w:rPr>
              <w:tab/>
              <w:t>3</w:t>
            </w:r>
          </w:hyperlink>
        </w:p>
        <w:p w14:paraId="1DFC6D7B" w14:textId="594959DC" w:rsidR="008F03F7" w:rsidRPr="002044D3" w:rsidRDefault="00975499">
          <w:pPr>
            <w:widowControl w:val="0"/>
            <w:tabs>
              <w:tab w:val="right" w:leader="dot" w:pos="12000"/>
            </w:tabs>
            <w:spacing w:before="60"/>
            <w:rPr>
              <w:rFonts w:ascii="Calibri" w:eastAsia="Arial" w:hAnsi="Calibri" w:cs="Calibri"/>
              <w:color w:val="000000"/>
            </w:rPr>
          </w:pPr>
          <w:r w:rsidRPr="002044D3">
            <w:rPr>
              <w:rFonts w:ascii="Calibri" w:hAnsi="Calibri" w:cs="Calibri"/>
            </w:rPr>
            <w:t xml:space="preserve">Sprint Planning - Sprint </w:t>
          </w:r>
          <w:r w:rsidR="002108B9">
            <w:rPr>
              <w:rFonts w:ascii="Calibri" w:hAnsi="Calibri" w:cs="Calibri"/>
            </w:rPr>
            <w:t>2</w:t>
          </w:r>
          <w:hyperlink w:anchor="_heading=h.p35pj0aceglc">
            <w:r w:rsidR="008F03F7" w:rsidRPr="002044D3">
              <w:rPr>
                <w:rFonts w:ascii="Calibri" w:eastAsia="Arial" w:hAnsi="Calibri" w:cs="Calibri"/>
                <w:color w:val="000000"/>
              </w:rPr>
              <w:t>.</w:t>
            </w:r>
            <w:r w:rsidR="008F03F7" w:rsidRPr="002044D3">
              <w:rPr>
                <w:rFonts w:ascii="Calibri" w:eastAsia="Arial" w:hAnsi="Calibri" w:cs="Calibri"/>
                <w:color w:val="000000"/>
              </w:rPr>
              <w:tab/>
              <w:t>4</w:t>
            </w:r>
          </w:hyperlink>
        </w:p>
        <w:p w14:paraId="7800CDBD" w14:textId="77777777" w:rsidR="008F03F7" w:rsidRPr="002044D3" w:rsidRDefault="008F03F7">
          <w:pPr>
            <w:widowControl w:val="0"/>
            <w:tabs>
              <w:tab w:val="right" w:leader="dot" w:pos="12000"/>
            </w:tabs>
            <w:spacing w:before="60"/>
            <w:rPr>
              <w:rFonts w:ascii="Calibri" w:eastAsia="Arial" w:hAnsi="Calibri" w:cs="Calibri"/>
              <w:color w:val="000000"/>
            </w:rPr>
          </w:pPr>
          <w:hyperlink w:anchor="_heading=h.uydyldhcspi4">
            <w:r w:rsidRPr="002044D3">
              <w:rPr>
                <w:rFonts w:ascii="Calibri" w:eastAsia="Arial" w:hAnsi="Calibri" w:cs="Calibri"/>
                <w:color w:val="000000"/>
              </w:rPr>
              <w:t>Historias de Usuario Seleccionadas:</w:t>
            </w:r>
            <w:r w:rsidRPr="002044D3">
              <w:rPr>
                <w:rFonts w:ascii="Calibri" w:eastAsia="Arial" w:hAnsi="Calibri" w:cs="Calibri"/>
                <w:color w:val="000000"/>
              </w:rPr>
              <w:tab/>
              <w:t>4</w:t>
            </w:r>
          </w:hyperlink>
        </w:p>
        <w:p w14:paraId="51E1C57E" w14:textId="31E8366A" w:rsidR="008F03F7" w:rsidRPr="002044D3" w:rsidRDefault="008F03F7">
          <w:pPr>
            <w:widowControl w:val="0"/>
            <w:tabs>
              <w:tab w:val="right" w:leader="dot" w:pos="12000"/>
            </w:tabs>
            <w:spacing w:before="60"/>
            <w:rPr>
              <w:rFonts w:ascii="Calibri" w:eastAsia="Arial" w:hAnsi="Calibri" w:cs="Calibri"/>
              <w:color w:val="000000"/>
            </w:rPr>
          </w:pPr>
          <w:hyperlink w:anchor="_heading=h.7rnd26ii0pv">
            <w:r w:rsidRPr="002044D3">
              <w:rPr>
                <w:rFonts w:ascii="Calibri" w:eastAsia="Arial" w:hAnsi="Calibri" w:cs="Calibri"/>
                <w:color w:val="000000"/>
              </w:rPr>
              <w:t>Detalle de Tareas:</w:t>
            </w:r>
            <w:r w:rsidRPr="002044D3">
              <w:rPr>
                <w:rFonts w:ascii="Calibri" w:eastAsia="Arial" w:hAnsi="Calibri" w:cs="Calibri"/>
                <w:color w:val="000000"/>
              </w:rPr>
              <w:tab/>
            </w:r>
            <w:r w:rsidR="000C5675">
              <w:rPr>
                <w:rFonts w:ascii="Calibri" w:eastAsia="Arial" w:hAnsi="Calibri" w:cs="Calibri"/>
                <w:color w:val="000000"/>
              </w:rPr>
              <w:t>5</w:t>
            </w:r>
          </w:hyperlink>
          <w:r w:rsidRPr="002044D3">
            <w:rPr>
              <w:rFonts w:ascii="Calibri" w:hAnsi="Calibri" w:cs="Calibri"/>
            </w:rPr>
            <w:fldChar w:fldCharType="end"/>
          </w:r>
        </w:p>
      </w:sdtContent>
    </w:sdt>
    <w:p w14:paraId="5D625A19" w14:textId="77777777" w:rsidR="008F03F7" w:rsidRPr="002044D3" w:rsidRDefault="00000000">
      <w:pPr>
        <w:rPr>
          <w:rFonts w:ascii="Calibri" w:eastAsia="Cambria" w:hAnsi="Calibri" w:cs="Calibri"/>
          <w:b/>
          <w:color w:val="366091"/>
        </w:rPr>
      </w:pPr>
      <w:r w:rsidRPr="002044D3">
        <w:rPr>
          <w:rFonts w:ascii="Calibri" w:hAnsi="Calibri" w:cs="Calibri"/>
        </w:rPr>
        <w:br w:type="page"/>
      </w:r>
    </w:p>
    <w:p w14:paraId="21275D6E" w14:textId="77777777" w:rsidR="008F03F7" w:rsidRDefault="00000000">
      <w:pPr>
        <w:pStyle w:val="Ttulo1"/>
      </w:pPr>
      <w:bookmarkStart w:id="2" w:name="_heading=h.30j0zll" w:colFirst="0" w:colLast="0"/>
      <w:bookmarkEnd w:id="2"/>
      <w:r>
        <w:lastRenderedPageBreak/>
        <w:t>Datos del documento</w:t>
      </w:r>
    </w:p>
    <w:p w14:paraId="7E381176" w14:textId="77777777" w:rsidR="008F03F7" w:rsidRDefault="008F03F7">
      <w:pPr>
        <w:rPr>
          <w:color w:val="000000"/>
        </w:rPr>
      </w:pPr>
    </w:p>
    <w:p w14:paraId="4802C72A" w14:textId="77777777" w:rsidR="008F03F7" w:rsidRDefault="00000000">
      <w:pPr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b/>
          <w:color w:val="000000"/>
        </w:rPr>
        <w:t>Información del Proyecto</w:t>
      </w:r>
    </w:p>
    <w:p w14:paraId="577808D3" w14:textId="77777777" w:rsidR="004906BC" w:rsidRDefault="004906BC">
      <w:pPr>
        <w:rPr>
          <w:b/>
          <w:color w:val="000000"/>
        </w:rPr>
      </w:pPr>
    </w:p>
    <w:tbl>
      <w:tblPr>
        <w:tblStyle w:val="ad"/>
        <w:tblW w:w="878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392"/>
        <w:gridCol w:w="6392"/>
      </w:tblGrid>
      <w:tr w:rsidR="008F03F7" w:rsidRPr="00A95CEC" w14:paraId="1CD42F62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9F744B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Organización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3D3983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Duoc UC. Escuela de Informática y Telecomunicaciones</w:t>
            </w:r>
          </w:p>
        </w:tc>
      </w:tr>
      <w:tr w:rsidR="008F03F7" w:rsidRPr="00A95CEC" w14:paraId="10A5BAEA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A7F72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Sección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67FEC5" w14:textId="4F80B659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00</w:t>
            </w:r>
            <w:r w:rsidR="00CA0CD5" w:rsidRPr="00A95CEC">
              <w:rPr>
                <w:rFonts w:ascii="Calibri" w:eastAsia="Calibri" w:hAnsi="Calibri" w:cs="Calibri"/>
                <w:color w:val="000000"/>
              </w:rPr>
              <w:t>4</w:t>
            </w:r>
            <w:r w:rsidRPr="00A95CEC">
              <w:rPr>
                <w:rFonts w:ascii="Calibri" w:eastAsia="Calibri" w:hAnsi="Calibri" w:cs="Calibri"/>
                <w:color w:val="000000"/>
              </w:rPr>
              <w:t>V</w:t>
            </w:r>
          </w:p>
        </w:tc>
      </w:tr>
      <w:tr w:rsidR="008F03F7" w:rsidRPr="00A95CEC" w14:paraId="79E8A0D2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005356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Proyecto (Nombre)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89EA27" w14:textId="5BA0D5B8" w:rsidR="008F03F7" w:rsidRPr="00A95CEC" w:rsidRDefault="00CA0CD5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“</w:t>
            </w:r>
            <w:proofErr w:type="spellStart"/>
            <w:r w:rsidRPr="00A95CEC">
              <w:rPr>
                <w:rFonts w:ascii="Calibri" w:eastAsia="Calibri" w:hAnsi="Calibri" w:cs="Calibri"/>
                <w:color w:val="000000"/>
              </w:rPr>
              <w:t>CondorShop</w:t>
            </w:r>
            <w:proofErr w:type="spellEnd"/>
            <w:r w:rsidRPr="00A95CEC">
              <w:rPr>
                <w:rFonts w:ascii="Calibri" w:eastAsia="Calibri" w:hAnsi="Calibri" w:cs="Calibri"/>
                <w:color w:val="000000"/>
              </w:rPr>
              <w:t xml:space="preserve"> (E-commerce)”</w:t>
            </w:r>
          </w:p>
        </w:tc>
      </w:tr>
      <w:tr w:rsidR="008F03F7" w:rsidRPr="00A95CEC" w14:paraId="2DB5DB8C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6EA381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Fecha de Inicio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837895" w14:textId="2649D92F" w:rsidR="008F03F7" w:rsidRPr="00A95CEC" w:rsidRDefault="003458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25</w:t>
            </w:r>
            <w:r w:rsidR="00C271CA" w:rsidRPr="00A95CEC">
              <w:rPr>
                <w:rFonts w:ascii="Calibri" w:hAnsi="Calibri" w:cs="Calibri"/>
              </w:rPr>
              <w:t>/08/2025</w:t>
            </w:r>
          </w:p>
        </w:tc>
      </w:tr>
      <w:tr w:rsidR="008F03F7" w:rsidRPr="00A95CEC" w14:paraId="2CEC7DBC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B46798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Fecha de Término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F714FA" w14:textId="0B95C5E0" w:rsidR="008F03F7" w:rsidRPr="00A95CEC" w:rsidRDefault="003458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05</w:t>
            </w:r>
            <w:r w:rsidR="00C271CA" w:rsidRPr="00A95CEC">
              <w:rPr>
                <w:rFonts w:ascii="Calibri" w:hAnsi="Calibri" w:cs="Calibri"/>
              </w:rPr>
              <w:t>/0</w:t>
            </w:r>
            <w:r>
              <w:rPr>
                <w:rFonts w:ascii="Calibri" w:hAnsi="Calibri" w:cs="Calibri"/>
              </w:rPr>
              <w:t>9</w:t>
            </w:r>
            <w:r w:rsidR="00C271CA" w:rsidRPr="00A95CEC">
              <w:rPr>
                <w:rFonts w:ascii="Calibri" w:hAnsi="Calibri" w:cs="Calibri"/>
              </w:rPr>
              <w:t>/2025</w:t>
            </w:r>
          </w:p>
        </w:tc>
      </w:tr>
      <w:tr w:rsidR="008F03F7" w:rsidRPr="00A95CEC" w14:paraId="0D034CDC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050A5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Patrocinador principal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427806" w14:textId="4B469054" w:rsidR="008F03F7" w:rsidRPr="00A95CEC" w:rsidRDefault="00973303">
            <w:pPr>
              <w:rPr>
                <w:rFonts w:ascii="Calibri" w:hAnsi="Calibri" w:cs="Calibri"/>
              </w:rPr>
            </w:pPr>
            <w:proofErr w:type="spellStart"/>
            <w:r>
              <w:rPr>
                <w:rFonts w:ascii="Calibri" w:hAnsi="Calibri" w:cs="Calibri"/>
              </w:rPr>
              <w:t>DuocUC</w:t>
            </w:r>
            <w:proofErr w:type="spellEnd"/>
          </w:p>
        </w:tc>
      </w:tr>
      <w:tr w:rsidR="008F03F7" w:rsidRPr="00A95CEC" w14:paraId="10B62D7D" w14:textId="77777777" w:rsidTr="00CA0CD5">
        <w:tc>
          <w:tcPr>
            <w:tcW w:w="2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A83CC2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Docente</w:t>
            </w:r>
          </w:p>
        </w:tc>
        <w:tc>
          <w:tcPr>
            <w:tcW w:w="6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2FB818" w14:textId="77777777" w:rsidR="008F03F7" w:rsidRPr="00A95CEC" w:rsidRDefault="00000000">
            <w:pPr>
              <w:rPr>
                <w:rFonts w:ascii="Calibri" w:hAnsi="Calibri" w:cs="Calibri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Marcos Valenzuela</w:t>
            </w:r>
          </w:p>
        </w:tc>
      </w:tr>
    </w:tbl>
    <w:p w14:paraId="37FBD3CD" w14:textId="77777777" w:rsidR="008F03F7" w:rsidRPr="00A95CEC" w:rsidRDefault="008F03F7">
      <w:pPr>
        <w:rPr>
          <w:rFonts w:ascii="Calibri" w:hAnsi="Calibri" w:cs="Calibri"/>
          <w:color w:val="000000"/>
        </w:rPr>
      </w:pPr>
    </w:p>
    <w:p w14:paraId="4B7541EF" w14:textId="77777777" w:rsidR="004906BC" w:rsidRPr="00A95CEC" w:rsidRDefault="004906BC">
      <w:pPr>
        <w:rPr>
          <w:rFonts w:ascii="Calibri" w:eastAsia="Calibri" w:hAnsi="Calibri" w:cs="Calibri"/>
          <w:b/>
          <w:color w:val="000000"/>
        </w:rPr>
      </w:pPr>
    </w:p>
    <w:p w14:paraId="52F92C93" w14:textId="2742DF17" w:rsidR="008F03F7" w:rsidRPr="00A95CEC" w:rsidRDefault="00000000">
      <w:pPr>
        <w:rPr>
          <w:rFonts w:ascii="Calibri" w:eastAsia="Calibri" w:hAnsi="Calibri" w:cs="Calibri"/>
          <w:b/>
          <w:color w:val="000000"/>
        </w:rPr>
      </w:pPr>
      <w:r w:rsidRPr="00A95CEC">
        <w:rPr>
          <w:rFonts w:ascii="Calibri" w:eastAsia="Calibri" w:hAnsi="Calibri" w:cs="Calibri"/>
          <w:b/>
          <w:color w:val="000000"/>
        </w:rPr>
        <w:t>Integrantes</w:t>
      </w:r>
    </w:p>
    <w:p w14:paraId="585746C5" w14:textId="77777777" w:rsidR="004906BC" w:rsidRPr="00A95CEC" w:rsidRDefault="004906BC">
      <w:pPr>
        <w:rPr>
          <w:rFonts w:ascii="Calibri" w:hAnsi="Calibri" w:cs="Calibri"/>
          <w:b/>
          <w:color w:val="000000"/>
        </w:rPr>
      </w:pPr>
    </w:p>
    <w:tbl>
      <w:tblPr>
        <w:tblStyle w:val="ae"/>
        <w:tblW w:w="878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980"/>
        <w:gridCol w:w="2693"/>
        <w:gridCol w:w="4111"/>
      </w:tblGrid>
      <w:tr w:rsidR="008F03F7" w:rsidRPr="00A95CEC" w14:paraId="0F0C4449" w14:textId="77777777" w:rsidTr="00CA0CD5">
        <w:trPr>
          <w:tblHeader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2FD9B8" w14:textId="77777777" w:rsidR="008F03F7" w:rsidRPr="00A95CEC" w:rsidRDefault="00000000">
            <w:pPr>
              <w:jc w:val="center"/>
              <w:rPr>
                <w:rFonts w:ascii="Calibri" w:hAnsi="Calibri" w:cs="Calibri"/>
                <w:b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Rut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C04B47" w14:textId="77777777" w:rsidR="008F03F7" w:rsidRPr="00A95CEC" w:rsidRDefault="00000000">
            <w:pPr>
              <w:jc w:val="center"/>
              <w:rPr>
                <w:rFonts w:ascii="Calibri" w:hAnsi="Calibri" w:cs="Calibri"/>
                <w:b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Nombre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61497B0" w14:textId="77777777" w:rsidR="008F03F7" w:rsidRPr="00A95CEC" w:rsidRDefault="00000000">
            <w:pPr>
              <w:jc w:val="center"/>
              <w:rPr>
                <w:rFonts w:ascii="Calibri" w:hAnsi="Calibri" w:cs="Calibri"/>
                <w:b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Correo</w:t>
            </w:r>
          </w:p>
        </w:tc>
      </w:tr>
      <w:tr w:rsidR="008F03F7" w:rsidRPr="00A95CEC" w14:paraId="578F064F" w14:textId="77777777" w:rsidTr="00CA0CD5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A4560C" w14:textId="471B9739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21.343.914-6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5E6AD" w14:textId="369EBE4C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Benjamin Huenupe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EF25EF" w14:textId="1E79AF7E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Be.huenupe@duocuc.cl</w:t>
            </w:r>
          </w:p>
        </w:tc>
      </w:tr>
      <w:tr w:rsidR="008F03F7" w:rsidRPr="00A95CEC" w14:paraId="097B8667" w14:textId="77777777" w:rsidTr="00CA0CD5"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F1DF4A" w14:textId="4202A6F6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19.880.451-7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0FE482" w14:textId="0AAD3C72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Juan Rodríguez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BE4C21" w14:textId="55E546AD" w:rsidR="008F03F7" w:rsidRPr="00A95CEC" w:rsidRDefault="00CA0CD5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5CEC">
              <w:rPr>
                <w:rFonts w:ascii="Calibri" w:eastAsia="Calibri" w:hAnsi="Calibri" w:cs="Calibri"/>
                <w:color w:val="000000"/>
              </w:rPr>
              <w:t>Juap.rodriguez@duocuc.cl</w:t>
            </w:r>
          </w:p>
        </w:tc>
      </w:tr>
    </w:tbl>
    <w:p w14:paraId="148E3D78" w14:textId="77777777" w:rsidR="008F03F7" w:rsidRDefault="008F03F7"/>
    <w:p w14:paraId="2FD8EDE0" w14:textId="77777777" w:rsidR="008F03F7" w:rsidRDefault="00000000">
      <w:pPr>
        <w:rPr>
          <w:color w:val="000000"/>
          <w:u w:val="single"/>
        </w:rPr>
      </w:pPr>
      <w:r>
        <w:br w:type="page"/>
      </w:r>
    </w:p>
    <w:p w14:paraId="302A7694" w14:textId="6AA8F9A0" w:rsidR="008F03F7" w:rsidRDefault="00975499">
      <w:pPr>
        <w:pStyle w:val="Ttulo1"/>
      </w:pPr>
      <w:bookmarkStart w:id="3" w:name="_heading=h.p35pj0aceglc" w:colFirst="0" w:colLast="0"/>
      <w:bookmarkEnd w:id="3"/>
      <w:r w:rsidRPr="00975499">
        <w:lastRenderedPageBreak/>
        <w:t xml:space="preserve">Sprint </w:t>
      </w:r>
      <w:proofErr w:type="spellStart"/>
      <w:r w:rsidRPr="00975499">
        <w:t>Planning</w:t>
      </w:r>
      <w:proofErr w:type="spellEnd"/>
      <w:r w:rsidRPr="00975499">
        <w:t xml:space="preserve"> - Sprint </w:t>
      </w:r>
      <w:r w:rsidR="003E1C0F">
        <w:t>2</w:t>
      </w:r>
    </w:p>
    <w:p w14:paraId="6813DB30" w14:textId="77777777" w:rsidR="008F03F7" w:rsidRDefault="008F03F7"/>
    <w:p w14:paraId="654BA067" w14:textId="0071506C" w:rsidR="003E1C0F" w:rsidRDefault="003E1C0F" w:rsidP="00927B20">
      <w:pPr>
        <w:rPr>
          <w:rFonts w:ascii="Calibri" w:hAnsi="Calibri" w:cs="Calibri"/>
          <w:bCs/>
        </w:rPr>
      </w:pPr>
      <w:r w:rsidRPr="003E1C0F">
        <w:rPr>
          <w:rFonts w:ascii="Calibri" w:hAnsi="Calibri" w:cs="Calibri"/>
          <w:bCs/>
        </w:rPr>
        <w:t xml:space="preserve">Implementar en el backend la lógica avanzada de negocio del e-commerce, incluyendo el registro automático del historial de precios de los productos, la reserva y liberación transaccional de stock durante el proceso de compra, la creación de snapshots históricos de las órdenes para preservar precios y datos de envío, el refuerzo de la seguridad mediante protecciones básicas en </w:t>
      </w:r>
      <w:proofErr w:type="spellStart"/>
      <w:r w:rsidRPr="003E1C0F">
        <w:rPr>
          <w:rFonts w:ascii="Calibri" w:hAnsi="Calibri" w:cs="Calibri"/>
          <w:bCs/>
        </w:rPr>
        <w:t>endpoints</w:t>
      </w:r>
      <w:proofErr w:type="spellEnd"/>
      <w:r w:rsidRPr="003E1C0F">
        <w:rPr>
          <w:rFonts w:ascii="Calibri" w:hAnsi="Calibri" w:cs="Calibri"/>
          <w:bCs/>
        </w:rPr>
        <w:t xml:space="preserve"> sensibles (rate limiting, cabeceras y validaciones) y las funcionalidades de recuperación de contraseña por correo y edición de perfil del cliente (nombre, teléfono y dirección principal) para dejar la base preparada para el flujo de checkout.</w:t>
      </w:r>
    </w:p>
    <w:p w14:paraId="61F7A21F" w14:textId="77777777" w:rsidR="00927B20" w:rsidRPr="00327E93" w:rsidRDefault="00927B20">
      <w:pPr>
        <w:rPr>
          <w:rFonts w:ascii="Calibri" w:hAnsi="Calibri" w:cs="Calibri"/>
          <w:bCs/>
        </w:rPr>
      </w:pPr>
    </w:p>
    <w:p w14:paraId="22434372" w14:textId="77777777" w:rsidR="008F03F7" w:rsidRDefault="00000000">
      <w:pPr>
        <w:pStyle w:val="Ttulo1"/>
        <w:keepNext w:val="0"/>
        <w:spacing w:before="240" w:after="40"/>
      </w:pPr>
      <w:bookmarkStart w:id="4" w:name="_heading=h.uydyldhcspi4" w:colFirst="0" w:colLast="0"/>
      <w:bookmarkEnd w:id="4"/>
      <w:r>
        <w:t>Historias de Usuario Seleccionadas:</w:t>
      </w:r>
    </w:p>
    <w:p w14:paraId="097F2EF4" w14:textId="77777777" w:rsidR="008F03F7" w:rsidRDefault="008F03F7"/>
    <w:p w14:paraId="39D0E1C7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  <w:r w:rsidRPr="001249B6">
        <w:rPr>
          <w:rFonts w:ascii="Calibri" w:hAnsi="Calibri" w:cs="Calibri"/>
          <w:b/>
          <w:bCs/>
          <w:lang w:eastAsia="es-CL"/>
        </w:rPr>
        <w:t>E2-HU5: Historial automático de cambios de precio de productos.</w:t>
      </w:r>
    </w:p>
    <w:p w14:paraId="1D725E1F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</w:p>
    <w:p w14:paraId="47918209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  <w:r w:rsidRPr="001249B6">
        <w:rPr>
          <w:rFonts w:ascii="Calibri" w:hAnsi="Calibri" w:cs="Calibri"/>
          <w:b/>
          <w:bCs/>
          <w:lang w:eastAsia="es-CL"/>
        </w:rPr>
        <w:t>E4-HU8: Reservar y liberar stock transaccionalmente durante el proceso de compra.</w:t>
      </w:r>
    </w:p>
    <w:p w14:paraId="343664A5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</w:p>
    <w:p w14:paraId="25BFCB76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  <w:r w:rsidRPr="001249B6">
        <w:rPr>
          <w:rFonts w:ascii="Calibri" w:hAnsi="Calibri" w:cs="Calibri"/>
          <w:b/>
          <w:bCs/>
          <w:lang w:eastAsia="es-CL"/>
        </w:rPr>
        <w:t>E5-HU8: Ver datos históricos preservados de órdenes antiguas (snapshots).</w:t>
      </w:r>
    </w:p>
    <w:p w14:paraId="49ED2637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</w:p>
    <w:p w14:paraId="29DFD63C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  <w:r w:rsidRPr="001249B6">
        <w:rPr>
          <w:rFonts w:ascii="Calibri" w:hAnsi="Calibri" w:cs="Calibri"/>
          <w:b/>
          <w:bCs/>
          <w:lang w:eastAsia="es-CL"/>
        </w:rPr>
        <w:t>E6-HU1: Activar protecciones básicas: límites de intentos, cabeceras seguras, validaciones de formularios.</w:t>
      </w:r>
    </w:p>
    <w:p w14:paraId="0B2A95DD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</w:p>
    <w:p w14:paraId="7BC3FF7F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  <w:r w:rsidRPr="001249B6">
        <w:rPr>
          <w:rFonts w:ascii="Calibri" w:hAnsi="Calibri" w:cs="Calibri"/>
          <w:b/>
          <w:bCs/>
          <w:lang w:eastAsia="es-CL"/>
        </w:rPr>
        <w:t>E8-HU3: Recuperar contraseña cuando la olvida.</w:t>
      </w:r>
    </w:p>
    <w:p w14:paraId="292D9E87" w14:textId="77777777" w:rsidR="003E1C0F" w:rsidRPr="001249B6" w:rsidRDefault="003E1C0F" w:rsidP="003E1C0F">
      <w:pPr>
        <w:rPr>
          <w:rFonts w:ascii="Calibri" w:hAnsi="Calibri" w:cs="Calibri"/>
          <w:b/>
          <w:bCs/>
          <w:lang w:eastAsia="es-CL"/>
        </w:rPr>
      </w:pPr>
    </w:p>
    <w:p w14:paraId="61687E67" w14:textId="56277064" w:rsidR="008F03F7" w:rsidRPr="001249B6" w:rsidRDefault="003E1C0F" w:rsidP="003E1C0F">
      <w:pPr>
        <w:rPr>
          <w:rFonts w:ascii="Calibri" w:hAnsi="Calibri" w:cs="Calibri"/>
        </w:rPr>
      </w:pPr>
      <w:r w:rsidRPr="001249B6">
        <w:rPr>
          <w:rFonts w:ascii="Calibri" w:hAnsi="Calibri" w:cs="Calibri"/>
          <w:b/>
          <w:bCs/>
          <w:lang w:eastAsia="es-CL"/>
        </w:rPr>
        <w:t>E8-HU4: Editar perfil (nombre, teléfono, dirección principal).</w:t>
      </w:r>
    </w:p>
    <w:p w14:paraId="00C62524" w14:textId="09F044B1" w:rsidR="008F03F7" w:rsidRPr="001249B6" w:rsidRDefault="008F03F7">
      <w:pPr>
        <w:rPr>
          <w:rFonts w:ascii="Calibri" w:hAnsi="Calibri" w:cs="Calibri"/>
        </w:rPr>
      </w:pPr>
    </w:p>
    <w:p w14:paraId="4C8B82E3" w14:textId="20315795" w:rsidR="008F03F7" w:rsidRPr="001249B6" w:rsidRDefault="008F03F7">
      <w:pPr>
        <w:rPr>
          <w:rFonts w:ascii="Calibri" w:hAnsi="Calibri" w:cs="Calibri"/>
        </w:rPr>
      </w:pPr>
    </w:p>
    <w:p w14:paraId="1F2909C5" w14:textId="5417D6C7" w:rsidR="008F03F7" w:rsidRPr="001249B6" w:rsidRDefault="008F03F7">
      <w:pPr>
        <w:rPr>
          <w:rFonts w:ascii="Calibri" w:hAnsi="Calibri" w:cs="Calibri"/>
        </w:rPr>
      </w:pPr>
    </w:p>
    <w:p w14:paraId="33F2D539" w14:textId="77777777" w:rsidR="00927B20" w:rsidRPr="001249B6" w:rsidRDefault="00927B20">
      <w:pPr>
        <w:pStyle w:val="Ttulo1"/>
        <w:spacing w:before="240" w:after="40"/>
        <w:rPr>
          <w:rFonts w:ascii="Calibri" w:hAnsi="Calibri" w:cs="Calibri"/>
        </w:rPr>
      </w:pPr>
    </w:p>
    <w:p w14:paraId="032D86BF" w14:textId="77777777" w:rsidR="00927B20" w:rsidRPr="001249B6" w:rsidRDefault="00927B20" w:rsidP="00927B20">
      <w:pPr>
        <w:rPr>
          <w:rFonts w:ascii="Calibri" w:hAnsi="Calibri" w:cs="Calibri"/>
        </w:rPr>
      </w:pPr>
    </w:p>
    <w:p w14:paraId="1A6180C4" w14:textId="77777777" w:rsidR="00927B20" w:rsidRPr="001249B6" w:rsidRDefault="00927B20">
      <w:pPr>
        <w:pStyle w:val="Ttulo1"/>
        <w:spacing w:before="240" w:after="40"/>
        <w:rPr>
          <w:rFonts w:ascii="Calibri" w:hAnsi="Calibri" w:cs="Calibri"/>
        </w:rPr>
      </w:pPr>
    </w:p>
    <w:p w14:paraId="7FF31F19" w14:textId="77777777" w:rsidR="00927B20" w:rsidRPr="001249B6" w:rsidRDefault="00927B20">
      <w:pPr>
        <w:pStyle w:val="Ttulo1"/>
        <w:spacing w:before="240" w:after="40"/>
        <w:rPr>
          <w:rFonts w:ascii="Calibri" w:hAnsi="Calibri" w:cs="Calibri"/>
        </w:rPr>
      </w:pPr>
    </w:p>
    <w:p w14:paraId="326774AC" w14:textId="77777777" w:rsidR="00927B20" w:rsidRPr="001249B6" w:rsidRDefault="00927B20" w:rsidP="00927B20">
      <w:pPr>
        <w:rPr>
          <w:rFonts w:ascii="Calibri" w:hAnsi="Calibri" w:cs="Calibri"/>
        </w:rPr>
      </w:pPr>
    </w:p>
    <w:p w14:paraId="334C1F06" w14:textId="77777777" w:rsidR="00927B20" w:rsidRPr="001249B6" w:rsidRDefault="00927B20" w:rsidP="00927B20">
      <w:pPr>
        <w:rPr>
          <w:rFonts w:ascii="Calibri" w:hAnsi="Calibri" w:cs="Calibri"/>
        </w:rPr>
      </w:pPr>
    </w:p>
    <w:p w14:paraId="132E1443" w14:textId="77777777" w:rsidR="00927B20" w:rsidRPr="001249B6" w:rsidRDefault="00927B20" w:rsidP="00927B20">
      <w:pPr>
        <w:rPr>
          <w:rFonts w:ascii="Calibri" w:hAnsi="Calibri" w:cs="Calibri"/>
        </w:rPr>
      </w:pPr>
    </w:p>
    <w:p w14:paraId="5112B03F" w14:textId="77777777" w:rsidR="00927B20" w:rsidRPr="001249B6" w:rsidRDefault="00927B20" w:rsidP="00927B20">
      <w:pPr>
        <w:rPr>
          <w:rFonts w:ascii="Calibri" w:hAnsi="Calibri" w:cs="Calibri"/>
        </w:rPr>
      </w:pPr>
    </w:p>
    <w:p w14:paraId="397AB411" w14:textId="77777777" w:rsidR="00FB1A79" w:rsidRPr="001249B6" w:rsidRDefault="00FB1A79" w:rsidP="00927B20">
      <w:pPr>
        <w:rPr>
          <w:rFonts w:ascii="Calibri" w:hAnsi="Calibri" w:cs="Calibri"/>
        </w:rPr>
      </w:pPr>
    </w:p>
    <w:p w14:paraId="04C5A427" w14:textId="77777777" w:rsidR="00927B20" w:rsidRPr="001249B6" w:rsidRDefault="00927B20" w:rsidP="00927B20">
      <w:pPr>
        <w:rPr>
          <w:rFonts w:ascii="Calibri" w:hAnsi="Calibri" w:cs="Calibri"/>
        </w:rPr>
      </w:pPr>
    </w:p>
    <w:p w14:paraId="69550A5A" w14:textId="5EDBFE82" w:rsidR="008F03F7" w:rsidRPr="001249B6" w:rsidRDefault="00000000">
      <w:pPr>
        <w:pStyle w:val="Ttulo1"/>
        <w:spacing w:before="240" w:after="40"/>
        <w:rPr>
          <w:rFonts w:ascii="Calibri" w:hAnsi="Calibri" w:cs="Calibri"/>
        </w:rPr>
      </w:pPr>
      <w:r w:rsidRPr="001249B6">
        <w:rPr>
          <w:rFonts w:ascii="Calibri" w:hAnsi="Calibri" w:cs="Calibri"/>
        </w:rPr>
        <w:lastRenderedPageBreak/>
        <w:t>Detalle de Tareas:</w:t>
      </w:r>
    </w:p>
    <w:p w14:paraId="7EA6AA33" w14:textId="77777777" w:rsidR="00927B20" w:rsidRPr="001249B6" w:rsidRDefault="00927B20" w:rsidP="00927B20">
      <w:pPr>
        <w:rPr>
          <w:rFonts w:ascii="Calibri" w:hAnsi="Calibri" w:cs="Calibri"/>
        </w:rPr>
      </w:pPr>
    </w:p>
    <w:p w14:paraId="635316DA" w14:textId="1FBBFF18" w:rsidR="00927B20" w:rsidRPr="001249B6" w:rsidRDefault="00FB1A79">
      <w:pPr>
        <w:rPr>
          <w:rFonts w:ascii="Calibri" w:hAnsi="Calibri" w:cs="Calibri"/>
        </w:rPr>
      </w:pPr>
      <w:r w:rsidRPr="001249B6">
        <w:rPr>
          <w:rFonts w:ascii="Calibri" w:hAnsi="Calibri" w:cs="Calibri"/>
        </w:rPr>
        <w:t>Historia: E2-HU5 — Como Administrador quiere ver historial automático de cambios de precio de productos para auditoría, análisis de estrategia de precios y transparencia con clientes.</w:t>
      </w:r>
    </w:p>
    <w:p w14:paraId="6643A385" w14:textId="77777777" w:rsidR="00435A67" w:rsidRPr="001249B6" w:rsidRDefault="00435A67">
      <w:pPr>
        <w:rPr>
          <w:rFonts w:ascii="Calibri" w:hAnsi="Calibri" w:cs="Calibri"/>
        </w:rPr>
      </w:pPr>
    </w:p>
    <w:tbl>
      <w:tblPr>
        <w:tblStyle w:val="af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967"/>
        <w:gridCol w:w="1985"/>
        <w:gridCol w:w="2126"/>
        <w:gridCol w:w="1742"/>
      </w:tblGrid>
      <w:tr w:rsidR="008F03F7" w:rsidRPr="001249B6" w14:paraId="3E0CE95B" w14:textId="77777777" w:rsidTr="00CA0CD5">
        <w:tc>
          <w:tcPr>
            <w:tcW w:w="2967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0E74" w14:textId="6E3C7D16" w:rsidR="008F03F7" w:rsidRPr="001249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198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B32E3" w14:textId="77777777" w:rsidR="008F03F7" w:rsidRPr="001249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126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BF187" w14:textId="77777777" w:rsidR="008F03F7" w:rsidRPr="001249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742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D9152" w14:textId="77777777" w:rsidR="008F03F7" w:rsidRPr="001249B6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Estado</w:t>
            </w:r>
          </w:p>
        </w:tc>
      </w:tr>
      <w:tr w:rsidR="00435A67" w:rsidRPr="001249B6" w14:paraId="3AB554EC" w14:textId="77777777" w:rsidTr="00CA0CD5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1177C" w14:textId="6AC86EF6" w:rsidR="00435A67" w:rsidRPr="001249B6" w:rsidRDefault="00435A67" w:rsidP="00435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Modelar </w:t>
            </w:r>
            <w:proofErr w:type="spellStart"/>
            <w:r w:rsidRPr="001249B6">
              <w:rPr>
                <w:rFonts w:ascii="Calibri" w:hAnsi="Calibri" w:cs="Calibri"/>
              </w:rPr>
              <w:t>ProductPriceHistory</w:t>
            </w:r>
            <w:proofErr w:type="spellEnd"/>
            <w:r w:rsidRPr="001249B6">
              <w:rPr>
                <w:rFonts w:ascii="Calibri" w:hAnsi="Calibri" w:cs="Calibri"/>
              </w:rPr>
              <w:t xml:space="preserve"> y configurar </w:t>
            </w:r>
            <w:proofErr w:type="spellStart"/>
            <w:r w:rsidRPr="001249B6">
              <w:rPr>
                <w:rFonts w:ascii="Calibri" w:hAnsi="Calibri" w:cs="Calibri"/>
              </w:rPr>
              <w:t>signals</w:t>
            </w:r>
            <w:proofErr w:type="spellEnd"/>
            <w:r w:rsidRPr="001249B6">
              <w:rPr>
                <w:rFonts w:ascii="Calibri" w:hAnsi="Calibri" w:cs="Calibri"/>
              </w:rPr>
              <w:t xml:space="preserve"> para registrar cambios de precio automáticamente.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EB833" w14:textId="4454E8CA" w:rsidR="00435A67" w:rsidRPr="001249B6" w:rsidRDefault="00435A67" w:rsidP="00435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 Rodríguez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D79A8" w14:textId="4C2C7FD2" w:rsidR="00435A67" w:rsidRPr="001249B6" w:rsidRDefault="00435A67" w:rsidP="00435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17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1090E" w14:textId="79B69163" w:rsidR="00435A67" w:rsidRPr="001249B6" w:rsidRDefault="00435A67" w:rsidP="00435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7C219AF1" w14:textId="77777777" w:rsidTr="00CA0CD5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7BEDE" w14:textId="1E3EFB9C" w:rsidR="00435A67" w:rsidRPr="001249B6" w:rsidRDefault="00435A67" w:rsidP="00435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Crear </w:t>
            </w:r>
            <w:proofErr w:type="spellStart"/>
            <w:r w:rsidRPr="001249B6">
              <w:rPr>
                <w:rFonts w:ascii="Calibri" w:hAnsi="Calibri" w:cs="Calibri"/>
              </w:rPr>
              <w:t>endpoint</w:t>
            </w:r>
            <w:proofErr w:type="spellEnd"/>
            <w:r w:rsidRPr="001249B6">
              <w:rPr>
                <w:rFonts w:ascii="Calibri" w:hAnsi="Calibri" w:cs="Calibri"/>
              </w:rPr>
              <w:t xml:space="preserve"> /api/</w:t>
            </w:r>
            <w:proofErr w:type="spellStart"/>
            <w:r w:rsidRPr="001249B6">
              <w:rPr>
                <w:rFonts w:ascii="Calibri" w:hAnsi="Calibri" w:cs="Calibri"/>
              </w:rPr>
              <w:t>products</w:t>
            </w:r>
            <w:proofErr w:type="spellEnd"/>
            <w:r w:rsidRPr="001249B6">
              <w:rPr>
                <w:rFonts w:ascii="Calibri" w:hAnsi="Calibri" w:cs="Calibri"/>
              </w:rPr>
              <w:t>/{slug}/</w:t>
            </w:r>
            <w:proofErr w:type="spellStart"/>
            <w:r w:rsidRPr="001249B6">
              <w:rPr>
                <w:rFonts w:ascii="Calibri" w:hAnsi="Calibri" w:cs="Calibri"/>
              </w:rPr>
              <w:t>price-history</w:t>
            </w:r>
            <w:proofErr w:type="spellEnd"/>
            <w:r w:rsidRPr="001249B6">
              <w:rPr>
                <w:rFonts w:ascii="Calibri" w:hAnsi="Calibri" w:cs="Calibri"/>
              </w:rPr>
              <w:t xml:space="preserve">/ y </w:t>
            </w:r>
            <w:proofErr w:type="spellStart"/>
            <w:r w:rsidRPr="001249B6">
              <w:rPr>
                <w:rFonts w:ascii="Calibri" w:hAnsi="Calibri" w:cs="Calibri"/>
              </w:rPr>
              <w:t>serializer</w:t>
            </w:r>
            <w:proofErr w:type="spellEnd"/>
            <w:r w:rsidRPr="001249B6">
              <w:rPr>
                <w:rFonts w:ascii="Calibri" w:hAnsi="Calibri" w:cs="Calibri"/>
              </w:rPr>
              <w:t xml:space="preserve"> correspondiente.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24262" w14:textId="57BF4544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Benjamín Huenupe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8D7C" w14:textId="76425C56" w:rsidR="00435A67" w:rsidRPr="001249B6" w:rsidRDefault="00435A67" w:rsidP="00435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17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58665" w14:textId="43948452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25BAB885" w14:textId="77777777" w:rsidTr="00CA0CD5">
        <w:tc>
          <w:tcPr>
            <w:tcW w:w="296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20FFB" w14:textId="60A2007C" w:rsidR="00435A67" w:rsidRPr="001249B6" w:rsidRDefault="00435A67" w:rsidP="00435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Configurar </w:t>
            </w:r>
            <w:proofErr w:type="spellStart"/>
            <w:r w:rsidRPr="001249B6">
              <w:rPr>
                <w:rFonts w:ascii="Calibri" w:hAnsi="Calibri" w:cs="Calibri"/>
              </w:rPr>
              <w:t>inline</w:t>
            </w:r>
            <w:proofErr w:type="spellEnd"/>
            <w:r w:rsidRPr="001249B6">
              <w:rPr>
                <w:rFonts w:ascii="Calibri" w:hAnsi="Calibri" w:cs="Calibri"/>
              </w:rPr>
              <w:t xml:space="preserve"> de historial de precios en Django </w:t>
            </w:r>
            <w:proofErr w:type="spellStart"/>
            <w:r w:rsidRPr="001249B6">
              <w:rPr>
                <w:rFonts w:ascii="Calibri" w:hAnsi="Calibri" w:cs="Calibri"/>
              </w:rPr>
              <w:t>Admin</w:t>
            </w:r>
            <w:proofErr w:type="spellEnd"/>
            <w:r w:rsidRPr="001249B6">
              <w:rPr>
                <w:rFonts w:ascii="Calibri" w:hAnsi="Calibri" w:cs="Calibri"/>
              </w:rPr>
              <w:t xml:space="preserve"> y probar flujo completo (cambio de precio → registro creado → consulta por API).</w:t>
            </w:r>
          </w:p>
        </w:tc>
        <w:tc>
          <w:tcPr>
            <w:tcW w:w="19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BD08B" w14:textId="1BC62D9E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Juan/Benjamín</w:t>
            </w:r>
          </w:p>
        </w:tc>
        <w:tc>
          <w:tcPr>
            <w:tcW w:w="212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C65D2" w14:textId="1220ADE4" w:rsidR="00435A67" w:rsidRPr="001249B6" w:rsidRDefault="00435A67" w:rsidP="00435A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3</w:t>
            </w:r>
          </w:p>
        </w:tc>
        <w:tc>
          <w:tcPr>
            <w:tcW w:w="174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B16E9" w14:textId="5E45FF13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</w:tbl>
    <w:p w14:paraId="47C375F8" w14:textId="77777777" w:rsidR="00CA0CD5" w:rsidRPr="001249B6" w:rsidRDefault="00CA0CD5">
      <w:pPr>
        <w:rPr>
          <w:rFonts w:ascii="Calibri" w:hAnsi="Calibri" w:cs="Calibri"/>
        </w:rPr>
      </w:pPr>
    </w:p>
    <w:p w14:paraId="76B97704" w14:textId="04F93FAB" w:rsidR="00435A67" w:rsidRPr="001249B6" w:rsidRDefault="00435A67">
      <w:pPr>
        <w:rPr>
          <w:rFonts w:ascii="Calibri" w:hAnsi="Calibri" w:cs="Calibri"/>
        </w:rPr>
      </w:pPr>
      <w:r w:rsidRPr="001249B6">
        <w:rPr>
          <w:rFonts w:ascii="Calibri" w:hAnsi="Calibri" w:cs="Calibri"/>
        </w:rPr>
        <w:t>Historia: E4-HU8 — Como Sistema (Backend) quiere reservar y liberar stock transaccionalmente durante el proceso de compra para evitar overselling en compras concurrentes.</w:t>
      </w:r>
    </w:p>
    <w:p w14:paraId="2F8CC544" w14:textId="77777777" w:rsidR="00435A67" w:rsidRPr="001249B6" w:rsidRDefault="00435A67">
      <w:pPr>
        <w:rPr>
          <w:rFonts w:ascii="Calibri" w:hAnsi="Calibri" w:cs="Calibri"/>
        </w:rPr>
      </w:pPr>
    </w:p>
    <w:tbl>
      <w:tblPr>
        <w:tblStyle w:val="af0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2160"/>
        <w:gridCol w:w="2010"/>
        <w:gridCol w:w="1920"/>
      </w:tblGrid>
      <w:tr w:rsidR="008F03F7" w:rsidRPr="001249B6" w14:paraId="35705CCC" w14:textId="77777777">
        <w:tc>
          <w:tcPr>
            <w:tcW w:w="27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D15DB" w14:textId="20F77EBD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21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C4F40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01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8F1D1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92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18ECF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Estado</w:t>
            </w:r>
          </w:p>
        </w:tc>
      </w:tr>
      <w:tr w:rsidR="00435A67" w:rsidRPr="001249B6" w14:paraId="51788C85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4D524" w14:textId="7B85936F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Implementar funciones </w:t>
            </w:r>
            <w:proofErr w:type="spellStart"/>
            <w:r w:rsidRPr="001249B6">
              <w:rPr>
                <w:rFonts w:ascii="Calibri" w:hAnsi="Calibri" w:cs="Calibri"/>
              </w:rPr>
              <w:t>reserve_</w:t>
            </w:r>
            <w:proofErr w:type="gramStart"/>
            <w:r w:rsidRPr="001249B6">
              <w:rPr>
                <w:rFonts w:ascii="Calibri" w:hAnsi="Calibri" w:cs="Calibri"/>
              </w:rPr>
              <w:t>stock</w:t>
            </w:r>
            <w:proofErr w:type="spellEnd"/>
            <w:r w:rsidRPr="001249B6">
              <w:rPr>
                <w:rFonts w:ascii="Calibri" w:hAnsi="Calibri" w:cs="Calibri"/>
              </w:rPr>
              <w:t>(</w:t>
            </w:r>
            <w:proofErr w:type="gramEnd"/>
            <w:r w:rsidRPr="001249B6">
              <w:rPr>
                <w:rFonts w:ascii="Calibri" w:hAnsi="Calibri" w:cs="Calibri"/>
              </w:rPr>
              <w:t xml:space="preserve">), </w:t>
            </w:r>
            <w:proofErr w:type="spellStart"/>
            <w:r w:rsidRPr="001249B6">
              <w:rPr>
                <w:rFonts w:ascii="Calibri" w:hAnsi="Calibri" w:cs="Calibri"/>
              </w:rPr>
              <w:t>confirm_</w:t>
            </w:r>
            <w:proofErr w:type="gramStart"/>
            <w:r w:rsidRPr="001249B6">
              <w:rPr>
                <w:rFonts w:ascii="Calibri" w:hAnsi="Calibri" w:cs="Calibri"/>
              </w:rPr>
              <w:t>sale</w:t>
            </w:r>
            <w:proofErr w:type="spellEnd"/>
            <w:r w:rsidRPr="001249B6">
              <w:rPr>
                <w:rFonts w:ascii="Calibri" w:hAnsi="Calibri" w:cs="Calibri"/>
              </w:rPr>
              <w:t>(</w:t>
            </w:r>
            <w:proofErr w:type="gramEnd"/>
            <w:r w:rsidRPr="001249B6">
              <w:rPr>
                <w:rFonts w:ascii="Calibri" w:hAnsi="Calibri" w:cs="Calibri"/>
              </w:rPr>
              <w:t xml:space="preserve">) y </w:t>
            </w:r>
            <w:proofErr w:type="spellStart"/>
            <w:r w:rsidRPr="001249B6">
              <w:rPr>
                <w:rFonts w:ascii="Calibri" w:hAnsi="Calibri" w:cs="Calibri"/>
              </w:rPr>
              <w:t>release_</w:t>
            </w:r>
            <w:proofErr w:type="gramStart"/>
            <w:r w:rsidRPr="001249B6">
              <w:rPr>
                <w:rFonts w:ascii="Calibri" w:hAnsi="Calibri" w:cs="Calibri"/>
              </w:rPr>
              <w:t>stock</w:t>
            </w:r>
            <w:proofErr w:type="spellEnd"/>
            <w:r w:rsidRPr="001249B6">
              <w:rPr>
                <w:rFonts w:ascii="Calibri" w:hAnsi="Calibri" w:cs="Calibri"/>
              </w:rPr>
              <w:t>(</w:t>
            </w:r>
            <w:proofErr w:type="gramEnd"/>
            <w:r w:rsidRPr="001249B6">
              <w:rPr>
                <w:rFonts w:ascii="Calibri" w:hAnsi="Calibri" w:cs="Calibri"/>
              </w:rPr>
              <w:t>) usando @</w:t>
            </w:r>
            <w:proofErr w:type="gramStart"/>
            <w:r w:rsidRPr="001249B6">
              <w:rPr>
                <w:rFonts w:ascii="Calibri" w:hAnsi="Calibri" w:cs="Calibri"/>
              </w:rPr>
              <w:t>transaction.atomic</w:t>
            </w:r>
            <w:proofErr w:type="gramEnd"/>
            <w:r w:rsidRPr="001249B6">
              <w:rPr>
                <w:rFonts w:ascii="Calibri" w:hAnsi="Calibri" w:cs="Calibri"/>
              </w:rPr>
              <w:t xml:space="preserve">() y </w:t>
            </w:r>
            <w:proofErr w:type="spellStart"/>
            <w:r w:rsidRPr="001249B6">
              <w:rPr>
                <w:rFonts w:ascii="Calibri" w:hAnsi="Calibri" w:cs="Calibri"/>
              </w:rPr>
              <w:t>select_for_</w:t>
            </w:r>
            <w:proofErr w:type="gramStart"/>
            <w:r w:rsidRPr="001249B6">
              <w:rPr>
                <w:rFonts w:ascii="Calibri" w:hAnsi="Calibri" w:cs="Calibri"/>
              </w:rPr>
              <w:t>update</w:t>
            </w:r>
            <w:proofErr w:type="spellEnd"/>
            <w:r w:rsidRPr="001249B6">
              <w:rPr>
                <w:rFonts w:ascii="Calibri" w:hAnsi="Calibri" w:cs="Calibri"/>
              </w:rPr>
              <w:t>(</w:t>
            </w:r>
            <w:proofErr w:type="gramEnd"/>
            <w:r w:rsidRPr="001249B6">
              <w:rPr>
                <w:rFonts w:ascii="Calibri" w:hAnsi="Calibri" w:cs="Calibri"/>
              </w:rPr>
              <w:t>).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18BC2" w14:textId="2235A7C2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 Rodríguez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B8ED6" w14:textId="422602DA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5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356E0" w14:textId="3728EAA7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308A751E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39D2E" w14:textId="3012F1C3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Modelar </w:t>
            </w:r>
            <w:proofErr w:type="spellStart"/>
            <w:r w:rsidRPr="001249B6">
              <w:rPr>
                <w:rFonts w:ascii="Calibri" w:hAnsi="Calibri" w:cs="Calibri"/>
              </w:rPr>
              <w:t>InventoryMovement</w:t>
            </w:r>
            <w:proofErr w:type="spellEnd"/>
            <w:r w:rsidRPr="001249B6">
              <w:rPr>
                <w:rFonts w:ascii="Calibri" w:hAnsi="Calibri" w:cs="Calibri"/>
              </w:rPr>
              <w:t xml:space="preserve"> para registrar movimientos de stock (SALE, RETURN, </w:t>
            </w:r>
            <w:r w:rsidRPr="001249B6">
              <w:rPr>
                <w:rFonts w:ascii="Calibri" w:hAnsi="Calibri" w:cs="Calibri"/>
              </w:rPr>
              <w:lastRenderedPageBreak/>
              <w:t>ADJUSTMENT, RESERVATION).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1B438" w14:textId="41F8E71B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lastRenderedPageBreak/>
              <w:t>Benjamín Huenupe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B9F42" w14:textId="5C392B37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99BCB" w14:textId="465A2287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5EF3E72A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BC67B" w14:textId="07C70639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Probar escenarios de compra concurrente y fallos de pago (éxito, rechazo, cancelación) verificando que el stock nunca quede en negativo ni se venda de más.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A3A92" w14:textId="1C69677E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Juan/Benjamín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5BD5F" w14:textId="1FD35968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EA02F" w14:textId="1468D52F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</w:tbl>
    <w:p w14:paraId="05C3FF00" w14:textId="77777777" w:rsidR="00435A67" w:rsidRPr="001249B6" w:rsidRDefault="00435A67">
      <w:pPr>
        <w:rPr>
          <w:rFonts w:ascii="Calibri" w:hAnsi="Calibri" w:cs="Calibri"/>
        </w:rPr>
      </w:pPr>
    </w:p>
    <w:p w14:paraId="72BB9E06" w14:textId="7B6C5349" w:rsidR="00927B20" w:rsidRPr="001249B6" w:rsidRDefault="00435A67">
      <w:pPr>
        <w:rPr>
          <w:rFonts w:ascii="Calibri" w:hAnsi="Calibri" w:cs="Calibri"/>
        </w:rPr>
      </w:pPr>
      <w:r w:rsidRPr="001249B6">
        <w:rPr>
          <w:rFonts w:ascii="Calibri" w:hAnsi="Calibri" w:cs="Calibri"/>
        </w:rPr>
        <w:t>Historia: E5-HU8 — Como Administrador quiere ver datos históricos preservados de órdenes antiguas para mantener registros exactos, aunque productos, precios o direcciones cambien después.</w:t>
      </w:r>
    </w:p>
    <w:p w14:paraId="63947A85" w14:textId="77777777" w:rsidR="00435A67" w:rsidRPr="001249B6" w:rsidRDefault="00435A67">
      <w:pPr>
        <w:rPr>
          <w:rFonts w:ascii="Calibri" w:hAnsi="Calibri" w:cs="Calibri"/>
        </w:rPr>
      </w:pPr>
    </w:p>
    <w:tbl>
      <w:tblPr>
        <w:tblStyle w:val="af1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2160"/>
        <w:gridCol w:w="2010"/>
        <w:gridCol w:w="1920"/>
      </w:tblGrid>
      <w:tr w:rsidR="008F03F7" w:rsidRPr="001249B6" w14:paraId="4CF0EDDA" w14:textId="77777777">
        <w:tc>
          <w:tcPr>
            <w:tcW w:w="27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87A40" w14:textId="54E77026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21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97C7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01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9A5C7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92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9A020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Estado</w:t>
            </w:r>
          </w:p>
        </w:tc>
      </w:tr>
      <w:tr w:rsidR="00435A67" w:rsidRPr="001249B6" w14:paraId="53B8B57B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19258" w14:textId="0F06DDCA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Diseñar y crear modelos </w:t>
            </w:r>
            <w:proofErr w:type="spellStart"/>
            <w:r w:rsidRPr="001249B6">
              <w:rPr>
                <w:rFonts w:ascii="Calibri" w:hAnsi="Calibri" w:cs="Calibri"/>
              </w:rPr>
              <w:t>OrderShippingSnapshot</w:t>
            </w:r>
            <w:proofErr w:type="spellEnd"/>
            <w:r w:rsidRPr="001249B6">
              <w:rPr>
                <w:rFonts w:ascii="Calibri" w:hAnsi="Calibri" w:cs="Calibri"/>
              </w:rPr>
              <w:t xml:space="preserve"> y </w:t>
            </w:r>
            <w:proofErr w:type="spellStart"/>
            <w:r w:rsidRPr="001249B6">
              <w:rPr>
                <w:rFonts w:ascii="Calibri" w:hAnsi="Calibri" w:cs="Calibri"/>
              </w:rPr>
              <w:t>OrderItemSnapshot</w:t>
            </w:r>
            <w:proofErr w:type="spellEnd"/>
            <w:r w:rsidRPr="001249B6">
              <w:rPr>
                <w:rFonts w:ascii="Calibri" w:hAnsi="Calibri" w:cs="Calibri"/>
              </w:rPr>
              <w:t xml:space="preserve"> asociados a </w:t>
            </w:r>
            <w:proofErr w:type="spellStart"/>
            <w:r w:rsidRPr="001249B6">
              <w:rPr>
                <w:rFonts w:ascii="Calibri" w:hAnsi="Calibri" w:cs="Calibri"/>
              </w:rPr>
              <w:t>Order</w:t>
            </w:r>
            <w:proofErr w:type="spellEnd"/>
            <w:r w:rsidRPr="001249B6">
              <w:rPr>
                <w:rFonts w:ascii="Calibri" w:hAnsi="Calibri" w:cs="Calibri"/>
              </w:rPr>
              <w:t>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8251D" w14:textId="1AA7EC49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 Rodríguez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4C000" w14:textId="742B9BF9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67A25" w14:textId="7F15FDDD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0596A6CD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719EE" w14:textId="1BA029E1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Configurar lógica para generar snapshots al momento de crear/confirmar la orden.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AAF08" w14:textId="674EA354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Benjamín Huenupe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98B36" w14:textId="04B66116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977E" w14:textId="04E2D870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558CCF4B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9BAD8" w14:textId="4C0FA914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Probar visualización de pedidos antiguos en Django </w:t>
            </w:r>
            <w:proofErr w:type="spellStart"/>
            <w:r w:rsidRPr="001249B6">
              <w:rPr>
                <w:rFonts w:ascii="Calibri" w:hAnsi="Calibri" w:cs="Calibri"/>
              </w:rPr>
              <w:t>Admin</w:t>
            </w:r>
            <w:proofErr w:type="spellEnd"/>
            <w:r w:rsidRPr="001249B6">
              <w:rPr>
                <w:rFonts w:ascii="Calibri" w:hAnsi="Calibri" w:cs="Calibri"/>
              </w:rPr>
              <w:t xml:space="preserve"> verificando que precios, nombres y dirección correspondan al momento de la compra.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1EF65" w14:textId="27B213A6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Juan/Benjamín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9EA81" w14:textId="5DDF60C8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3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63785" w14:textId="13BD7C92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</w:tbl>
    <w:p w14:paraId="2108097C" w14:textId="77777777" w:rsidR="000C5675" w:rsidRDefault="000C5675">
      <w:pPr>
        <w:rPr>
          <w:rFonts w:ascii="Calibri" w:hAnsi="Calibri" w:cs="Calibri"/>
        </w:rPr>
      </w:pPr>
    </w:p>
    <w:p w14:paraId="24596F6F" w14:textId="02FC3849" w:rsidR="00927B20" w:rsidRPr="001249B6" w:rsidRDefault="00435A67">
      <w:pPr>
        <w:rPr>
          <w:rFonts w:ascii="Calibri" w:hAnsi="Calibri" w:cs="Calibri"/>
        </w:rPr>
      </w:pPr>
      <w:r w:rsidRPr="001249B6">
        <w:rPr>
          <w:rFonts w:ascii="Calibri" w:hAnsi="Calibri" w:cs="Calibri"/>
        </w:rPr>
        <w:t>Historia: E6-HU1 — Como DevOps / Responsable técnico quiere activar protecciones básicas: límites de intentos, cabeceras seguras, validaciones de formularios para cuidar la tienda de abusos y errores comunes.</w:t>
      </w:r>
    </w:p>
    <w:p w14:paraId="200D0F59" w14:textId="77777777" w:rsidR="00435A67" w:rsidRPr="001249B6" w:rsidRDefault="00435A67">
      <w:pPr>
        <w:rPr>
          <w:rFonts w:ascii="Calibri" w:hAnsi="Calibri" w:cs="Calibri"/>
        </w:rPr>
      </w:pPr>
    </w:p>
    <w:tbl>
      <w:tblPr>
        <w:tblStyle w:val="af2"/>
        <w:tblW w:w="9072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40"/>
        <w:gridCol w:w="2160"/>
        <w:gridCol w:w="2010"/>
        <w:gridCol w:w="2162"/>
      </w:tblGrid>
      <w:tr w:rsidR="008F03F7" w:rsidRPr="001249B6" w14:paraId="1BECABD5" w14:textId="77777777" w:rsidTr="00435A67">
        <w:tc>
          <w:tcPr>
            <w:tcW w:w="27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D0423" w14:textId="3CF1D783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21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457E2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01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C302D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2162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0F53B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Estado</w:t>
            </w:r>
          </w:p>
        </w:tc>
      </w:tr>
      <w:tr w:rsidR="00435A67" w:rsidRPr="001249B6" w14:paraId="29A1EDDB" w14:textId="77777777" w:rsidTr="00435A67"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C439" w14:textId="7BB111FE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Configurar rate limiting con decoradores @ratelimit en </w:t>
            </w:r>
            <w:proofErr w:type="spellStart"/>
            <w:r w:rsidRPr="001249B6">
              <w:rPr>
                <w:rFonts w:ascii="Calibri" w:hAnsi="Calibri" w:cs="Calibri"/>
              </w:rPr>
              <w:t>endpoints</w:t>
            </w:r>
            <w:proofErr w:type="spellEnd"/>
            <w:r w:rsidRPr="001249B6">
              <w:rPr>
                <w:rFonts w:ascii="Calibri" w:hAnsi="Calibri" w:cs="Calibri"/>
              </w:rPr>
              <w:t xml:space="preserve"> </w:t>
            </w:r>
            <w:r w:rsidRPr="001249B6">
              <w:rPr>
                <w:rFonts w:ascii="Calibri" w:hAnsi="Calibri" w:cs="Calibri"/>
              </w:rPr>
              <w:lastRenderedPageBreak/>
              <w:t>sensibles (</w:t>
            </w:r>
            <w:proofErr w:type="spellStart"/>
            <w:r w:rsidRPr="001249B6">
              <w:rPr>
                <w:rFonts w:ascii="Calibri" w:hAnsi="Calibri" w:cs="Calibri"/>
              </w:rPr>
              <w:t>login</w:t>
            </w:r>
            <w:proofErr w:type="spellEnd"/>
            <w:r w:rsidRPr="001249B6">
              <w:rPr>
                <w:rFonts w:ascii="Calibri" w:hAnsi="Calibri" w:cs="Calibri"/>
              </w:rPr>
              <w:t>, registro, Webpay).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CA13D" w14:textId="1788441B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lastRenderedPageBreak/>
              <w:t>Benjamín Huenupe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27587" w14:textId="3CE3A741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21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3AA1C" w14:textId="43313711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3640F505" w14:textId="77777777" w:rsidTr="00435A67"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C3CC" w14:textId="5A81372F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Ajustar CORS, CSRF y cabeceras seguras (CORS_ALLOWED_ORIGINS, SECURE_*, etc.) en settings.py.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4FC3" w14:textId="62D54B3D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 Rodríguez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2BFD5" w14:textId="4012F274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21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63FF8" w14:textId="490FDBA9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7FDAD090" w14:textId="77777777" w:rsidTr="00435A67">
        <w:tc>
          <w:tcPr>
            <w:tcW w:w="27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4982E" w14:textId="1A3FB5E9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Probar manualmente escenarios de abuso (múltiples intentos de </w:t>
            </w:r>
            <w:proofErr w:type="spellStart"/>
            <w:r w:rsidRPr="001249B6">
              <w:rPr>
                <w:rFonts w:ascii="Calibri" w:hAnsi="Calibri" w:cs="Calibri"/>
              </w:rPr>
              <w:t>login</w:t>
            </w:r>
            <w:proofErr w:type="spellEnd"/>
            <w:r w:rsidRPr="001249B6">
              <w:rPr>
                <w:rFonts w:ascii="Calibri" w:hAnsi="Calibri" w:cs="Calibri"/>
              </w:rPr>
              <w:t>, orígenes no permitidos) y validar que el sistema responda con errores controlados.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14F8" w14:textId="3E974CFE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Juan/Benjamín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45C77" w14:textId="179603B6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3</w:t>
            </w:r>
          </w:p>
        </w:tc>
        <w:tc>
          <w:tcPr>
            <w:tcW w:w="21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0A10" w14:textId="6AB81C37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</w:tbl>
    <w:p w14:paraId="09DEED47" w14:textId="77777777" w:rsidR="0009525D" w:rsidRPr="001249B6" w:rsidRDefault="0009525D">
      <w:pPr>
        <w:rPr>
          <w:rFonts w:ascii="Calibri" w:hAnsi="Calibri" w:cs="Calibri"/>
        </w:rPr>
      </w:pPr>
    </w:p>
    <w:p w14:paraId="16F36253" w14:textId="166E088C" w:rsidR="00927B20" w:rsidRPr="001249B6" w:rsidRDefault="00435A67">
      <w:pPr>
        <w:rPr>
          <w:rFonts w:ascii="Calibri" w:hAnsi="Calibri" w:cs="Calibri"/>
        </w:rPr>
      </w:pPr>
      <w:r w:rsidRPr="001249B6">
        <w:rPr>
          <w:rFonts w:ascii="Calibri" w:hAnsi="Calibri" w:cs="Calibri"/>
        </w:rPr>
        <w:t>Historia: E8-HU3 — Como Cliente quiere recuperar contraseña cuando la olvida para no perder su cuenta ni su historial.</w:t>
      </w:r>
    </w:p>
    <w:p w14:paraId="4EA417CD" w14:textId="77777777" w:rsidR="00435A67" w:rsidRPr="001249B6" w:rsidRDefault="00435A67">
      <w:pPr>
        <w:rPr>
          <w:rFonts w:ascii="Calibri" w:hAnsi="Calibri" w:cs="Calibri"/>
        </w:rPr>
      </w:pPr>
    </w:p>
    <w:tbl>
      <w:tblPr>
        <w:tblStyle w:val="af3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2160"/>
        <w:gridCol w:w="2010"/>
        <w:gridCol w:w="1920"/>
      </w:tblGrid>
      <w:tr w:rsidR="008F03F7" w:rsidRPr="001249B6" w14:paraId="71751E77" w14:textId="77777777">
        <w:tc>
          <w:tcPr>
            <w:tcW w:w="27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BC40A" w14:textId="11D8D49A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21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C903E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01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687D9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92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43D4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Estado</w:t>
            </w:r>
          </w:p>
        </w:tc>
      </w:tr>
      <w:tr w:rsidR="00435A67" w:rsidRPr="001249B6" w14:paraId="5379339D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E9E36" w14:textId="60AF1E92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Implementar </w:t>
            </w:r>
            <w:proofErr w:type="spellStart"/>
            <w:r w:rsidRPr="001249B6">
              <w:rPr>
                <w:rFonts w:ascii="Calibri" w:hAnsi="Calibri" w:cs="Calibri"/>
              </w:rPr>
              <w:t>endpoint</w:t>
            </w:r>
            <w:proofErr w:type="spellEnd"/>
            <w:r w:rsidRPr="001249B6">
              <w:rPr>
                <w:rFonts w:ascii="Calibri" w:hAnsi="Calibri" w:cs="Calibri"/>
              </w:rPr>
              <w:t xml:space="preserve"> para solicitar recuperación (genera token y envía correo con enlace /</w:t>
            </w:r>
            <w:proofErr w:type="spellStart"/>
            <w:r w:rsidRPr="001249B6">
              <w:rPr>
                <w:rFonts w:ascii="Calibri" w:hAnsi="Calibri" w:cs="Calibri"/>
              </w:rPr>
              <w:t>reset-</w:t>
            </w:r>
            <w:proofErr w:type="gramStart"/>
            <w:r w:rsidRPr="001249B6">
              <w:rPr>
                <w:rFonts w:ascii="Calibri" w:hAnsi="Calibri" w:cs="Calibri"/>
              </w:rPr>
              <w:t>password</w:t>
            </w:r>
            <w:proofErr w:type="gramEnd"/>
            <w:r w:rsidRPr="001249B6">
              <w:rPr>
                <w:rFonts w:ascii="Calibri" w:hAnsi="Calibri" w:cs="Calibri"/>
              </w:rPr>
              <w:t>?token</w:t>
            </w:r>
            <w:proofErr w:type="spellEnd"/>
            <w:r w:rsidRPr="001249B6">
              <w:rPr>
                <w:rFonts w:ascii="Calibri" w:hAnsi="Calibri" w:cs="Calibri"/>
              </w:rPr>
              <w:t>=XXX).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85581" w14:textId="336B8525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 Rodríguez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5388A" w14:textId="242D7EB0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D794" w14:textId="4856C138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16C388A8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DE8C5" w14:textId="6F6C27B5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Configurar envío de correo SMTP (Gmail) para el flujo de recuperación con mensaje claro y seguro.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7CC7E" w14:textId="5BE6413C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Benjamín Huenupe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F297" w14:textId="559BF930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3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3453A" w14:textId="0FE859FF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09A73CC3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E4C8D" w14:textId="77FC3DE3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Probar casos: token válido, token inválido/expirado y errores de envío de correo, verificando mensajes de error y actualización de contraseña.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ADEA" w14:textId="6604B502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Juan/Benjamín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BCB0A" w14:textId="039AF7ED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3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2118" w14:textId="292E2AB5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</w:tbl>
    <w:p w14:paraId="7A440767" w14:textId="4A5266A8" w:rsidR="00927B20" w:rsidRPr="001249B6" w:rsidRDefault="00435A67">
      <w:pPr>
        <w:rPr>
          <w:rFonts w:ascii="Calibri" w:hAnsi="Calibri" w:cs="Calibri"/>
        </w:rPr>
      </w:pPr>
      <w:r w:rsidRPr="001249B6">
        <w:rPr>
          <w:rFonts w:ascii="Calibri" w:hAnsi="Calibri" w:cs="Calibri"/>
        </w:rPr>
        <w:lastRenderedPageBreak/>
        <w:t>Historia: E8-HU4 — Como Cliente quiere editar su perfil (nombre, teléfono, dirección principal) para tener sus datos al día para el checkout.</w:t>
      </w:r>
    </w:p>
    <w:p w14:paraId="5737E58C" w14:textId="77777777" w:rsidR="00435A67" w:rsidRPr="001249B6" w:rsidRDefault="00435A67">
      <w:pPr>
        <w:rPr>
          <w:rFonts w:ascii="Calibri" w:hAnsi="Calibri" w:cs="Calibri"/>
        </w:rPr>
      </w:pPr>
    </w:p>
    <w:tbl>
      <w:tblPr>
        <w:tblStyle w:val="af4"/>
        <w:tblW w:w="88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2160"/>
        <w:gridCol w:w="2010"/>
        <w:gridCol w:w="1920"/>
      </w:tblGrid>
      <w:tr w:rsidR="008F03F7" w:rsidRPr="001249B6" w14:paraId="64550CE2" w14:textId="77777777">
        <w:tc>
          <w:tcPr>
            <w:tcW w:w="27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5CEA3" w14:textId="07854AA6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 xml:space="preserve">Tarea </w:t>
            </w:r>
          </w:p>
        </w:tc>
        <w:tc>
          <w:tcPr>
            <w:tcW w:w="21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2B24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Responsable</w:t>
            </w:r>
          </w:p>
        </w:tc>
        <w:tc>
          <w:tcPr>
            <w:tcW w:w="201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4DB84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Horas Estimadas</w:t>
            </w:r>
          </w:p>
        </w:tc>
        <w:tc>
          <w:tcPr>
            <w:tcW w:w="192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6562E" w14:textId="77777777" w:rsidR="008F03F7" w:rsidRPr="001249B6" w:rsidRDefault="00000000">
            <w:pPr>
              <w:widowControl w:val="0"/>
              <w:jc w:val="center"/>
              <w:rPr>
                <w:rFonts w:ascii="Calibri" w:hAnsi="Calibri" w:cs="Calibri"/>
                <w:b/>
              </w:rPr>
            </w:pPr>
            <w:r w:rsidRPr="001249B6">
              <w:rPr>
                <w:rFonts w:ascii="Calibri" w:hAnsi="Calibri" w:cs="Calibri"/>
                <w:b/>
              </w:rPr>
              <w:t>Estado</w:t>
            </w:r>
          </w:p>
        </w:tc>
      </w:tr>
      <w:tr w:rsidR="00435A67" w:rsidRPr="001249B6" w14:paraId="4C100062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DC22C7" w14:textId="044C3523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Extender modelo de usuario/perfil para almacenar teléfono y dirección principal.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EFC9D" w14:textId="499843AB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 Rodríguez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E0873" w14:textId="5F306780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3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6EF87" w14:textId="0B7C8550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7BDCBE5F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B90A3" w14:textId="4AC1A1B8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 xml:space="preserve">Crear </w:t>
            </w:r>
            <w:proofErr w:type="spellStart"/>
            <w:r w:rsidRPr="001249B6">
              <w:rPr>
                <w:rFonts w:ascii="Calibri" w:hAnsi="Calibri" w:cs="Calibri"/>
              </w:rPr>
              <w:t>endpoints</w:t>
            </w:r>
            <w:proofErr w:type="spellEnd"/>
            <w:r w:rsidRPr="001249B6">
              <w:rPr>
                <w:rFonts w:ascii="Calibri" w:hAnsi="Calibri" w:cs="Calibri"/>
              </w:rPr>
              <w:t xml:space="preserve"> REST para ver y actualizar perfil (con validación en </w:t>
            </w:r>
            <w:proofErr w:type="spellStart"/>
            <w:r w:rsidRPr="001249B6">
              <w:rPr>
                <w:rFonts w:ascii="Calibri" w:hAnsi="Calibri" w:cs="Calibri"/>
              </w:rPr>
              <w:t>serializers</w:t>
            </w:r>
            <w:proofErr w:type="spellEnd"/>
            <w:r w:rsidRPr="001249B6">
              <w:rPr>
                <w:rFonts w:ascii="Calibri" w:hAnsi="Calibri" w:cs="Calibri"/>
              </w:rPr>
              <w:t>).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794F" w14:textId="3E2A2B97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Benjamín Huenupe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2991B" w14:textId="41B3D6C8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4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84646" w14:textId="5ABD61CA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  <w:tr w:rsidR="00435A67" w:rsidRPr="001249B6" w14:paraId="6FF1A554" w14:textId="77777777">
        <w:tc>
          <w:tcPr>
            <w:tcW w:w="27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6C140" w14:textId="508AB2A7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Probar actualización de perfil desde cliente API (</w:t>
            </w:r>
            <w:proofErr w:type="spellStart"/>
            <w:r w:rsidRPr="001249B6">
              <w:rPr>
                <w:rFonts w:ascii="Calibri" w:hAnsi="Calibri" w:cs="Calibri"/>
              </w:rPr>
              <w:t>Postman</w:t>
            </w:r>
            <w:proofErr w:type="spellEnd"/>
            <w:r w:rsidRPr="001249B6">
              <w:rPr>
                <w:rFonts w:ascii="Calibri" w:hAnsi="Calibri" w:cs="Calibri"/>
              </w:rPr>
              <w:t>/</w:t>
            </w:r>
            <w:proofErr w:type="spellStart"/>
            <w:r w:rsidRPr="001249B6">
              <w:rPr>
                <w:rFonts w:ascii="Calibri" w:hAnsi="Calibri" w:cs="Calibri"/>
              </w:rPr>
              <w:t>Thunder</w:t>
            </w:r>
            <w:proofErr w:type="spellEnd"/>
            <w:r w:rsidRPr="001249B6">
              <w:rPr>
                <w:rFonts w:ascii="Calibri" w:hAnsi="Calibri" w:cs="Calibri"/>
              </w:rPr>
              <w:t xml:space="preserve"> Client) y verificar que los datos se reflejan en el flujo de checkout.</w:t>
            </w:r>
          </w:p>
        </w:tc>
        <w:tc>
          <w:tcPr>
            <w:tcW w:w="21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0A40A" w14:textId="071C32C8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Juan/Benjamín</w:t>
            </w:r>
          </w:p>
        </w:tc>
        <w:tc>
          <w:tcPr>
            <w:tcW w:w="2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21423" w14:textId="045E1A0F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3</w:t>
            </w:r>
          </w:p>
        </w:tc>
        <w:tc>
          <w:tcPr>
            <w:tcW w:w="1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B49F8" w14:textId="76D7D029" w:rsidR="00435A67" w:rsidRPr="001249B6" w:rsidRDefault="00435A67" w:rsidP="00435A67">
            <w:pPr>
              <w:widowControl w:val="0"/>
              <w:rPr>
                <w:rFonts w:ascii="Calibri" w:hAnsi="Calibri" w:cs="Calibri"/>
              </w:rPr>
            </w:pPr>
            <w:r w:rsidRPr="001249B6">
              <w:rPr>
                <w:rFonts w:ascii="Calibri" w:hAnsi="Calibri" w:cs="Calibri"/>
              </w:rPr>
              <w:t>Terminado</w:t>
            </w:r>
          </w:p>
        </w:tc>
      </w:tr>
    </w:tbl>
    <w:p w14:paraId="00A481D7" w14:textId="77777777" w:rsidR="00FD26F7" w:rsidRDefault="00FD26F7" w:rsidP="00435A67">
      <w:pPr>
        <w:rPr>
          <w:rFonts w:ascii="Calibri" w:hAnsi="Calibri" w:cs="Calibri"/>
        </w:rPr>
      </w:pPr>
    </w:p>
    <w:sectPr w:rsidR="00FD26F7">
      <w:headerReference w:type="default" r:id="rId7"/>
      <w:footerReference w:type="default" r:id="rId8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1D4E2B" w14:textId="77777777" w:rsidR="00C05E1E" w:rsidRDefault="00C05E1E">
      <w:r>
        <w:separator/>
      </w:r>
    </w:p>
  </w:endnote>
  <w:endnote w:type="continuationSeparator" w:id="0">
    <w:p w14:paraId="10121D9D" w14:textId="77777777" w:rsidR="00C05E1E" w:rsidRDefault="00C05E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DAAB1" w14:textId="77777777" w:rsidR="00243F25" w:rsidRDefault="00243F25">
    <w:pPr>
      <w:pStyle w:val="Piedepgina"/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MX"/>
      </w:rPr>
      <w:t>2</w:t>
    </w:r>
    <w:r>
      <w:rPr>
        <w:caps/>
        <w:color w:val="4F81BD" w:themeColor="accent1"/>
      </w:rPr>
      <w:fldChar w:fldCharType="end"/>
    </w:r>
  </w:p>
  <w:p w14:paraId="6E83EE8E" w14:textId="77777777" w:rsidR="008F03F7" w:rsidRDefault="008F03F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9A5F5" w14:textId="77777777" w:rsidR="00C05E1E" w:rsidRDefault="00C05E1E">
      <w:r>
        <w:separator/>
      </w:r>
    </w:p>
  </w:footnote>
  <w:footnote w:type="continuationSeparator" w:id="0">
    <w:p w14:paraId="6E7A9E19" w14:textId="77777777" w:rsidR="00C05E1E" w:rsidRDefault="00C05E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0DDDE" w14:textId="53E15A56" w:rsidR="008F03F7" w:rsidRDefault="00000000" w:rsidP="008B54F0">
    <w:pPr>
      <w:tabs>
        <w:tab w:val="right" w:pos="7563"/>
      </w:tabs>
      <w:rPr>
        <w:rFonts w:ascii="Calibri" w:eastAsia="Calibri" w:hAnsi="Calibri" w:cs="Calibri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E694A4D" wp14:editId="622530B9">
          <wp:simplePos x="0" y="0"/>
          <wp:positionH relativeFrom="column">
            <wp:posOffset>4916805</wp:posOffset>
          </wp:positionH>
          <wp:positionV relativeFrom="paragraph">
            <wp:posOffset>-229235</wp:posOffset>
          </wp:positionV>
          <wp:extent cx="1580515" cy="429895"/>
          <wp:effectExtent l="0" t="0" r="635" b="8255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80515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3F7"/>
    <w:rsid w:val="00021892"/>
    <w:rsid w:val="00035F3F"/>
    <w:rsid w:val="0009525D"/>
    <w:rsid w:val="000A32F2"/>
    <w:rsid w:val="000C5675"/>
    <w:rsid w:val="001249B6"/>
    <w:rsid w:val="00130D17"/>
    <w:rsid w:val="00173971"/>
    <w:rsid w:val="00191F1E"/>
    <w:rsid w:val="002044D3"/>
    <w:rsid w:val="00207E7F"/>
    <w:rsid w:val="002108B9"/>
    <w:rsid w:val="00220148"/>
    <w:rsid w:val="00243F25"/>
    <w:rsid w:val="002B2658"/>
    <w:rsid w:val="002E7631"/>
    <w:rsid w:val="002F3A41"/>
    <w:rsid w:val="003041C1"/>
    <w:rsid w:val="00327E93"/>
    <w:rsid w:val="00331B4F"/>
    <w:rsid w:val="0034584A"/>
    <w:rsid w:val="00366166"/>
    <w:rsid w:val="00372FAC"/>
    <w:rsid w:val="003A4B7F"/>
    <w:rsid w:val="003B487E"/>
    <w:rsid w:val="003E042C"/>
    <w:rsid w:val="003E1C0F"/>
    <w:rsid w:val="003E60E3"/>
    <w:rsid w:val="004107DD"/>
    <w:rsid w:val="00413523"/>
    <w:rsid w:val="004164FE"/>
    <w:rsid w:val="00435A67"/>
    <w:rsid w:val="004906BC"/>
    <w:rsid w:val="00490E7B"/>
    <w:rsid w:val="004B2B23"/>
    <w:rsid w:val="004D16CE"/>
    <w:rsid w:val="00503E5C"/>
    <w:rsid w:val="00593E3E"/>
    <w:rsid w:val="005C4922"/>
    <w:rsid w:val="005F1F6C"/>
    <w:rsid w:val="006911C0"/>
    <w:rsid w:val="006B006A"/>
    <w:rsid w:val="006C7EE2"/>
    <w:rsid w:val="006D0F05"/>
    <w:rsid w:val="0070153D"/>
    <w:rsid w:val="0072454E"/>
    <w:rsid w:val="007554F7"/>
    <w:rsid w:val="00784C64"/>
    <w:rsid w:val="007939C5"/>
    <w:rsid w:val="00837FA3"/>
    <w:rsid w:val="008521FA"/>
    <w:rsid w:val="008A0F93"/>
    <w:rsid w:val="008B54F0"/>
    <w:rsid w:val="008F03F7"/>
    <w:rsid w:val="008F6C5A"/>
    <w:rsid w:val="00927B20"/>
    <w:rsid w:val="009322DD"/>
    <w:rsid w:val="00956EFB"/>
    <w:rsid w:val="00973303"/>
    <w:rsid w:val="00975499"/>
    <w:rsid w:val="009A104E"/>
    <w:rsid w:val="009E6F58"/>
    <w:rsid w:val="00A769AE"/>
    <w:rsid w:val="00A76D97"/>
    <w:rsid w:val="00A95CEC"/>
    <w:rsid w:val="00AB0CDD"/>
    <w:rsid w:val="00AB1B32"/>
    <w:rsid w:val="00B3363C"/>
    <w:rsid w:val="00B6497E"/>
    <w:rsid w:val="00B671A0"/>
    <w:rsid w:val="00B72B38"/>
    <w:rsid w:val="00BB0F9C"/>
    <w:rsid w:val="00BD73A4"/>
    <w:rsid w:val="00C05E1E"/>
    <w:rsid w:val="00C250B2"/>
    <w:rsid w:val="00C271CA"/>
    <w:rsid w:val="00C40807"/>
    <w:rsid w:val="00C50C22"/>
    <w:rsid w:val="00CA06C4"/>
    <w:rsid w:val="00CA0CD5"/>
    <w:rsid w:val="00CB7EAF"/>
    <w:rsid w:val="00CD31DC"/>
    <w:rsid w:val="00D31DFA"/>
    <w:rsid w:val="00D45B54"/>
    <w:rsid w:val="00DC07C9"/>
    <w:rsid w:val="00E040D8"/>
    <w:rsid w:val="00E41C15"/>
    <w:rsid w:val="00E73A5F"/>
    <w:rsid w:val="00E927DC"/>
    <w:rsid w:val="00EB1D50"/>
    <w:rsid w:val="00F41657"/>
    <w:rsid w:val="00F4746B"/>
    <w:rsid w:val="00F94316"/>
    <w:rsid w:val="00F955CB"/>
    <w:rsid w:val="00FA0384"/>
    <w:rsid w:val="00FA7D19"/>
    <w:rsid w:val="00FB1669"/>
    <w:rsid w:val="00FB1A79"/>
    <w:rsid w:val="00FC2D14"/>
    <w:rsid w:val="00FD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6AC7FE"/>
  <w15:docId w15:val="{AEBF8342-DBB2-403B-8A27-12D1F5A7D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6F7"/>
    <w:rPr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16CDB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CDB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uiPriority w:val="9"/>
    <w:semiHidden/>
    <w:unhideWhenUsed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hAnsi="Verdana"/>
      <w:szCs w:val="20"/>
      <w:lang w:val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hAnsi="Verdana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hAnsi="Verdana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hAnsi="Verdana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5F3456"/>
    <w:pPr>
      <w:jc w:val="center"/>
    </w:pPr>
    <w:rPr>
      <w:rFonts w:ascii="Arial" w:hAnsi="Arial" w:cs="Arial"/>
      <w:b/>
      <w:bCs/>
      <w:sz w:val="36"/>
      <w:szCs w:val="36"/>
      <w:lang w:val="es-ES" w:eastAsia="es-ES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/>
    </w:pPr>
    <w:rPr>
      <w:lang w:eastAsia="es-CL"/>
    </w:rPr>
  </w:style>
  <w:style w:type="table" w:styleId="Tablaconcuadrcula">
    <w:name w:val="Table Grid"/>
    <w:basedOn w:val="Tablanormal"/>
    <w:uiPriority w:val="39"/>
    <w:rsid w:val="00B837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hAnsi="Arial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jc w:val="center"/>
    </w:pPr>
    <w:rPr>
      <w:b/>
      <w:bCs/>
      <w:sz w:val="20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hAnsi="Verdana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styleId="Textoennegrita">
    <w:name w:val="Strong"/>
    <w:basedOn w:val="Fuentedeprrafopredeter"/>
    <w:uiPriority w:val="22"/>
    <w:qFormat/>
    <w:rsid w:val="00AF56D7"/>
    <w:rPr>
      <w:b/>
      <w:bCs/>
    </w:rPr>
  </w:style>
  <w:style w:type="character" w:customStyle="1" w:styleId="apple-converted-space">
    <w:name w:val="apple-converted-space"/>
    <w:basedOn w:val="Fuentedeprrafopredeter"/>
    <w:rsid w:val="00AF56D7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CdigoHTML">
    <w:name w:val="HTML Code"/>
    <w:basedOn w:val="Fuentedeprrafopredeter"/>
    <w:uiPriority w:val="99"/>
    <w:semiHidden/>
    <w:unhideWhenUsed/>
    <w:rsid w:val="00927B2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QUKC7Dja9XW9mp/jahqP55AKQg==">CgMxLjAaHwoBMBIaChgICVIUChJ0YWJsZS55MXhocmIycXByZjQaHwoBMRIaChgICVIUChJ0YWJsZS5pM2JhaDV6YzZ6dTIaHwoBMhIaChgICVIUChJ0YWJsZS5weWRwY2NuYnl1dWsaHwoBMxIaChgICVIUChJ0YWJsZS5semxjMms0dThsaGoaHwoBNBIaChgICVIUChJ0YWJsZS5rN2IwODlkMnFkcGwaHwoBNRIaChgICVIUChJ0YWJsZS5kdjdvZHBiOWEzcXEaHwoBNhIaChgICVIUChJ0YWJsZS5vOHlvOXJ0emRsYnMaHwoBNxIaChgICVIUChJ0YWJsZS51OWJsODRlZDg1MTcaHwoBOBIaChgICVIUChJ0YWJsZS51MDB2d3ZidjN5N2oaHwoBORIaChgICVIUChJ0YWJsZS5ycnQwczI4MTRpdDcaIAoCMTASGgoYCAlSFAoSdGFibGUud244dGh4czFrYXV2GiAKAjExEhoKGAgJUhQKEnRhYmxlLjlidGxlcTh0ZW9lbTIIaC5namRneHMyCWguMzBqMHpsbDIOaC5wMzVwajBhY2VnbGMyDmgudXlkeWxkaGNzcGk0Mg1oLjdybmQyNmlpMHB2OAByITExOHNPbjB4eFNMb3hxcEJ4ZFlNQ2YwbzFKNzduNG1R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781</Words>
  <Characters>5108</Characters>
  <Application>Microsoft Office Word</Application>
  <DocSecurity>0</DocSecurity>
  <Lines>364</Lines>
  <Paragraphs>178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BENJAMIN . HUENUPE ALMONTE</cp:lastModifiedBy>
  <cp:revision>12</cp:revision>
  <dcterms:created xsi:type="dcterms:W3CDTF">2025-11-22T18:00:00Z</dcterms:created>
  <dcterms:modified xsi:type="dcterms:W3CDTF">2025-11-23T22:33:00Z</dcterms:modified>
</cp:coreProperties>
</file>