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61C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2C2F31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11B361B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BF77257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6EEA46D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2CACEB7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00D21F2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801FCBA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F493215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56130BAF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B415AC" w14:textId="3C1638B5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sz w:val="48"/>
          <w:szCs w:val="48"/>
        </w:rPr>
        <w:t xml:space="preserve">Sprint </w:t>
      </w:r>
      <w:proofErr w:type="spellStart"/>
      <w:r w:rsidR="00975499" w:rsidRPr="00A95CEC">
        <w:rPr>
          <w:rFonts w:ascii="Calibri" w:hAnsi="Calibri" w:cs="Calibri"/>
          <w:b/>
          <w:sz w:val="48"/>
          <w:szCs w:val="48"/>
        </w:rPr>
        <w:t>Planning</w:t>
      </w:r>
      <w:proofErr w:type="spellEnd"/>
      <w:r w:rsidR="00975499" w:rsidRPr="00A95CEC">
        <w:rPr>
          <w:rFonts w:ascii="Calibri" w:hAnsi="Calibri" w:cs="Calibri"/>
          <w:b/>
          <w:sz w:val="48"/>
          <w:szCs w:val="48"/>
        </w:rPr>
        <w:t xml:space="preserve"> </w:t>
      </w:r>
      <w:r w:rsidR="009A71C1">
        <w:rPr>
          <w:rFonts w:ascii="Calibri" w:hAnsi="Calibri" w:cs="Calibri"/>
          <w:b/>
          <w:sz w:val="48"/>
          <w:szCs w:val="48"/>
        </w:rPr>
        <w:t>3</w:t>
      </w:r>
    </w:p>
    <w:p w14:paraId="1EB04898" w14:textId="685CE859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color w:val="000000"/>
          <w:sz w:val="48"/>
          <w:szCs w:val="48"/>
        </w:rPr>
        <w:t xml:space="preserve"> </w:t>
      </w:r>
      <w:bookmarkStart w:id="0" w:name="_Hlk210738668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“</w:t>
      </w:r>
      <w:proofErr w:type="spellStart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CondorShop</w:t>
      </w:r>
      <w:proofErr w:type="spellEnd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 xml:space="preserve"> (E-commerce)”</w:t>
      </w:r>
      <w:bookmarkEnd w:id="0"/>
    </w:p>
    <w:p w14:paraId="6BDDB247" w14:textId="77777777" w:rsidR="008F03F7" w:rsidRDefault="008F03F7">
      <w:pPr>
        <w:jc w:val="right"/>
        <w:rPr>
          <w:b/>
          <w:i/>
          <w:color w:val="00B050"/>
          <w:sz w:val="36"/>
          <w:szCs w:val="36"/>
        </w:rPr>
      </w:pPr>
    </w:p>
    <w:p w14:paraId="330D3D70" w14:textId="50DB93F1" w:rsidR="008F03F7" w:rsidRDefault="00000000">
      <w:pPr>
        <w:jc w:val="right"/>
        <w:rPr>
          <w:rFonts w:ascii="Calibri" w:eastAsia="Calibri" w:hAnsi="Calibri" w:cs="Calibri"/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gramEnd"/>
      <w:r w:rsidR="00C271CA" w:rsidRPr="00C271CA">
        <w:t xml:space="preserve"> </w:t>
      </w:r>
      <w:r w:rsidR="00B64C52">
        <w:rPr>
          <w:b/>
          <w:i/>
          <w:color w:val="00B050"/>
          <w:sz w:val="36"/>
          <w:szCs w:val="36"/>
        </w:rPr>
        <w:t>08</w:t>
      </w:r>
      <w:r w:rsidR="00C271CA" w:rsidRPr="00C271CA">
        <w:rPr>
          <w:b/>
          <w:i/>
          <w:color w:val="00B050"/>
          <w:sz w:val="36"/>
          <w:szCs w:val="36"/>
        </w:rPr>
        <w:t>/0</w:t>
      </w:r>
      <w:r w:rsidR="00B64C52">
        <w:rPr>
          <w:b/>
          <w:i/>
          <w:color w:val="00B050"/>
          <w:sz w:val="36"/>
          <w:szCs w:val="36"/>
        </w:rPr>
        <w:t>9</w:t>
      </w:r>
      <w:r w:rsidR="00C271CA" w:rsidRPr="00C271CA">
        <w:rPr>
          <w:b/>
          <w:i/>
          <w:color w:val="00B050"/>
          <w:sz w:val="36"/>
          <w:szCs w:val="36"/>
        </w:rPr>
        <w:t>/2025</w:t>
      </w:r>
      <w:r>
        <w:rPr>
          <w:b/>
          <w:i/>
          <w:color w:val="00B050"/>
          <w:sz w:val="36"/>
          <w:szCs w:val="36"/>
        </w:rPr>
        <w:t>]</w:t>
      </w:r>
    </w:p>
    <w:p w14:paraId="1DFABE0B" w14:textId="77777777" w:rsidR="008F03F7" w:rsidRDefault="008F03F7">
      <w:pPr>
        <w:rPr>
          <w:b/>
          <w:color w:val="365F91"/>
        </w:rPr>
      </w:pPr>
    </w:p>
    <w:p w14:paraId="375962FF" w14:textId="77777777" w:rsidR="008F03F7" w:rsidRDefault="008F03F7">
      <w:pPr>
        <w:rPr>
          <w:b/>
          <w:color w:val="365F91"/>
        </w:rPr>
      </w:pPr>
    </w:p>
    <w:p w14:paraId="7B37908C" w14:textId="77777777" w:rsidR="008F03F7" w:rsidRDefault="008F03F7">
      <w:pPr>
        <w:rPr>
          <w:b/>
          <w:color w:val="365F91"/>
        </w:rPr>
      </w:pPr>
    </w:p>
    <w:p w14:paraId="1DB148BE" w14:textId="77777777" w:rsidR="008F03F7" w:rsidRDefault="008F03F7">
      <w:pPr>
        <w:rPr>
          <w:b/>
          <w:color w:val="365F91"/>
        </w:rPr>
      </w:pPr>
    </w:p>
    <w:p w14:paraId="35405A7F" w14:textId="77777777" w:rsidR="008F03F7" w:rsidRDefault="008F03F7">
      <w:pPr>
        <w:rPr>
          <w:b/>
          <w:color w:val="365F91"/>
        </w:rPr>
      </w:pPr>
    </w:p>
    <w:p w14:paraId="00DC79D4" w14:textId="77777777" w:rsidR="008F03F7" w:rsidRDefault="008F03F7">
      <w:pPr>
        <w:rPr>
          <w:b/>
          <w:color w:val="365F91"/>
        </w:rPr>
      </w:pPr>
    </w:p>
    <w:p w14:paraId="253A7CA1" w14:textId="77777777" w:rsidR="008F03F7" w:rsidRDefault="008F03F7">
      <w:pPr>
        <w:rPr>
          <w:b/>
          <w:color w:val="365F91"/>
        </w:rPr>
      </w:pPr>
    </w:p>
    <w:p w14:paraId="4FCBF252" w14:textId="77777777" w:rsidR="008F03F7" w:rsidRDefault="008F03F7">
      <w:pPr>
        <w:rPr>
          <w:b/>
          <w:color w:val="365F91"/>
        </w:rPr>
      </w:pPr>
    </w:p>
    <w:p w14:paraId="5E1C2438" w14:textId="77777777" w:rsidR="008F03F7" w:rsidRDefault="008F03F7">
      <w:pPr>
        <w:rPr>
          <w:b/>
          <w:color w:val="365F91"/>
        </w:rPr>
      </w:pPr>
    </w:p>
    <w:p w14:paraId="78A65434" w14:textId="77777777" w:rsidR="008F03F7" w:rsidRDefault="008F03F7">
      <w:pPr>
        <w:rPr>
          <w:b/>
          <w:color w:val="365F91"/>
        </w:rPr>
      </w:pPr>
    </w:p>
    <w:p w14:paraId="1FF94342" w14:textId="77777777" w:rsidR="008F03F7" w:rsidRDefault="008F03F7">
      <w:pPr>
        <w:rPr>
          <w:b/>
          <w:color w:val="365F91"/>
        </w:rPr>
      </w:pPr>
    </w:p>
    <w:p w14:paraId="3895F1E6" w14:textId="77777777" w:rsidR="008F03F7" w:rsidRDefault="008F03F7">
      <w:pPr>
        <w:rPr>
          <w:b/>
          <w:color w:val="365F91"/>
        </w:rPr>
      </w:pPr>
    </w:p>
    <w:p w14:paraId="6B6DE3DC" w14:textId="77777777" w:rsidR="008F03F7" w:rsidRDefault="008F03F7">
      <w:pPr>
        <w:rPr>
          <w:b/>
          <w:color w:val="365F91"/>
        </w:rPr>
      </w:pPr>
    </w:p>
    <w:p w14:paraId="71CB70EB" w14:textId="77777777" w:rsidR="008F03F7" w:rsidRDefault="008F03F7">
      <w:pPr>
        <w:rPr>
          <w:b/>
          <w:color w:val="365F91"/>
        </w:rPr>
      </w:pPr>
    </w:p>
    <w:p w14:paraId="24B7ED45" w14:textId="77777777" w:rsidR="008F03F7" w:rsidRDefault="008F03F7">
      <w:pPr>
        <w:rPr>
          <w:b/>
          <w:color w:val="365F91"/>
        </w:rPr>
      </w:pPr>
    </w:p>
    <w:p w14:paraId="3F163A52" w14:textId="77777777" w:rsidR="008F03F7" w:rsidRDefault="008F03F7">
      <w:pPr>
        <w:rPr>
          <w:b/>
          <w:color w:val="365F91"/>
        </w:rPr>
      </w:pPr>
    </w:p>
    <w:p w14:paraId="52C835DA" w14:textId="77777777" w:rsidR="008F03F7" w:rsidRDefault="008F03F7">
      <w:pPr>
        <w:rPr>
          <w:b/>
          <w:color w:val="365F91"/>
        </w:rPr>
      </w:pPr>
    </w:p>
    <w:p w14:paraId="65C6D2C5" w14:textId="77777777" w:rsidR="008F03F7" w:rsidRDefault="008F03F7">
      <w:pPr>
        <w:rPr>
          <w:b/>
          <w:color w:val="365F91"/>
        </w:rPr>
      </w:pPr>
    </w:p>
    <w:p w14:paraId="1790C2F5" w14:textId="77777777" w:rsidR="008F03F7" w:rsidRDefault="008F03F7">
      <w:pPr>
        <w:rPr>
          <w:b/>
          <w:color w:val="365F91"/>
        </w:rPr>
      </w:pPr>
    </w:p>
    <w:p w14:paraId="2794005B" w14:textId="77777777" w:rsidR="008F03F7" w:rsidRDefault="008F03F7">
      <w:pPr>
        <w:rPr>
          <w:b/>
          <w:color w:val="365F91"/>
        </w:rPr>
      </w:pPr>
    </w:p>
    <w:p w14:paraId="73DE643E" w14:textId="77777777" w:rsidR="008F03F7" w:rsidRDefault="008F03F7">
      <w:pPr>
        <w:rPr>
          <w:b/>
          <w:color w:val="365F91"/>
        </w:rPr>
      </w:pPr>
    </w:p>
    <w:p w14:paraId="35B89FC7" w14:textId="77777777" w:rsidR="008F03F7" w:rsidRDefault="00000000">
      <w:pPr>
        <w:rPr>
          <w:b/>
          <w:color w:val="365F91"/>
        </w:rPr>
      </w:pPr>
      <w:r>
        <w:br w:type="page"/>
      </w:r>
    </w:p>
    <w:p w14:paraId="06D65583" w14:textId="77777777" w:rsidR="008F03F7" w:rsidRDefault="008F03F7">
      <w:pPr>
        <w:rPr>
          <w:b/>
          <w:color w:val="365F91"/>
        </w:rPr>
      </w:pPr>
    </w:p>
    <w:p w14:paraId="679B2940" w14:textId="77777777" w:rsidR="008F03F7" w:rsidRPr="00220148" w:rsidRDefault="00000000">
      <w:pPr>
        <w:rPr>
          <w:rFonts w:asciiTheme="majorHAnsi" w:hAnsiTheme="majorHAnsi"/>
          <w:color w:val="000000"/>
        </w:rPr>
      </w:pPr>
      <w:bookmarkStart w:id="1" w:name="_heading=h.gjdgxs" w:colFirst="0" w:colLast="0"/>
      <w:bookmarkEnd w:id="1"/>
      <w:r w:rsidRPr="00220148">
        <w:rPr>
          <w:rFonts w:asciiTheme="majorHAnsi" w:hAnsiTheme="majorHAnsi"/>
          <w:b/>
          <w:color w:val="365F91"/>
          <w:sz w:val="32"/>
          <w:szCs w:val="32"/>
        </w:rPr>
        <w:t>Tabla de contenido</w:t>
      </w:r>
    </w:p>
    <w:p w14:paraId="468A71F6" w14:textId="77777777" w:rsidR="008F03F7" w:rsidRDefault="008F03F7">
      <w:pPr>
        <w:rPr>
          <w:color w:val="000000"/>
        </w:rPr>
      </w:pPr>
    </w:p>
    <w:p w14:paraId="4842D1EB" w14:textId="77777777" w:rsidR="008F03F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rPr>
          <w:rFonts w:ascii="Calibri" w:hAnsi="Calibri" w:cs="Calibri"/>
        </w:rPr>
        <w:id w:val="-2053295497"/>
        <w:docPartObj>
          <w:docPartGallery w:val="Table of Contents"/>
          <w:docPartUnique/>
        </w:docPartObj>
      </w:sdtPr>
      <w:sdtContent>
        <w:p w14:paraId="467BFF42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fldChar w:fldCharType="begin"/>
          </w:r>
          <w:r w:rsidRPr="002044D3">
            <w:rPr>
              <w:rFonts w:ascii="Calibri" w:hAnsi="Calibri" w:cs="Calibri"/>
            </w:rPr>
            <w:instrText xml:space="preserve"> TOC \h \u \z \t "Heading 1,1,Heading 2,2,Heading 3,3,"</w:instrText>
          </w:r>
          <w:r w:rsidRPr="002044D3">
            <w:rPr>
              <w:rFonts w:ascii="Calibri" w:hAnsi="Calibri" w:cs="Calibri"/>
            </w:rPr>
            <w:fldChar w:fldCharType="separate"/>
          </w:r>
          <w:hyperlink w:anchor="_heading=h.30j0zll">
            <w:r w:rsidRPr="002044D3">
              <w:rPr>
                <w:rFonts w:ascii="Calibri" w:eastAsia="Arial" w:hAnsi="Calibri" w:cs="Calibri"/>
                <w:color w:val="000000"/>
              </w:rPr>
              <w:t>Datos del documento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3</w:t>
            </w:r>
          </w:hyperlink>
        </w:p>
        <w:p w14:paraId="1DFC6D7B" w14:textId="43916F97" w:rsidR="008F03F7" w:rsidRPr="002044D3" w:rsidRDefault="00975499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t xml:space="preserve">Sprint Planning - Sprint </w:t>
          </w:r>
          <w:r w:rsidR="009A71C1">
            <w:rPr>
              <w:rFonts w:ascii="Calibri" w:hAnsi="Calibri" w:cs="Calibri"/>
            </w:rPr>
            <w:t>3</w:t>
          </w:r>
          <w:hyperlink w:anchor="_heading=h.p35pj0aceglc">
            <w:r w:rsidR="008F03F7" w:rsidRPr="002044D3">
              <w:rPr>
                <w:rFonts w:ascii="Calibri" w:eastAsia="Arial" w:hAnsi="Calibri" w:cs="Calibri"/>
                <w:color w:val="000000"/>
              </w:rPr>
              <w:t>.</w:t>
            </w:r>
            <w:r w:rsidR="008F03F7"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7800CDBD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uydyldhcspi4">
            <w:r w:rsidRPr="002044D3">
              <w:rPr>
                <w:rFonts w:ascii="Calibri" w:eastAsia="Arial" w:hAnsi="Calibri" w:cs="Calibri"/>
                <w:color w:val="000000"/>
              </w:rPr>
              <w:t>Historias de Usuario Seleccionadas: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51E1C57E" w14:textId="10CAB8C1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7rnd26ii0pv">
            <w:r w:rsidRPr="002044D3">
              <w:rPr>
                <w:rFonts w:ascii="Calibri" w:eastAsia="Arial" w:hAnsi="Calibri" w:cs="Calibri"/>
                <w:color w:val="000000"/>
              </w:rPr>
              <w:t>Detalle de Tareas: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</w:r>
            <w:r w:rsidR="0049108C">
              <w:rPr>
                <w:rFonts w:ascii="Calibri" w:eastAsia="Arial" w:hAnsi="Calibri" w:cs="Calibri"/>
                <w:color w:val="000000"/>
              </w:rPr>
              <w:t>5</w:t>
            </w:r>
          </w:hyperlink>
          <w:r w:rsidRPr="002044D3">
            <w:rPr>
              <w:rFonts w:ascii="Calibri" w:hAnsi="Calibri" w:cs="Calibri"/>
            </w:rPr>
            <w:fldChar w:fldCharType="end"/>
          </w:r>
        </w:p>
      </w:sdtContent>
    </w:sdt>
    <w:p w14:paraId="5D625A19" w14:textId="77777777" w:rsidR="008F03F7" w:rsidRPr="002044D3" w:rsidRDefault="00000000">
      <w:pPr>
        <w:rPr>
          <w:rFonts w:ascii="Calibri" w:eastAsia="Cambria" w:hAnsi="Calibri" w:cs="Calibri"/>
          <w:b/>
          <w:color w:val="366091"/>
        </w:rPr>
      </w:pPr>
      <w:r w:rsidRPr="002044D3">
        <w:rPr>
          <w:rFonts w:ascii="Calibri" w:hAnsi="Calibri" w:cs="Calibri"/>
        </w:rPr>
        <w:br w:type="page"/>
      </w:r>
    </w:p>
    <w:p w14:paraId="21275D6E" w14:textId="77777777" w:rsidR="008F03F7" w:rsidRDefault="00000000">
      <w:pPr>
        <w:pStyle w:val="Ttulo1"/>
      </w:pPr>
      <w:bookmarkStart w:id="2" w:name="_heading=h.30j0zll" w:colFirst="0" w:colLast="0"/>
      <w:bookmarkEnd w:id="2"/>
      <w:r>
        <w:lastRenderedPageBreak/>
        <w:t>Datos del documento</w:t>
      </w:r>
    </w:p>
    <w:p w14:paraId="7E381176" w14:textId="77777777" w:rsidR="008F03F7" w:rsidRDefault="008F03F7">
      <w:pPr>
        <w:rPr>
          <w:color w:val="000000"/>
        </w:rPr>
      </w:pPr>
    </w:p>
    <w:p w14:paraId="4802C72A" w14:textId="77777777" w:rsidR="008F03F7" w:rsidRDefault="00000000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Información del Proyecto</w:t>
      </w:r>
    </w:p>
    <w:p w14:paraId="577808D3" w14:textId="77777777" w:rsidR="004906BC" w:rsidRDefault="004906BC">
      <w:pPr>
        <w:rPr>
          <w:b/>
          <w:color w:val="000000"/>
        </w:rPr>
      </w:pPr>
    </w:p>
    <w:tbl>
      <w:tblPr>
        <w:tblStyle w:val="ad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92"/>
        <w:gridCol w:w="6392"/>
      </w:tblGrid>
      <w:tr w:rsidR="008F03F7" w:rsidRPr="00A95CEC" w14:paraId="1CD42F6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F744B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Organización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D3983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Duoc UC. Escuela de Informática y Telecomunicaciones</w:t>
            </w:r>
          </w:p>
        </w:tc>
      </w:tr>
      <w:tr w:rsidR="008F03F7" w:rsidRPr="00A95CEC" w14:paraId="10A5BAEA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A7F7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Sección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7FEC5" w14:textId="4F80B659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00</w:t>
            </w:r>
            <w:r w:rsidR="00CA0CD5" w:rsidRPr="00A95CEC">
              <w:rPr>
                <w:rFonts w:ascii="Calibri" w:eastAsia="Calibri" w:hAnsi="Calibri" w:cs="Calibri"/>
                <w:color w:val="000000"/>
              </w:rPr>
              <w:t>4</w:t>
            </w:r>
            <w:r w:rsidRPr="00A95CEC">
              <w:rPr>
                <w:rFonts w:ascii="Calibri" w:eastAsia="Calibri" w:hAnsi="Calibri" w:cs="Calibri"/>
                <w:color w:val="000000"/>
              </w:rPr>
              <w:t>V</w:t>
            </w:r>
          </w:p>
        </w:tc>
      </w:tr>
      <w:tr w:rsidR="008F03F7" w:rsidRPr="00A95CEC" w14:paraId="79E8A0D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05356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Proyecto (Nombre)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9EA27" w14:textId="5BA0D5B8" w:rsidR="008F03F7" w:rsidRPr="00A95CEC" w:rsidRDefault="00CA0CD5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“</w:t>
            </w:r>
            <w:proofErr w:type="spellStart"/>
            <w:r w:rsidRPr="00A95CEC">
              <w:rPr>
                <w:rFonts w:ascii="Calibri" w:eastAsia="Calibri" w:hAnsi="Calibri" w:cs="Calibri"/>
                <w:color w:val="000000"/>
              </w:rPr>
              <w:t>CondorShop</w:t>
            </w:r>
            <w:proofErr w:type="spellEnd"/>
            <w:r w:rsidRPr="00A95CEC">
              <w:rPr>
                <w:rFonts w:ascii="Calibri" w:eastAsia="Calibri" w:hAnsi="Calibri" w:cs="Calibri"/>
                <w:color w:val="000000"/>
              </w:rPr>
              <w:t xml:space="preserve"> (E-commerce)”</w:t>
            </w:r>
          </w:p>
        </w:tc>
      </w:tr>
      <w:tr w:rsidR="008F03F7" w:rsidRPr="00A95CEC" w14:paraId="2DB5DB8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EA381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Inicio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37895" w14:textId="4AC458CA" w:rsidR="008F03F7" w:rsidRPr="00A95CEC" w:rsidRDefault="00B64C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08</w:t>
            </w:r>
            <w:r w:rsidR="00C271CA" w:rsidRPr="00A95CEC">
              <w:rPr>
                <w:rFonts w:ascii="Calibri" w:hAnsi="Calibri" w:cs="Calibri"/>
              </w:rPr>
              <w:t>/0</w:t>
            </w:r>
            <w:r>
              <w:rPr>
                <w:rFonts w:ascii="Calibri" w:hAnsi="Calibri" w:cs="Calibri"/>
              </w:rPr>
              <w:t>9</w:t>
            </w:r>
            <w:r w:rsidR="00C271CA" w:rsidRPr="00A95CEC">
              <w:rPr>
                <w:rFonts w:ascii="Calibri" w:hAnsi="Calibri" w:cs="Calibri"/>
              </w:rPr>
              <w:t>/2025</w:t>
            </w:r>
          </w:p>
        </w:tc>
      </w:tr>
      <w:tr w:rsidR="008F03F7" w:rsidRPr="00A95CEC" w14:paraId="2CEC7DB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679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Término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714FA" w14:textId="0183E032" w:rsidR="008F03F7" w:rsidRPr="00A95CEC" w:rsidRDefault="00C271CA">
            <w:pPr>
              <w:rPr>
                <w:rFonts w:ascii="Calibri" w:hAnsi="Calibri" w:cs="Calibri"/>
              </w:rPr>
            </w:pPr>
            <w:r w:rsidRPr="00A95CEC">
              <w:rPr>
                <w:rFonts w:ascii="Calibri" w:hAnsi="Calibri" w:cs="Calibri"/>
              </w:rPr>
              <w:t>2</w:t>
            </w:r>
            <w:r w:rsidR="00B64C52">
              <w:rPr>
                <w:rFonts w:ascii="Calibri" w:hAnsi="Calibri" w:cs="Calibri"/>
              </w:rPr>
              <w:t>6</w:t>
            </w:r>
            <w:r w:rsidRPr="00A95CEC">
              <w:rPr>
                <w:rFonts w:ascii="Calibri" w:hAnsi="Calibri" w:cs="Calibri"/>
              </w:rPr>
              <w:t>/0</w:t>
            </w:r>
            <w:r w:rsidR="00B64C52">
              <w:rPr>
                <w:rFonts w:ascii="Calibri" w:hAnsi="Calibri" w:cs="Calibri"/>
              </w:rPr>
              <w:t>9</w:t>
            </w:r>
            <w:r w:rsidRPr="00A95CEC">
              <w:rPr>
                <w:rFonts w:ascii="Calibri" w:hAnsi="Calibri" w:cs="Calibri"/>
              </w:rPr>
              <w:t>/2025</w:t>
            </w:r>
          </w:p>
        </w:tc>
      </w:tr>
      <w:tr w:rsidR="008F03F7" w:rsidRPr="00A95CEC" w14:paraId="0D034CD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050A5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Patrocinador principal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27806" w14:textId="4B469054" w:rsidR="008F03F7" w:rsidRPr="00A95CEC" w:rsidRDefault="00973303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DuocUC</w:t>
            </w:r>
            <w:proofErr w:type="spellEnd"/>
          </w:p>
        </w:tc>
      </w:tr>
      <w:tr w:rsidR="008F03F7" w:rsidRPr="00A95CEC" w14:paraId="10B62D7D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83CC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Docente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FB81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Marcos Valenzuela</w:t>
            </w:r>
          </w:p>
        </w:tc>
      </w:tr>
    </w:tbl>
    <w:p w14:paraId="37FBD3CD" w14:textId="77777777" w:rsidR="008F03F7" w:rsidRPr="00A95CEC" w:rsidRDefault="008F03F7">
      <w:pPr>
        <w:rPr>
          <w:rFonts w:ascii="Calibri" w:hAnsi="Calibri" w:cs="Calibri"/>
          <w:color w:val="000000"/>
        </w:rPr>
      </w:pPr>
    </w:p>
    <w:p w14:paraId="4B7541EF" w14:textId="77777777" w:rsidR="004906BC" w:rsidRPr="00A95CEC" w:rsidRDefault="004906BC">
      <w:pPr>
        <w:rPr>
          <w:rFonts w:ascii="Calibri" w:eastAsia="Calibri" w:hAnsi="Calibri" w:cs="Calibri"/>
          <w:b/>
          <w:color w:val="000000"/>
        </w:rPr>
      </w:pPr>
    </w:p>
    <w:p w14:paraId="52F92C93" w14:textId="2742DF17" w:rsidR="008F03F7" w:rsidRPr="00A95CEC" w:rsidRDefault="00000000">
      <w:pPr>
        <w:rPr>
          <w:rFonts w:ascii="Calibri" w:eastAsia="Calibri" w:hAnsi="Calibri" w:cs="Calibri"/>
          <w:b/>
          <w:color w:val="000000"/>
        </w:rPr>
      </w:pPr>
      <w:r w:rsidRPr="00A95CEC">
        <w:rPr>
          <w:rFonts w:ascii="Calibri" w:eastAsia="Calibri" w:hAnsi="Calibri" w:cs="Calibri"/>
          <w:b/>
          <w:color w:val="000000"/>
        </w:rPr>
        <w:t>Integrantes</w:t>
      </w:r>
    </w:p>
    <w:p w14:paraId="585746C5" w14:textId="77777777" w:rsidR="004906BC" w:rsidRPr="00A95CEC" w:rsidRDefault="004906BC">
      <w:pPr>
        <w:rPr>
          <w:rFonts w:ascii="Calibri" w:hAnsi="Calibri" w:cs="Calibri"/>
          <w:b/>
          <w:color w:val="000000"/>
        </w:rPr>
      </w:pPr>
    </w:p>
    <w:tbl>
      <w:tblPr>
        <w:tblStyle w:val="ae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0"/>
        <w:gridCol w:w="2693"/>
        <w:gridCol w:w="4111"/>
      </w:tblGrid>
      <w:tr w:rsidR="008F03F7" w:rsidRPr="00A95CEC" w14:paraId="0F0C4449" w14:textId="77777777" w:rsidTr="00CA0CD5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2FD9B8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04B47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497B0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Correo</w:t>
            </w:r>
          </w:p>
        </w:tc>
      </w:tr>
      <w:tr w:rsidR="008F03F7" w:rsidRPr="00A95CEC" w14:paraId="578F064F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A4560C" w14:textId="471B9739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21.343.914-6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5E6AD" w14:textId="369EBE4C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Benjamin Huenupe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F25EF" w14:textId="1E79AF7E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Be.huenupe@duocuc.cl</w:t>
            </w:r>
          </w:p>
        </w:tc>
      </w:tr>
      <w:tr w:rsidR="008F03F7" w:rsidRPr="00A95CEC" w14:paraId="097B8667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1DF4A" w14:textId="4202A6F6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19.880.451-7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FE482" w14:textId="0AAD3C72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Juan Rodríguez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E4C21" w14:textId="55E546AD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Juap.rodriguez@duocuc.cl</w:t>
            </w:r>
          </w:p>
        </w:tc>
      </w:tr>
    </w:tbl>
    <w:p w14:paraId="148E3D78" w14:textId="77777777" w:rsidR="008F03F7" w:rsidRDefault="008F03F7"/>
    <w:p w14:paraId="2FD8EDE0" w14:textId="77777777" w:rsidR="008F03F7" w:rsidRDefault="00000000">
      <w:pPr>
        <w:rPr>
          <w:color w:val="000000"/>
          <w:u w:val="single"/>
        </w:rPr>
      </w:pPr>
      <w:r>
        <w:br w:type="page"/>
      </w:r>
    </w:p>
    <w:p w14:paraId="302A7694" w14:textId="788C145C" w:rsidR="008F03F7" w:rsidRDefault="00975499">
      <w:pPr>
        <w:pStyle w:val="Ttulo1"/>
      </w:pPr>
      <w:bookmarkStart w:id="3" w:name="_heading=h.p35pj0aceglc" w:colFirst="0" w:colLast="0"/>
      <w:bookmarkEnd w:id="3"/>
      <w:r w:rsidRPr="00975499">
        <w:lastRenderedPageBreak/>
        <w:t xml:space="preserve">Sprint </w:t>
      </w:r>
      <w:proofErr w:type="spellStart"/>
      <w:r w:rsidRPr="00975499">
        <w:t>Planning</w:t>
      </w:r>
      <w:proofErr w:type="spellEnd"/>
      <w:r w:rsidRPr="00975499">
        <w:t xml:space="preserve"> - Sprint </w:t>
      </w:r>
      <w:r w:rsidR="009A71C1">
        <w:t>3</w:t>
      </w:r>
    </w:p>
    <w:p w14:paraId="6813DB30" w14:textId="77777777" w:rsidR="008F03F7" w:rsidRDefault="008F03F7"/>
    <w:p w14:paraId="61F7A21F" w14:textId="63AB283F" w:rsidR="00927B20" w:rsidRPr="00327E93" w:rsidRDefault="00655FB4">
      <w:pPr>
        <w:rPr>
          <w:rFonts w:ascii="Calibri" w:hAnsi="Calibri" w:cs="Calibri"/>
          <w:bCs/>
        </w:rPr>
      </w:pPr>
      <w:r w:rsidRPr="00655FB4">
        <w:rPr>
          <w:rFonts w:ascii="Calibri" w:hAnsi="Calibri" w:cs="Calibri"/>
          <w:bCs/>
        </w:rPr>
        <w:t xml:space="preserve">Desarrollar el </w:t>
      </w:r>
      <w:proofErr w:type="spellStart"/>
      <w:r w:rsidRPr="00655FB4">
        <w:rPr>
          <w:rFonts w:ascii="Calibri" w:hAnsi="Calibri" w:cs="Calibri"/>
          <w:bCs/>
        </w:rPr>
        <w:t>frontend</w:t>
      </w:r>
      <w:proofErr w:type="spellEnd"/>
      <w:r w:rsidRPr="00655FB4">
        <w:rPr>
          <w:rFonts w:ascii="Calibri" w:hAnsi="Calibri" w:cs="Calibri"/>
          <w:bCs/>
        </w:rPr>
        <w:t xml:space="preserve"> en </w:t>
      </w:r>
      <w:proofErr w:type="spellStart"/>
      <w:r w:rsidRPr="00655FB4">
        <w:rPr>
          <w:rFonts w:ascii="Calibri" w:hAnsi="Calibri" w:cs="Calibri"/>
          <w:bCs/>
        </w:rPr>
        <w:t>React</w:t>
      </w:r>
      <w:proofErr w:type="spellEnd"/>
      <w:r w:rsidRPr="00655FB4">
        <w:rPr>
          <w:rFonts w:ascii="Calibri" w:hAnsi="Calibri" w:cs="Calibri"/>
          <w:bCs/>
        </w:rPr>
        <w:t xml:space="preserve"> 18 + Vite + </w:t>
      </w:r>
      <w:proofErr w:type="spellStart"/>
      <w:r w:rsidRPr="00655FB4">
        <w:rPr>
          <w:rFonts w:ascii="Calibri" w:hAnsi="Calibri" w:cs="Calibri"/>
          <w:bCs/>
        </w:rPr>
        <w:t>Tailwind</w:t>
      </w:r>
      <w:proofErr w:type="spellEnd"/>
      <w:r w:rsidRPr="00655FB4">
        <w:rPr>
          <w:rFonts w:ascii="Calibri" w:hAnsi="Calibri" w:cs="Calibri"/>
          <w:bCs/>
        </w:rPr>
        <w:t xml:space="preserve"> CSS para el catálogo de productos, detalle de producto, carrito de compras y la pantalla inicial de checkout, integrando estas vistas con la API REST del backend ya implementada. Se implementan búsqueda, filtros por categoría y rango de precio, ordenamiento de productos, galería de imágenes en la ficha, selección de cantidad, gestión de carrito (agregar, editar, eliminar, seguir comprando) y el flujo inicial “Ir a pagar” con el formulario de datos básicos de checkout.</w:t>
      </w:r>
    </w:p>
    <w:p w14:paraId="22434372" w14:textId="77777777" w:rsidR="008F03F7" w:rsidRDefault="00000000">
      <w:pPr>
        <w:pStyle w:val="Ttulo1"/>
        <w:keepNext w:val="0"/>
        <w:spacing w:before="240" w:after="40"/>
      </w:pPr>
      <w:bookmarkStart w:id="4" w:name="_heading=h.uydyldhcspi4" w:colFirst="0" w:colLast="0"/>
      <w:bookmarkEnd w:id="4"/>
      <w:r>
        <w:t>Historias de Usuario Seleccionadas:</w:t>
      </w:r>
    </w:p>
    <w:p w14:paraId="097F2EF4" w14:textId="77777777" w:rsidR="008F03F7" w:rsidRDefault="008F03F7"/>
    <w:p w14:paraId="7D201C0D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E1-HU1: Visualizar listado paginado de productos con nombre, precio, imagen y disponibilidad.</w:t>
      </w:r>
    </w:p>
    <w:p w14:paraId="53E127D7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7FC24C87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E1-HU2: Buscar por nombre o palabra clave en el catálogo.</w:t>
      </w:r>
    </w:p>
    <w:p w14:paraId="5BFEC6AF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58191A4A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E1-HU3: Filtrar por categoría y rango de precio.</w:t>
      </w:r>
    </w:p>
    <w:p w14:paraId="5612663E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1AE93ECE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E1-HU4: Ordenar productos por precio o popularidad.</w:t>
      </w:r>
    </w:p>
    <w:p w14:paraId="011B15FE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07276ABF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E2-HU1: Ver detalle de producto (nombre, precio, stock, descripción e imagen principal).</w:t>
      </w:r>
    </w:p>
    <w:p w14:paraId="0E36E115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6A658A60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E2-HU2: Ver múltiples imágenes del producto con navegación entre ellas.</w:t>
      </w:r>
    </w:p>
    <w:p w14:paraId="547A7FB8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7A829B25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E2-HU3: Elegir cantidad sin pasarse del stock.</w:t>
      </w:r>
    </w:p>
    <w:p w14:paraId="7F86CA75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7111D99F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E2-HU4: Agregar producto al carrito y recibir confirmación visible.</w:t>
      </w:r>
    </w:p>
    <w:p w14:paraId="54D690FC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468506DD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E3-HU1: Ver resumen del carrito (productos, cantidad, subtotal y total).</w:t>
      </w:r>
    </w:p>
    <w:p w14:paraId="786514AA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58D6A96E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E3-HU2: Cambiar cantidades o eliminar productos desde el carrito.</w:t>
      </w:r>
    </w:p>
    <w:p w14:paraId="3E2EBB8D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21DDDADA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E3-HU5: Continuar agregando productos sin perder lo ya elegido (“Seguir comprando”).</w:t>
      </w:r>
    </w:p>
    <w:p w14:paraId="5721B3BD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42F92BA2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  <w:r w:rsidRPr="00655FB4">
        <w:rPr>
          <w:rFonts w:ascii="Calibri" w:hAnsi="Calibri" w:cs="Calibri"/>
          <w:b/>
          <w:bCs/>
          <w:lang w:eastAsia="es-CL"/>
        </w:rPr>
        <w:t>E4-HU1: Elegir cómo completar la compra según su preferencia (flujo de checkout automático según autenticación).</w:t>
      </w:r>
    </w:p>
    <w:p w14:paraId="6C0BB4C0" w14:textId="77777777" w:rsidR="00655FB4" w:rsidRPr="00655FB4" w:rsidRDefault="00655FB4" w:rsidP="00655FB4">
      <w:pPr>
        <w:rPr>
          <w:rFonts w:ascii="Calibri" w:hAnsi="Calibri" w:cs="Calibri"/>
          <w:b/>
          <w:bCs/>
          <w:lang w:eastAsia="es-CL"/>
        </w:rPr>
      </w:pPr>
    </w:p>
    <w:p w14:paraId="00C62524" w14:textId="18220DDB" w:rsidR="008F03F7" w:rsidRPr="00A95CEC" w:rsidRDefault="00655FB4" w:rsidP="00655FB4">
      <w:pPr>
        <w:rPr>
          <w:rFonts w:ascii="Calibri" w:hAnsi="Calibri" w:cs="Calibri"/>
        </w:rPr>
      </w:pPr>
      <w:r w:rsidRPr="00655FB4">
        <w:rPr>
          <w:rFonts w:ascii="Calibri" w:hAnsi="Calibri" w:cs="Calibri"/>
          <w:b/>
          <w:bCs/>
          <w:lang w:eastAsia="es-CL"/>
        </w:rPr>
        <w:t>E4-HU2: Completar un formulario sencillo con datos de contacto y entrega.</w:t>
      </w:r>
    </w:p>
    <w:p w14:paraId="4C8B82E3" w14:textId="20315795" w:rsidR="008F03F7" w:rsidRDefault="008F03F7"/>
    <w:p w14:paraId="1F2909C5" w14:textId="5417D6C7" w:rsidR="008F03F7" w:rsidRDefault="008F03F7"/>
    <w:p w14:paraId="33F2D539" w14:textId="77777777" w:rsidR="00927B20" w:rsidRDefault="00927B20">
      <w:pPr>
        <w:pStyle w:val="Ttulo1"/>
        <w:spacing w:before="240" w:after="40"/>
      </w:pPr>
    </w:p>
    <w:p w14:paraId="032D86BF" w14:textId="77777777" w:rsidR="00927B20" w:rsidRPr="00927B20" w:rsidRDefault="00927B20" w:rsidP="00927B20"/>
    <w:p w14:paraId="326774AC" w14:textId="77777777" w:rsidR="00927B20" w:rsidRDefault="00927B20" w:rsidP="00927B20"/>
    <w:p w14:paraId="69550A5A" w14:textId="5C45E1C5" w:rsidR="008F03F7" w:rsidRDefault="00000000">
      <w:pPr>
        <w:pStyle w:val="Ttulo1"/>
        <w:spacing w:before="240" w:after="40"/>
      </w:pPr>
      <w:r>
        <w:lastRenderedPageBreak/>
        <w:t>Detalle de Tareas:</w:t>
      </w:r>
    </w:p>
    <w:p w14:paraId="7EA6AA33" w14:textId="77777777" w:rsidR="00927B20" w:rsidRPr="00927B20" w:rsidRDefault="00927B20" w:rsidP="00927B20"/>
    <w:p w14:paraId="46A95510" w14:textId="58D50030" w:rsidR="006B11A0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E1-HU1 — Como Visitante quiere visualizar un listado paginado de productos con nombre, precio, imagen y etiqueta de disponibilidad para explorar el catálogo de forma cómoda y decidir qué productos podrían interesarle.</w:t>
      </w:r>
    </w:p>
    <w:p w14:paraId="67F5E592" w14:textId="77777777" w:rsidR="0049108C" w:rsidRPr="0049108C" w:rsidRDefault="0049108C">
      <w:pPr>
        <w:rPr>
          <w:rFonts w:ascii="Calibri" w:hAnsi="Calibri" w:cs="Calibri"/>
        </w:rPr>
      </w:pPr>
    </w:p>
    <w:tbl>
      <w:tblPr>
        <w:tblStyle w:val="af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1985"/>
        <w:gridCol w:w="2126"/>
        <w:gridCol w:w="1742"/>
      </w:tblGrid>
      <w:tr w:rsidR="008F03F7" w:rsidRPr="0049108C" w14:paraId="3E0CE95B" w14:textId="77777777" w:rsidTr="00CA0CD5">
        <w:tc>
          <w:tcPr>
            <w:tcW w:w="296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0E74" w14:textId="6E3C7D16" w:rsidR="008F03F7" w:rsidRPr="004910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198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32E3" w14:textId="77777777" w:rsidR="008F03F7" w:rsidRPr="004910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F187" w14:textId="77777777" w:rsidR="008F03F7" w:rsidRPr="004910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742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9152" w14:textId="77777777" w:rsidR="008F03F7" w:rsidRPr="004910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3AB554EC" w14:textId="77777777" w:rsidTr="00CA0CD5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177C" w14:textId="0062BDCE" w:rsidR="006B11A0" w:rsidRPr="0049108C" w:rsidRDefault="006B11A0" w:rsidP="006B1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Crear vista de catálogo en </w:t>
            </w:r>
            <w:proofErr w:type="spellStart"/>
            <w:r w:rsidRPr="0049108C">
              <w:rPr>
                <w:rFonts w:ascii="Calibri" w:hAnsi="Calibri" w:cs="Calibri"/>
              </w:rPr>
              <w:t>React</w:t>
            </w:r>
            <w:proofErr w:type="spellEnd"/>
            <w:r w:rsidRPr="0049108C">
              <w:rPr>
                <w:rFonts w:ascii="Calibri" w:hAnsi="Calibri" w:cs="Calibri"/>
              </w:rPr>
              <w:t xml:space="preserve"> con </w:t>
            </w:r>
            <w:proofErr w:type="spellStart"/>
            <w:r w:rsidRPr="0049108C">
              <w:rPr>
                <w:rFonts w:ascii="Calibri" w:hAnsi="Calibri" w:cs="Calibri"/>
              </w:rPr>
              <w:t>grid</w:t>
            </w:r>
            <w:proofErr w:type="spellEnd"/>
            <w:r w:rsidRPr="0049108C">
              <w:rPr>
                <w:rFonts w:ascii="Calibri" w:hAnsi="Calibri" w:cs="Calibri"/>
              </w:rPr>
              <w:t xml:space="preserve"> de tarjetas (imagen, nombre, precio, estado de stock).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B833" w14:textId="275AACBA" w:rsidR="006B11A0" w:rsidRPr="0049108C" w:rsidRDefault="006B11A0" w:rsidP="006B1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79A8" w14:textId="2E151FA1" w:rsidR="006B11A0" w:rsidRPr="0049108C" w:rsidRDefault="006B11A0" w:rsidP="006B1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090E" w14:textId="5BD7944A" w:rsidR="006B11A0" w:rsidRPr="0049108C" w:rsidRDefault="006B11A0" w:rsidP="006B1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7C219AF1" w14:textId="77777777" w:rsidTr="00CA0CD5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BEDE" w14:textId="3449491E" w:rsidR="006B11A0" w:rsidRPr="0049108C" w:rsidRDefault="006B11A0" w:rsidP="006B1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Consumir API /api/</w:t>
            </w:r>
            <w:proofErr w:type="spellStart"/>
            <w:r w:rsidRPr="0049108C">
              <w:rPr>
                <w:rFonts w:ascii="Calibri" w:hAnsi="Calibri" w:cs="Calibri"/>
              </w:rPr>
              <w:t>products</w:t>
            </w:r>
            <w:proofErr w:type="spellEnd"/>
            <w:r w:rsidRPr="0049108C">
              <w:rPr>
                <w:rFonts w:ascii="Calibri" w:hAnsi="Calibri" w:cs="Calibri"/>
              </w:rPr>
              <w:t xml:space="preserve">/ con parámetros de paginación (page, </w:t>
            </w:r>
            <w:proofErr w:type="spellStart"/>
            <w:r w:rsidRPr="0049108C">
              <w:rPr>
                <w:rFonts w:ascii="Calibri" w:hAnsi="Calibri" w:cs="Calibri"/>
              </w:rPr>
              <w:t>page_size</w:t>
            </w:r>
            <w:proofErr w:type="spellEnd"/>
            <w:r w:rsidRPr="0049108C">
              <w:rPr>
                <w:rFonts w:ascii="Calibri" w:hAnsi="Calibri" w:cs="Calibri"/>
              </w:rPr>
              <w:t>) y manejar estados de carga/error.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4262" w14:textId="20CD862A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8D7C" w14:textId="3D9BD11A" w:rsidR="006B11A0" w:rsidRPr="0049108C" w:rsidRDefault="006B11A0" w:rsidP="006B1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8665" w14:textId="446A7B59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25BAB885" w14:textId="77777777" w:rsidTr="00CA0CD5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0FFB" w14:textId="6DF8857C" w:rsidR="006B11A0" w:rsidRPr="0049108C" w:rsidRDefault="006B11A0" w:rsidP="006B1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Probar navegación Anterior/Siguiente y mensaje cuando no hay productos en la página.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D08B" w14:textId="30C5D09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65D2" w14:textId="54CFFC76" w:rsidR="006B11A0" w:rsidRPr="0049108C" w:rsidRDefault="006B11A0" w:rsidP="006B1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16E9" w14:textId="29DE865A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47C375F8" w14:textId="77777777" w:rsidR="00CA0CD5" w:rsidRPr="0049108C" w:rsidRDefault="00CA0CD5">
      <w:pPr>
        <w:rPr>
          <w:rFonts w:ascii="Calibri" w:hAnsi="Calibri" w:cs="Calibri"/>
        </w:rPr>
      </w:pPr>
    </w:p>
    <w:p w14:paraId="6526F796" w14:textId="1DD80D83" w:rsidR="00927B2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E1-HU2 — Como Visitante quiere buscar por nombre o palabra clave (por ejemplo “polera”, “taza”) para encontrar rápido lo que tiene en mente sin recorrer todas las páginas.</w:t>
      </w:r>
    </w:p>
    <w:p w14:paraId="3233EF60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0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49108C" w14:paraId="35705CCC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15DB" w14:textId="20F77EBD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4F40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F1D1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8ECF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51788C85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D524" w14:textId="20B75980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Agregar barra de búsqueda en la parte superior del catálogo (input controlado).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8BC2" w14:textId="25D99AD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8ED6" w14:textId="02B8D0B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56E0" w14:textId="50EAF80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308A751E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9D2E" w14:textId="3A60C5F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¿Conectar la búsqueda con la API enviando parámetro? </w:t>
            </w:r>
            <w:proofErr w:type="spellStart"/>
            <w:r w:rsidRPr="0049108C">
              <w:rPr>
                <w:rFonts w:ascii="Calibri" w:hAnsi="Calibri" w:cs="Calibri"/>
              </w:rPr>
              <w:t>search</w:t>
            </w:r>
            <w:proofErr w:type="spellEnd"/>
            <w:r w:rsidRPr="0049108C">
              <w:rPr>
                <w:rFonts w:ascii="Calibri" w:hAnsi="Calibri" w:cs="Calibri"/>
              </w:rPr>
              <w:t>= y refrescar resultados en la lista.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B438" w14:textId="18CEBC0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9F42" w14:textId="7CCEED2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9BCB" w14:textId="0294DC6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5EF3E72A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C67B" w14:textId="394C0D7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Probar búsqueda con resultados, sin resultados y limpieza al borrar el </w:t>
            </w:r>
            <w:r w:rsidRPr="0049108C">
              <w:rPr>
                <w:rFonts w:ascii="Calibri" w:hAnsi="Calibri" w:cs="Calibri"/>
              </w:rPr>
              <w:lastRenderedPageBreak/>
              <w:t>texto o volver al inicio del catálogo.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3A92" w14:textId="5E048C95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lastRenderedPageBreak/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BD5F" w14:textId="515E77B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A02F" w14:textId="5A171BA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25899164" w14:textId="77777777" w:rsidR="0049108C" w:rsidRDefault="0049108C">
      <w:pPr>
        <w:rPr>
          <w:rFonts w:ascii="Calibri" w:hAnsi="Calibri" w:cs="Calibri"/>
        </w:rPr>
      </w:pPr>
    </w:p>
    <w:p w14:paraId="72BB9E06" w14:textId="5F74F937" w:rsidR="00927B2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E1-HU3 — Como Visitante quiere filtrar por categoría (ej. “accesorios”) y rango de precio para reducir el universo de opciones a lo que realmente puede pagar o le interesa.</w:t>
      </w:r>
    </w:p>
    <w:p w14:paraId="5AF9C7AA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1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49108C" w14:paraId="4CF0EDDA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7A40" w14:textId="54E77026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97C7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A5C7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A020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53B8B57B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9258" w14:textId="4A80BD0E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Diseñar componentes de filtros (selector de categoría y controles de rango de precio) en el lateral o parte superior.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251D" w14:textId="33AC35D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C000" w14:textId="6C64147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7A25" w14:textId="6B16DBD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0596A6CD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19EE" w14:textId="04415B0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Integrar filtros con la API combinando parámetros </w:t>
            </w:r>
            <w:proofErr w:type="spellStart"/>
            <w:r w:rsidRPr="0049108C">
              <w:rPr>
                <w:rFonts w:ascii="Calibri" w:hAnsi="Calibri" w:cs="Calibri"/>
              </w:rPr>
              <w:t>category</w:t>
            </w:r>
            <w:proofErr w:type="spellEnd"/>
            <w:r w:rsidRPr="0049108C">
              <w:rPr>
                <w:rFonts w:ascii="Calibri" w:hAnsi="Calibri" w:cs="Calibri"/>
              </w:rPr>
              <w:t xml:space="preserve">, </w:t>
            </w:r>
            <w:proofErr w:type="spellStart"/>
            <w:r w:rsidRPr="0049108C">
              <w:rPr>
                <w:rFonts w:ascii="Calibri" w:hAnsi="Calibri" w:cs="Calibri"/>
              </w:rPr>
              <w:t>min_price</w:t>
            </w:r>
            <w:proofErr w:type="spellEnd"/>
            <w:r w:rsidRPr="0049108C">
              <w:rPr>
                <w:rFonts w:ascii="Calibri" w:hAnsi="Calibri" w:cs="Calibri"/>
              </w:rPr>
              <w:t xml:space="preserve"> y </w:t>
            </w:r>
            <w:proofErr w:type="spellStart"/>
            <w:r w:rsidRPr="0049108C">
              <w:rPr>
                <w:rFonts w:ascii="Calibri" w:hAnsi="Calibri" w:cs="Calibri"/>
              </w:rPr>
              <w:t>max_price</w:t>
            </w:r>
            <w:proofErr w:type="spellEnd"/>
            <w:r w:rsidRPr="0049108C">
              <w:rPr>
                <w:rFonts w:ascii="Calibri" w:hAnsi="Calibri" w:cs="Calibri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AF08" w14:textId="0BA36BC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8B36" w14:textId="06CBA49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977E" w14:textId="6DFADDB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558CCF4B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BAD8" w14:textId="6B74A6F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Probar que los filtros persisten al paginar y se pueden limpiar con una acción clara (“Limpiar filtros”).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1EF65" w14:textId="1B0F587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EA81" w14:textId="568B16D5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3785" w14:textId="2C98C68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4D406316" w14:textId="77777777" w:rsidR="0049108C" w:rsidRDefault="0049108C">
      <w:pPr>
        <w:rPr>
          <w:rFonts w:ascii="Calibri" w:hAnsi="Calibri" w:cs="Calibri"/>
        </w:rPr>
      </w:pPr>
    </w:p>
    <w:p w14:paraId="24596F6F" w14:textId="299B7E13" w:rsidR="00927B2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E1-HU4 — Como Visitante quiere ordenar por precio (menor a mayor) o popularidad para comparar mejor y decidir más fácil.</w:t>
      </w:r>
    </w:p>
    <w:p w14:paraId="778F8392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2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49108C" w14:paraId="1BECABD5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0423" w14:textId="3CF1D783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57E2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02D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F53B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29A1EDDB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C439" w14:textId="3428805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Agregar selector “Ordenar por” con opciones definidas (sin orden, precio, nombre).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A13D" w14:textId="2943F2E5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7587" w14:textId="1476E08E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AA1C" w14:textId="7637084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3640F505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C3CC" w14:textId="732C2025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Conectar el orden con la API usando parámetro </w:t>
            </w:r>
            <w:proofErr w:type="spellStart"/>
            <w:r w:rsidRPr="0049108C">
              <w:rPr>
                <w:rFonts w:ascii="Calibri" w:hAnsi="Calibri" w:cs="Calibri"/>
              </w:rPr>
              <w:t>ordering</w:t>
            </w:r>
            <w:proofErr w:type="spellEnd"/>
            <w:r w:rsidRPr="0049108C">
              <w:rPr>
                <w:rFonts w:ascii="Calibri" w:hAnsi="Calibri" w:cs="Calibri"/>
              </w:rPr>
              <w:t xml:space="preserve"> y refrescar el listado de productos.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4FC3" w14:textId="135BC42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BFD5" w14:textId="7C4BABD0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3FF8" w14:textId="1176DC02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7FDAD090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982E" w14:textId="75C62CFE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Validar que el orden se mantenga al cambiar de </w:t>
            </w:r>
            <w:r w:rsidRPr="0049108C">
              <w:rPr>
                <w:rFonts w:ascii="Calibri" w:hAnsi="Calibri" w:cs="Calibri"/>
              </w:rPr>
              <w:lastRenderedPageBreak/>
              <w:t>página y al combinarlo con filtros y búsqueda.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14F8" w14:textId="2BE6F8A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lastRenderedPageBreak/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5C77" w14:textId="1E67EFD2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0A10" w14:textId="7765B730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09DEED47" w14:textId="77777777" w:rsidR="0009525D" w:rsidRPr="0049108C" w:rsidRDefault="0009525D">
      <w:pPr>
        <w:rPr>
          <w:rFonts w:ascii="Calibri" w:hAnsi="Calibri" w:cs="Calibri"/>
        </w:rPr>
      </w:pPr>
    </w:p>
    <w:p w14:paraId="16F36253" w14:textId="7336B05F" w:rsidR="00927B2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E2-HU1 — Como Visitante quiere ver el detalle del producto (nombre, precio, stock disponible, descripción e imagen principal) para decidir si comprar sin dudas.</w:t>
      </w:r>
    </w:p>
    <w:p w14:paraId="623B96AC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3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49108C" w14:paraId="71751E77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C40A" w14:textId="11D8D49A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903E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87D9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43D4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5379339D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9E36" w14:textId="6584A24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Crear página de ficha de producto en </w:t>
            </w:r>
            <w:proofErr w:type="spellStart"/>
            <w:r w:rsidRPr="0049108C">
              <w:rPr>
                <w:rFonts w:ascii="Calibri" w:hAnsi="Calibri" w:cs="Calibri"/>
              </w:rPr>
              <w:t>React</w:t>
            </w:r>
            <w:proofErr w:type="spellEnd"/>
            <w:r w:rsidRPr="0049108C">
              <w:rPr>
                <w:rFonts w:ascii="Calibri" w:hAnsi="Calibri" w:cs="Calibri"/>
              </w:rPr>
              <w:t xml:space="preserve"> </w:t>
            </w:r>
            <w:proofErr w:type="spellStart"/>
            <w:r w:rsidRPr="0049108C">
              <w:rPr>
                <w:rFonts w:ascii="Calibri" w:hAnsi="Calibri" w:cs="Calibri"/>
              </w:rPr>
              <w:t>Router</w:t>
            </w:r>
            <w:proofErr w:type="spellEnd"/>
            <w:r w:rsidRPr="0049108C">
              <w:rPr>
                <w:rFonts w:ascii="Calibri" w:hAnsi="Calibri" w:cs="Calibri"/>
              </w:rPr>
              <w:t xml:space="preserve"> (/</w:t>
            </w:r>
            <w:proofErr w:type="spellStart"/>
            <w:r w:rsidRPr="0049108C">
              <w:rPr>
                <w:rFonts w:ascii="Calibri" w:hAnsi="Calibri" w:cs="Calibri"/>
              </w:rPr>
              <w:t>product</w:t>
            </w:r>
            <w:proofErr w:type="spellEnd"/>
            <w:proofErr w:type="gramStart"/>
            <w:r w:rsidRPr="0049108C">
              <w:rPr>
                <w:rFonts w:ascii="Calibri" w:hAnsi="Calibri" w:cs="Calibri"/>
              </w:rPr>
              <w:t>/:slug</w:t>
            </w:r>
            <w:proofErr w:type="gramEnd"/>
            <w:r w:rsidRPr="0049108C">
              <w:rPr>
                <w:rFonts w:ascii="Calibri" w:hAnsi="Calibri" w:cs="Calibri"/>
              </w:rPr>
              <w:t>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5581" w14:textId="0C5275F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388A" w14:textId="2D8855D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D794" w14:textId="7FCA7E1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16C388A8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E8C5" w14:textId="333F2ED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Consumir API /api/</w:t>
            </w:r>
            <w:proofErr w:type="spellStart"/>
            <w:r w:rsidRPr="0049108C">
              <w:rPr>
                <w:rFonts w:ascii="Calibri" w:hAnsi="Calibri" w:cs="Calibri"/>
              </w:rPr>
              <w:t>products</w:t>
            </w:r>
            <w:proofErr w:type="spellEnd"/>
            <w:r w:rsidRPr="0049108C">
              <w:rPr>
                <w:rFonts w:ascii="Calibri" w:hAnsi="Calibri" w:cs="Calibri"/>
              </w:rPr>
              <w:t>/{slug}/ y mostrar nombre, precio, stock, descripción e imagen principal.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CC7E" w14:textId="639547C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F297" w14:textId="607DBC5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453A" w14:textId="27AA63D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09A73CC3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4C8D" w14:textId="7AE61BB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Probar distintos productos verificando visualización correcta y tratamiento de stock bajo o sin stock.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ADEA" w14:textId="66938D8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CB0A" w14:textId="09C1D86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2118" w14:textId="3188687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09B9EEBC" w14:textId="77777777" w:rsidR="008F03F7" w:rsidRPr="0049108C" w:rsidRDefault="008F03F7">
      <w:pPr>
        <w:rPr>
          <w:rFonts w:ascii="Calibri" w:hAnsi="Calibri" w:cs="Calibri"/>
        </w:rPr>
      </w:pPr>
    </w:p>
    <w:p w14:paraId="7A440767" w14:textId="66356885" w:rsidR="00927B2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E2-HU2 — Como Visitante quiere ver múltiples imágenes del producto con navegación entre ellas para ver los detalles y sentirse seguro con la compra.</w:t>
      </w:r>
    </w:p>
    <w:p w14:paraId="40A3D712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8F03F7" w:rsidRPr="0049108C" w14:paraId="64550CE2" w14:textId="77777777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CEA3" w14:textId="07854AA6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2B24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DB84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562E" w14:textId="77777777" w:rsidR="008F03F7" w:rsidRPr="0049108C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4C100062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22C7" w14:textId="2C57A04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Implementar galería de imágenes con miniaturas que cambian la imagen principal.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FC9D" w14:textId="7C998D29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0873" w14:textId="2991006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EF87" w14:textId="6D16DCC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7BDCBE5F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90A3" w14:textId="00E837E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Manejar el caso de productos con una sola imagen manteniendo buena experiencia visual.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794F" w14:textId="5080487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991B" w14:textId="0FF9521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4646" w14:textId="1E412229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6FF1A554" w14:textId="77777777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C140" w14:textId="726F361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Probar navegación entre imágenes en desktop y móvil.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A40A" w14:textId="3D8272C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1423" w14:textId="72ECF35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49F8" w14:textId="4F03467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00A481D7" w14:textId="77777777" w:rsidR="00FD26F7" w:rsidRPr="0049108C" w:rsidRDefault="00FD26F7">
      <w:pPr>
        <w:rPr>
          <w:rFonts w:ascii="Calibri" w:hAnsi="Calibri" w:cs="Calibri"/>
        </w:rPr>
      </w:pPr>
    </w:p>
    <w:p w14:paraId="50E2672D" w14:textId="4A182F03" w:rsidR="00927B2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lastRenderedPageBreak/>
        <w:t>Historia: E2-HU3 — Como Visitante quiere elegir la cantidad que necesita sin pasarse del stock para evitar errores o frustración por stock insuficiente.</w:t>
      </w:r>
    </w:p>
    <w:p w14:paraId="782BBA32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927B20" w:rsidRPr="0049108C" w14:paraId="775D0E2C" w14:textId="77777777" w:rsidTr="00DF1A7E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2AEC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8B8E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AF1C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ADEC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476A847E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AD36" w14:textId="7096BB8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Crear componente de selector de cantidad (botones +/– y campo numérico) en la ficha de producto.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DAF1" w14:textId="45C6791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1FBA" w14:textId="224FE58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E3AF" w14:textId="1BBF21F9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5F214B87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9C065" w14:textId="6DFC0E52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Validar en </w:t>
            </w:r>
            <w:proofErr w:type="spellStart"/>
            <w:r w:rsidRPr="0049108C">
              <w:rPr>
                <w:rFonts w:ascii="Calibri" w:hAnsi="Calibri" w:cs="Calibri"/>
              </w:rPr>
              <w:t>frontend</w:t>
            </w:r>
            <w:proofErr w:type="spellEnd"/>
            <w:r w:rsidRPr="0049108C">
              <w:rPr>
                <w:rFonts w:ascii="Calibri" w:hAnsi="Calibri" w:cs="Calibri"/>
              </w:rPr>
              <w:t xml:space="preserve"> que la cantidad no supere el stock disponible y mostrar mensaje claro cuando ocurra.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CEBD" w14:textId="1308D7FA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FFA8" w14:textId="5313656E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7F16" w14:textId="3A47899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1D71BDAD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6EC9" w14:textId="00884E9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Probar integración del selector de cantidad con el flujo de “Agregar al carrito”.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C859" w14:textId="089FE31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C211" w14:textId="258167B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E7CF" w14:textId="202070F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5B732FE4" w14:textId="77777777" w:rsidR="00927B20" w:rsidRPr="0049108C" w:rsidRDefault="00927B20">
      <w:pPr>
        <w:rPr>
          <w:rFonts w:ascii="Calibri" w:hAnsi="Calibri" w:cs="Calibri"/>
        </w:rPr>
      </w:pPr>
    </w:p>
    <w:p w14:paraId="789F372C" w14:textId="4F252883" w:rsidR="00927B2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E2-HU4 — Como Visitante quiere agregar al carrito y recibir una confirmación visible para seguir comprando con seguridad de que se agregó.</w:t>
      </w:r>
    </w:p>
    <w:p w14:paraId="502412E5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927B20" w:rsidRPr="0049108C" w14:paraId="0C8D7518" w14:textId="77777777" w:rsidTr="00DF1A7E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7B7B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FEDE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54AE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5C5F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4C9257C2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BF42" w14:textId="1B83623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Programar botón “Agregar al carrito” integrando estado global del carrito y/o API correspondiente.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20E3" w14:textId="41A0A01A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A379" w14:textId="6B9F0FDA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907F0" w14:textId="5CCF51A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644FAC19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8897" w14:textId="561A3AEE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Actualizar contador del carrito en el </w:t>
            </w:r>
            <w:proofErr w:type="spellStart"/>
            <w:r w:rsidRPr="0049108C">
              <w:rPr>
                <w:rFonts w:ascii="Calibri" w:hAnsi="Calibri" w:cs="Calibri"/>
              </w:rPr>
              <w:t>header</w:t>
            </w:r>
            <w:proofErr w:type="spellEnd"/>
            <w:r w:rsidRPr="0049108C">
              <w:rPr>
                <w:rFonts w:ascii="Calibri" w:hAnsi="Calibri" w:cs="Calibri"/>
              </w:rPr>
              <w:t xml:space="preserve"> y persistir ítems (estado/</w:t>
            </w:r>
            <w:proofErr w:type="spellStart"/>
            <w:r w:rsidRPr="0049108C">
              <w:rPr>
                <w:rFonts w:ascii="Calibri" w:hAnsi="Calibri" w:cs="Calibri"/>
              </w:rPr>
              <w:t>localStorage</w:t>
            </w:r>
            <w:proofErr w:type="spellEnd"/>
            <w:r w:rsidRPr="0049108C">
              <w:rPr>
                <w:rFonts w:ascii="Calibri" w:hAnsi="Calibri" w:cs="Calibri"/>
              </w:rPr>
              <w:t>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DDE6" w14:textId="6E38287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A09C" w14:textId="3C57FE39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7BA1" w14:textId="77251C7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1D551350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2867" w14:textId="0A601A84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Mostrar </w:t>
            </w:r>
            <w:proofErr w:type="spellStart"/>
            <w:r w:rsidRPr="0049108C">
              <w:rPr>
                <w:rFonts w:ascii="Calibri" w:hAnsi="Calibri" w:cs="Calibri"/>
              </w:rPr>
              <w:t>toast</w:t>
            </w:r>
            <w:proofErr w:type="spellEnd"/>
            <w:r w:rsidRPr="0049108C">
              <w:rPr>
                <w:rFonts w:ascii="Calibri" w:hAnsi="Calibri" w:cs="Calibri"/>
              </w:rPr>
              <w:t xml:space="preserve"> de confirmación con opciones “Ir al carrito” y “Seguir comprando”.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D1C8" w14:textId="4542D89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C1BF" w14:textId="3A63429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78EE" w14:textId="72D337D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1F771731" w14:textId="77777777" w:rsidR="00927B20" w:rsidRPr="0049108C" w:rsidRDefault="00927B20">
      <w:pPr>
        <w:rPr>
          <w:rFonts w:ascii="Calibri" w:hAnsi="Calibri" w:cs="Calibri"/>
        </w:rPr>
      </w:pPr>
    </w:p>
    <w:p w14:paraId="760165C6" w14:textId="77777777" w:rsidR="00927B20" w:rsidRPr="0049108C" w:rsidRDefault="00927B20">
      <w:pPr>
        <w:rPr>
          <w:rFonts w:ascii="Calibri" w:hAnsi="Calibri" w:cs="Calibri"/>
        </w:rPr>
      </w:pPr>
    </w:p>
    <w:p w14:paraId="559C001C" w14:textId="467F3A24" w:rsidR="00927B2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lastRenderedPageBreak/>
        <w:t>Historia: E3-HU1 — Como Cliente quiere ver un resumen claro: productos, cantidad, subtotal y total para revisar antes de pagar y evitar sorpresas.</w:t>
      </w:r>
    </w:p>
    <w:p w14:paraId="45243B98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927B20" w:rsidRPr="0049108C" w14:paraId="1A8FE5EC" w14:textId="77777777" w:rsidTr="00DF1A7E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F7E2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6874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EB54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D067" w14:textId="77777777" w:rsidR="00927B20" w:rsidRPr="0049108C" w:rsidRDefault="00927B20" w:rsidP="00DF1A7E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5072BA4B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54CB" w14:textId="40B18205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Crear página de carrito en </w:t>
            </w:r>
            <w:proofErr w:type="spellStart"/>
            <w:r w:rsidRPr="0049108C">
              <w:rPr>
                <w:rFonts w:ascii="Calibri" w:hAnsi="Calibri" w:cs="Calibri"/>
              </w:rPr>
              <w:t>React</w:t>
            </w:r>
            <w:proofErr w:type="spellEnd"/>
            <w:r w:rsidRPr="0049108C">
              <w:rPr>
                <w:rFonts w:ascii="Calibri" w:hAnsi="Calibri" w:cs="Calibri"/>
              </w:rPr>
              <w:t xml:space="preserve"> con listado de productos, cantidades y subtotales.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C338" w14:textId="4AA4200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FC29" w14:textId="1051268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68F2" w14:textId="0B1C67D4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5AF2CEF2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B9CB" w14:textId="1F49A09E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Calcular subtotal y total a partir de los ítems del carrito y mostrarlos de forma destacada.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85D3" w14:textId="2E50EC79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CAC5" w14:textId="3C79F58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963F" w14:textId="4636CEA4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7D1C126E" w14:textId="77777777" w:rsidTr="00DF1A7E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EE82" w14:textId="4C8E8DBC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Probar carrito con ítems y carrito vacío, mostrando mensaje amable y botón para volver al catálogo.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CDD7" w14:textId="1F38D87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87811" w14:textId="46BBF97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D82E" w14:textId="123478F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38FC0F3B" w14:textId="77777777" w:rsidR="00927B20" w:rsidRPr="0049108C" w:rsidRDefault="00927B20" w:rsidP="00927B20">
      <w:pPr>
        <w:rPr>
          <w:rFonts w:ascii="Calibri" w:hAnsi="Calibri" w:cs="Calibri"/>
        </w:rPr>
      </w:pPr>
    </w:p>
    <w:p w14:paraId="190B140E" w14:textId="223C8365" w:rsidR="006B11A0" w:rsidRPr="0049108C" w:rsidRDefault="006B11A0" w:rsidP="00927B2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E3-HU2 — Como Cliente quiere cambiar cantidades o eliminar un producto para ajustar su compra sin complicaciones.</w:t>
      </w:r>
    </w:p>
    <w:p w14:paraId="1778A45D" w14:textId="77777777" w:rsidR="006B11A0" w:rsidRPr="0049108C" w:rsidRDefault="006B11A0" w:rsidP="00927B2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6B11A0" w:rsidRPr="0049108C" w14:paraId="3DB1C17E" w14:textId="77777777" w:rsidTr="009E1038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28BE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F550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D44F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90CC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60A6C00B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E161" w14:textId="5E17E34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Reutilizar el selector de cantidad en la vista de carrito para aumentar/disminuir cada ítem.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2193" w14:textId="00352C6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EE5A" w14:textId="763570F2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BC664" w14:textId="1C74821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5E9D98BD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5E67" w14:textId="19A6B5C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Implementar acción de eliminar producto del carrito y actualizar totales en tiempo real.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91A6" w14:textId="06A44182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6D71" w14:textId="36E586F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3D40" w14:textId="620E5AF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23FE8371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83D1" w14:textId="383C006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Validar que los totales se recalculan bien y que, al eliminar el último ítem, se muestre el estado de carrito vacío.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2DE1E" w14:textId="169AA554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DBAD" w14:textId="3CF8D6FA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B26DB" w14:textId="333DFFFB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5F065848" w14:textId="77777777" w:rsidR="00927B20" w:rsidRPr="0049108C" w:rsidRDefault="00927B20">
      <w:pPr>
        <w:rPr>
          <w:rFonts w:ascii="Calibri" w:hAnsi="Calibri" w:cs="Calibri"/>
        </w:rPr>
      </w:pPr>
    </w:p>
    <w:p w14:paraId="681E3501" w14:textId="77777777" w:rsidR="006B11A0" w:rsidRPr="0049108C" w:rsidRDefault="006B11A0">
      <w:pPr>
        <w:rPr>
          <w:rFonts w:ascii="Calibri" w:hAnsi="Calibri" w:cs="Calibri"/>
        </w:rPr>
      </w:pPr>
    </w:p>
    <w:p w14:paraId="7812F21D" w14:textId="77777777" w:rsidR="006B11A0" w:rsidRPr="0049108C" w:rsidRDefault="006B11A0">
      <w:pPr>
        <w:rPr>
          <w:rFonts w:ascii="Calibri" w:hAnsi="Calibri" w:cs="Calibri"/>
        </w:rPr>
      </w:pPr>
    </w:p>
    <w:p w14:paraId="63D97894" w14:textId="6B32F978" w:rsidR="006B11A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lastRenderedPageBreak/>
        <w:t>Historia: E3-HU5 — Como Cliente quiere continuar agregando más productos sin perder lo que ya eligió para agregar más sin perder lo que ya eligió.</w:t>
      </w:r>
    </w:p>
    <w:p w14:paraId="0985361D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6B11A0" w:rsidRPr="0049108C" w14:paraId="2F1BF7D7" w14:textId="77777777" w:rsidTr="009E1038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145D6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1049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AFCA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6A81B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1FE46B0A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B963" w14:textId="0AAD802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Añadir botón “Seguir comprando” en la vista de carrito que navegue al catálogo.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F358" w14:textId="29ADFC9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2B6A" w14:textId="6B57D1A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2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8767" w14:textId="0EA594C4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188AB909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1269" w14:textId="64A828A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proofErr w:type="gramStart"/>
            <w:r w:rsidRPr="0049108C">
              <w:rPr>
                <w:rFonts w:ascii="Calibri" w:hAnsi="Calibri" w:cs="Calibri"/>
              </w:rPr>
              <w:t>Asegurar</w:t>
            </w:r>
            <w:proofErr w:type="gramEnd"/>
            <w:r w:rsidRPr="0049108C">
              <w:rPr>
                <w:rFonts w:ascii="Calibri" w:hAnsi="Calibri" w:cs="Calibri"/>
              </w:rPr>
              <w:t xml:space="preserve"> que el estado del carrito se mantenga al ir y volver entre catálogo, ficha y carrito.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0D54" w14:textId="7B3F019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186C" w14:textId="74E2D37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B6F5" w14:textId="0DFEBC92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1349FE41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548E" w14:textId="6A001EED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Probar flujo catálogo → ficha → carrito → “Seguir comprando” → nuevo producto → carrito.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8D99" w14:textId="5E0FF154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0166" w14:textId="297D515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5F3B" w14:textId="2E0D59D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4237994F" w14:textId="77777777" w:rsidR="006B11A0" w:rsidRPr="0049108C" w:rsidRDefault="006B11A0">
      <w:pPr>
        <w:rPr>
          <w:rFonts w:ascii="Calibri" w:hAnsi="Calibri" w:cs="Calibri"/>
        </w:rPr>
      </w:pPr>
    </w:p>
    <w:p w14:paraId="257E0C23" w14:textId="1A41B005" w:rsidR="006B11A0" w:rsidRPr="0049108C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t>Historia: E4-HU1 — Como Cliente quiere elegir cómo completar la compra según su preferencia para seguir con el pago de la forma que prefiera.</w:t>
      </w:r>
    </w:p>
    <w:p w14:paraId="10F05617" w14:textId="77777777" w:rsidR="006B11A0" w:rsidRPr="0049108C" w:rsidRDefault="006B11A0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6B11A0" w:rsidRPr="0049108C" w14:paraId="387C6B3F" w14:textId="77777777" w:rsidTr="009E1038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7E5B5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5693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A2F21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C3DB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77601E95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2831" w14:textId="7CC3EAB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Crear ruta /checkout en </w:t>
            </w:r>
            <w:proofErr w:type="spellStart"/>
            <w:r w:rsidRPr="0049108C">
              <w:rPr>
                <w:rFonts w:ascii="Calibri" w:hAnsi="Calibri" w:cs="Calibri"/>
              </w:rPr>
              <w:t>React</w:t>
            </w:r>
            <w:proofErr w:type="spellEnd"/>
            <w:r w:rsidRPr="0049108C">
              <w:rPr>
                <w:rFonts w:ascii="Calibri" w:hAnsi="Calibri" w:cs="Calibri"/>
              </w:rPr>
              <w:t xml:space="preserve"> </w:t>
            </w:r>
            <w:proofErr w:type="spellStart"/>
            <w:r w:rsidRPr="0049108C">
              <w:rPr>
                <w:rFonts w:ascii="Calibri" w:hAnsi="Calibri" w:cs="Calibri"/>
              </w:rPr>
              <w:t>Router</w:t>
            </w:r>
            <w:proofErr w:type="spellEnd"/>
            <w:r w:rsidRPr="0049108C">
              <w:rPr>
                <w:rFonts w:ascii="Calibri" w:hAnsi="Calibri" w:cs="Calibri"/>
              </w:rPr>
              <w:t xml:space="preserve"> y pantalla inicial de checkout.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A8EE" w14:textId="26FA7231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A9718" w14:textId="7A282975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2505" w14:textId="20E9B0C9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098AB7A7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3E4E" w14:textId="031755E2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Implementar lógica que decida el flujo según autenticación (</w:t>
            </w:r>
            <w:proofErr w:type="spellStart"/>
            <w:r w:rsidRPr="0049108C">
              <w:rPr>
                <w:rFonts w:ascii="Calibri" w:hAnsi="Calibri" w:cs="Calibri"/>
              </w:rPr>
              <w:t>logueado</w:t>
            </w:r>
            <w:proofErr w:type="spellEnd"/>
            <w:r w:rsidRPr="0049108C">
              <w:rPr>
                <w:rFonts w:ascii="Calibri" w:hAnsi="Calibri" w:cs="Calibri"/>
              </w:rPr>
              <w:t xml:space="preserve"> → </w:t>
            </w:r>
            <w:proofErr w:type="spellStart"/>
            <w:r w:rsidRPr="0049108C">
              <w:rPr>
                <w:rFonts w:ascii="Calibri" w:hAnsi="Calibri" w:cs="Calibri"/>
              </w:rPr>
              <w:t>StepAddress</w:t>
            </w:r>
            <w:proofErr w:type="spellEnd"/>
            <w:r w:rsidRPr="0049108C">
              <w:rPr>
                <w:rFonts w:ascii="Calibri" w:hAnsi="Calibri" w:cs="Calibri"/>
              </w:rPr>
              <w:t xml:space="preserve">, invitado → </w:t>
            </w:r>
            <w:proofErr w:type="spellStart"/>
            <w:r w:rsidRPr="0049108C">
              <w:rPr>
                <w:rFonts w:ascii="Calibri" w:hAnsi="Calibri" w:cs="Calibri"/>
              </w:rPr>
              <w:t>StepCustomer</w:t>
            </w:r>
            <w:proofErr w:type="spellEnd"/>
            <w:r w:rsidRPr="0049108C">
              <w:rPr>
                <w:rFonts w:ascii="Calibri" w:hAnsi="Calibri" w:cs="Calibri"/>
              </w:rPr>
              <w:t>).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F9B2" w14:textId="74F73CD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06D1" w14:textId="4AC8928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6203" w14:textId="11768617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243FB462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3BBD" w14:textId="04C7D81A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Probar comportamiento con usuario </w:t>
            </w:r>
            <w:proofErr w:type="spellStart"/>
            <w:r w:rsidRPr="0049108C">
              <w:rPr>
                <w:rFonts w:ascii="Calibri" w:hAnsi="Calibri" w:cs="Calibri"/>
              </w:rPr>
              <w:t>logueado</w:t>
            </w:r>
            <w:proofErr w:type="spellEnd"/>
            <w:r w:rsidRPr="0049108C">
              <w:rPr>
                <w:rFonts w:ascii="Calibri" w:hAnsi="Calibri" w:cs="Calibri"/>
              </w:rPr>
              <w:t xml:space="preserve"> e invitado verificando que se muestre el paso correcto.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92BD" w14:textId="58143755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FE4D" w14:textId="5C6611B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1BF2C" w14:textId="73FD923A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36982E10" w14:textId="77777777" w:rsidR="006B11A0" w:rsidRPr="0049108C" w:rsidRDefault="006B11A0">
      <w:pPr>
        <w:rPr>
          <w:rFonts w:ascii="Calibri" w:hAnsi="Calibri" w:cs="Calibri"/>
        </w:rPr>
      </w:pPr>
    </w:p>
    <w:p w14:paraId="64DC15A6" w14:textId="77777777" w:rsidR="0049108C" w:rsidRDefault="0049108C">
      <w:pPr>
        <w:rPr>
          <w:rFonts w:ascii="Calibri" w:hAnsi="Calibri" w:cs="Calibri"/>
        </w:rPr>
      </w:pPr>
    </w:p>
    <w:p w14:paraId="6DB8322C" w14:textId="77777777" w:rsidR="0049108C" w:rsidRDefault="0049108C">
      <w:pPr>
        <w:rPr>
          <w:rFonts w:ascii="Calibri" w:hAnsi="Calibri" w:cs="Calibri"/>
        </w:rPr>
      </w:pPr>
    </w:p>
    <w:p w14:paraId="0EBB26C2" w14:textId="6A377CB6" w:rsidR="006B11A0" w:rsidRDefault="006B11A0">
      <w:pPr>
        <w:rPr>
          <w:rFonts w:ascii="Calibri" w:hAnsi="Calibri" w:cs="Calibri"/>
        </w:rPr>
      </w:pPr>
      <w:r w:rsidRPr="0049108C">
        <w:rPr>
          <w:rFonts w:ascii="Calibri" w:hAnsi="Calibri" w:cs="Calibri"/>
        </w:rPr>
        <w:lastRenderedPageBreak/>
        <w:t>Historia: E4-HU2 — Como Cliente quiere completar un formulario sencillo con datos de contacto y entrega para emitir la orden sin errores y recibir confirmaciones.</w:t>
      </w:r>
    </w:p>
    <w:p w14:paraId="71A8F6A4" w14:textId="77777777" w:rsidR="0049108C" w:rsidRPr="0049108C" w:rsidRDefault="0049108C">
      <w:pPr>
        <w:rPr>
          <w:rFonts w:ascii="Calibri" w:hAnsi="Calibri" w:cs="Calibri"/>
        </w:rPr>
      </w:pPr>
    </w:p>
    <w:tbl>
      <w:tblPr>
        <w:tblStyle w:val="af4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60"/>
        <w:gridCol w:w="2010"/>
        <w:gridCol w:w="1920"/>
      </w:tblGrid>
      <w:tr w:rsidR="006B11A0" w:rsidRPr="0049108C" w14:paraId="5F904E74" w14:textId="77777777" w:rsidTr="009E1038">
        <w:tc>
          <w:tcPr>
            <w:tcW w:w="27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6B18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6A6E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0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01AF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9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7D00" w14:textId="77777777" w:rsidR="006B11A0" w:rsidRPr="0049108C" w:rsidRDefault="006B11A0" w:rsidP="009E1038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49108C">
              <w:rPr>
                <w:rFonts w:ascii="Calibri" w:hAnsi="Calibri" w:cs="Calibri"/>
                <w:b/>
              </w:rPr>
              <w:t>Estado</w:t>
            </w:r>
          </w:p>
        </w:tc>
      </w:tr>
      <w:tr w:rsidR="006B11A0" w:rsidRPr="0049108C" w14:paraId="220C3C8C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8FBB" w14:textId="30CFC87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 xml:space="preserve">Diseñar formulario de datos de contacto y envío usando </w:t>
            </w:r>
            <w:proofErr w:type="spellStart"/>
            <w:r w:rsidRPr="0049108C">
              <w:rPr>
                <w:rFonts w:ascii="Calibri" w:hAnsi="Calibri" w:cs="Calibri"/>
              </w:rPr>
              <w:t>react-hook-form</w:t>
            </w:r>
            <w:proofErr w:type="spellEnd"/>
            <w:r w:rsidRPr="0049108C">
              <w:rPr>
                <w:rFonts w:ascii="Calibri" w:hAnsi="Calibri" w:cs="Calibri"/>
              </w:rPr>
              <w:t xml:space="preserve"> en el paso correspondiente del checkout.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DFBC" w14:textId="5C2A7D05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 Rodríguez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113B" w14:textId="74B09ED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C76C" w14:textId="0D8E318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1AFFC4FA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972F" w14:textId="72DB79B6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Conectar el formulario con la API de checkout para crear o actualizar la orden en backend.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B521" w14:textId="70892D53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584D" w14:textId="6CA3B3D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4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6D5A" w14:textId="132F1D8E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  <w:tr w:rsidR="006B11A0" w:rsidRPr="0049108C" w14:paraId="456EDFFA" w14:textId="77777777" w:rsidTr="009E1038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475E6" w14:textId="7FBF2C92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Probar validaciones de campos obligatorios y confirmar que los datos quedan registrados en la orden creada.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D28B" w14:textId="6A8C305F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Juan/Benjamín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FE1A" w14:textId="74B36E74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3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22F4" w14:textId="21EF6358" w:rsidR="006B11A0" w:rsidRPr="0049108C" w:rsidRDefault="006B11A0" w:rsidP="006B11A0">
            <w:pPr>
              <w:widowControl w:val="0"/>
              <w:rPr>
                <w:rFonts w:ascii="Calibri" w:hAnsi="Calibri" w:cs="Calibri"/>
              </w:rPr>
            </w:pPr>
            <w:r w:rsidRPr="0049108C">
              <w:rPr>
                <w:rFonts w:ascii="Calibri" w:hAnsi="Calibri" w:cs="Calibri"/>
              </w:rPr>
              <w:t>Terminado</w:t>
            </w:r>
          </w:p>
        </w:tc>
      </w:tr>
    </w:tbl>
    <w:p w14:paraId="493A2BE2" w14:textId="77777777" w:rsidR="006B11A0" w:rsidRPr="0049108C" w:rsidRDefault="006B11A0">
      <w:pPr>
        <w:rPr>
          <w:rFonts w:ascii="Calibri" w:hAnsi="Calibri" w:cs="Calibri"/>
        </w:rPr>
      </w:pPr>
    </w:p>
    <w:sectPr w:rsidR="006B11A0" w:rsidRPr="0049108C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64CC" w14:textId="77777777" w:rsidR="00597E14" w:rsidRDefault="00597E14">
      <w:r>
        <w:separator/>
      </w:r>
    </w:p>
  </w:endnote>
  <w:endnote w:type="continuationSeparator" w:id="0">
    <w:p w14:paraId="3D3B8C54" w14:textId="77777777" w:rsidR="00597E14" w:rsidRDefault="00597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AAB1" w14:textId="77777777" w:rsidR="00243F25" w:rsidRDefault="00243F25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MX"/>
      </w:rPr>
      <w:t>2</w:t>
    </w:r>
    <w:r>
      <w:rPr>
        <w:caps/>
        <w:color w:val="4F81BD" w:themeColor="accent1"/>
      </w:rPr>
      <w:fldChar w:fldCharType="end"/>
    </w:r>
  </w:p>
  <w:p w14:paraId="6E83EE8E" w14:textId="77777777" w:rsidR="008F03F7" w:rsidRDefault="008F03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1C576" w14:textId="77777777" w:rsidR="00597E14" w:rsidRDefault="00597E14">
      <w:r>
        <w:separator/>
      </w:r>
    </w:p>
  </w:footnote>
  <w:footnote w:type="continuationSeparator" w:id="0">
    <w:p w14:paraId="3206D7A5" w14:textId="77777777" w:rsidR="00597E14" w:rsidRDefault="00597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DDDE" w14:textId="53E15A56" w:rsidR="008F03F7" w:rsidRDefault="00000000" w:rsidP="008B54F0">
    <w:pPr>
      <w:tabs>
        <w:tab w:val="right" w:pos="7563"/>
      </w:tabs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E694A4D" wp14:editId="622530B9">
          <wp:simplePos x="0" y="0"/>
          <wp:positionH relativeFrom="column">
            <wp:posOffset>4916805</wp:posOffset>
          </wp:positionH>
          <wp:positionV relativeFrom="paragraph">
            <wp:posOffset>-229235</wp:posOffset>
          </wp:positionV>
          <wp:extent cx="1580515" cy="429895"/>
          <wp:effectExtent l="0" t="0" r="635" b="8255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0515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3F7"/>
    <w:rsid w:val="00035F3F"/>
    <w:rsid w:val="0009525D"/>
    <w:rsid w:val="000A32F2"/>
    <w:rsid w:val="000C7030"/>
    <w:rsid w:val="00130D17"/>
    <w:rsid w:val="00173971"/>
    <w:rsid w:val="00191F1E"/>
    <w:rsid w:val="001E4B9D"/>
    <w:rsid w:val="002044D3"/>
    <w:rsid w:val="00207E7F"/>
    <w:rsid w:val="00220148"/>
    <w:rsid w:val="00243F25"/>
    <w:rsid w:val="002B2658"/>
    <w:rsid w:val="002E7631"/>
    <w:rsid w:val="002F3A41"/>
    <w:rsid w:val="003041C1"/>
    <w:rsid w:val="00327E93"/>
    <w:rsid w:val="003615F6"/>
    <w:rsid w:val="00366166"/>
    <w:rsid w:val="00372FAC"/>
    <w:rsid w:val="003815F0"/>
    <w:rsid w:val="003A4B7F"/>
    <w:rsid w:val="003B487E"/>
    <w:rsid w:val="003E60E3"/>
    <w:rsid w:val="004107DD"/>
    <w:rsid w:val="004164FE"/>
    <w:rsid w:val="004906BC"/>
    <w:rsid w:val="00490E7B"/>
    <w:rsid w:val="0049108C"/>
    <w:rsid w:val="00493A32"/>
    <w:rsid w:val="004B2B23"/>
    <w:rsid w:val="004D16CE"/>
    <w:rsid w:val="00503E5C"/>
    <w:rsid w:val="00530FA6"/>
    <w:rsid w:val="00593E3E"/>
    <w:rsid w:val="00597E14"/>
    <w:rsid w:val="005B0110"/>
    <w:rsid w:val="00653746"/>
    <w:rsid w:val="00655FB4"/>
    <w:rsid w:val="006911C0"/>
    <w:rsid w:val="006B11A0"/>
    <w:rsid w:val="006C7EE2"/>
    <w:rsid w:val="006D0F05"/>
    <w:rsid w:val="006D597A"/>
    <w:rsid w:val="0070153D"/>
    <w:rsid w:val="0072454E"/>
    <w:rsid w:val="00732461"/>
    <w:rsid w:val="007554F7"/>
    <w:rsid w:val="00784C64"/>
    <w:rsid w:val="007939C5"/>
    <w:rsid w:val="00837FA3"/>
    <w:rsid w:val="008521FA"/>
    <w:rsid w:val="008B54F0"/>
    <w:rsid w:val="008C473A"/>
    <w:rsid w:val="008F03F7"/>
    <w:rsid w:val="00927B20"/>
    <w:rsid w:val="009322DD"/>
    <w:rsid w:val="00973303"/>
    <w:rsid w:val="00975499"/>
    <w:rsid w:val="009A104E"/>
    <w:rsid w:val="009A71C1"/>
    <w:rsid w:val="009E6F58"/>
    <w:rsid w:val="00A769AE"/>
    <w:rsid w:val="00A76D97"/>
    <w:rsid w:val="00A95CEC"/>
    <w:rsid w:val="00AB0CDD"/>
    <w:rsid w:val="00B6038A"/>
    <w:rsid w:val="00B6497E"/>
    <w:rsid w:val="00B64C52"/>
    <w:rsid w:val="00B671A0"/>
    <w:rsid w:val="00B72B38"/>
    <w:rsid w:val="00BB0F9C"/>
    <w:rsid w:val="00BD73A4"/>
    <w:rsid w:val="00C250B2"/>
    <w:rsid w:val="00C271CA"/>
    <w:rsid w:val="00C40807"/>
    <w:rsid w:val="00C50C22"/>
    <w:rsid w:val="00CA06C4"/>
    <w:rsid w:val="00CA0CD5"/>
    <w:rsid w:val="00CB7EAF"/>
    <w:rsid w:val="00D31DFA"/>
    <w:rsid w:val="00D45B54"/>
    <w:rsid w:val="00D97299"/>
    <w:rsid w:val="00DC07C9"/>
    <w:rsid w:val="00E040D8"/>
    <w:rsid w:val="00E41C15"/>
    <w:rsid w:val="00E927DC"/>
    <w:rsid w:val="00EB1D50"/>
    <w:rsid w:val="00F41657"/>
    <w:rsid w:val="00FA0384"/>
    <w:rsid w:val="00FB1669"/>
    <w:rsid w:val="00FB20F5"/>
    <w:rsid w:val="00FC2D14"/>
    <w:rsid w:val="00F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AC7FE"/>
  <w15:docId w15:val="{AEBF8342-DBB2-403B-8A27-12D1F5A7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F7"/>
    <w:rPr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D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jc w:val="center"/>
    </w:pPr>
    <w:rPr>
      <w:rFonts w:ascii="Arial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/>
    </w:pPr>
    <w:rPr>
      <w:lang w:eastAsia="es-CL"/>
    </w:rPr>
  </w:style>
  <w:style w:type="table" w:styleId="Tablaconcuadrcula">
    <w:name w:val="Table Grid"/>
    <w:basedOn w:val="Tablanormal"/>
    <w:uiPriority w:val="39"/>
    <w:rsid w:val="00B83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hAnsi="Arial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jc w:val="center"/>
    </w:pPr>
    <w:rPr>
      <w:b/>
      <w:bCs/>
      <w:sz w:val="20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AF56D7"/>
    <w:rPr>
      <w:b/>
      <w:bCs/>
    </w:rPr>
  </w:style>
  <w:style w:type="character" w:customStyle="1" w:styleId="apple-converted-space">
    <w:name w:val="apple-converted-space"/>
    <w:basedOn w:val="Fuentedeprrafopredeter"/>
    <w:rsid w:val="00AF56D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927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UKC7Dja9XW9mp/jahqP55AKQg==">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1519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BENJAMIN . HUENUPE ALMONTE</cp:lastModifiedBy>
  <cp:revision>6</cp:revision>
  <dcterms:created xsi:type="dcterms:W3CDTF">2025-11-22T19:41:00Z</dcterms:created>
  <dcterms:modified xsi:type="dcterms:W3CDTF">2025-11-23T22:34:00Z</dcterms:modified>
</cp:coreProperties>
</file>