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A7C2D" w14:textId="63E2C820" w:rsidR="0057097B" w:rsidRPr="004E6066" w:rsidRDefault="00000000">
      <w:pPr>
        <w:pStyle w:val="Ttulo"/>
        <w:jc w:val="center"/>
      </w:pPr>
      <w:r w:rsidRPr="004E6066">
        <w:t xml:space="preserve">Sprint 1 priorizado </w:t>
      </w:r>
    </w:p>
    <w:p w14:paraId="1FC67B2D" w14:textId="77777777" w:rsidR="0057097B" w:rsidRPr="004E6066" w:rsidRDefault="00000000">
      <w:pPr>
        <w:pStyle w:val="Ttulo1"/>
      </w:pPr>
      <w:r w:rsidRPr="004E6066">
        <w:t>Objetivo del Sprint</w:t>
      </w:r>
    </w:p>
    <w:p w14:paraId="1C703EF2" w14:textId="43EA6513" w:rsidR="0057097B" w:rsidRPr="004E6066" w:rsidRDefault="004E6066" w:rsidP="004E6066">
      <w:pPr>
        <w:spacing w:line="240" w:lineRule="auto"/>
      </w:pPr>
      <w:r w:rsidRPr="004E6066">
        <w:t xml:space="preserve">Construir las fundaciones de </w:t>
      </w:r>
      <w:proofErr w:type="spellStart"/>
      <w:r w:rsidRPr="004E6066">
        <w:t>Backend</w:t>
      </w:r>
      <w:proofErr w:type="spellEnd"/>
      <w:r w:rsidRPr="004E6066">
        <w:t xml:space="preserve"> + BD: modelos de producto y categoría, configuración de Django </w:t>
      </w:r>
      <w:proofErr w:type="spellStart"/>
      <w:r w:rsidRPr="004E6066">
        <w:t>Admin</w:t>
      </w:r>
      <w:proofErr w:type="spellEnd"/>
      <w:r w:rsidRPr="004E6066">
        <w:t xml:space="preserve">, autenticación de usuarios, </w:t>
      </w:r>
      <w:proofErr w:type="spellStart"/>
      <w:r w:rsidRPr="004E6066">
        <w:t>URLs</w:t>
      </w:r>
      <w:proofErr w:type="spellEnd"/>
      <w:r w:rsidRPr="004E6066">
        <w:t xml:space="preserve"> limpias, manejo de variables de entorno y registro de eventos (</w:t>
      </w:r>
      <w:proofErr w:type="spellStart"/>
      <w:r w:rsidRPr="004E6066">
        <w:t>logging</w:t>
      </w:r>
      <w:proofErr w:type="spellEnd"/>
      <w:r w:rsidRPr="004E6066">
        <w:t xml:space="preserve">). Se excluye: flujo completo de compra en Webpay, </w:t>
      </w:r>
      <w:proofErr w:type="spellStart"/>
      <w:r w:rsidRPr="004E6066">
        <w:t>frontend</w:t>
      </w:r>
      <w:proofErr w:type="spellEnd"/>
      <w:r w:rsidRPr="004E6066">
        <w:t xml:space="preserve"> definitivo en </w:t>
      </w:r>
      <w:proofErr w:type="spellStart"/>
      <w:r w:rsidRPr="004E6066">
        <w:t>React</w:t>
      </w:r>
      <w:proofErr w:type="spellEnd"/>
      <w:r w:rsidRPr="004E6066">
        <w:t xml:space="preserve"> y optimizaciones de rendimiento.</w:t>
      </w:r>
    </w:p>
    <w:p w14:paraId="192B9C56" w14:textId="77777777" w:rsidR="0057097B" w:rsidRPr="004E6066" w:rsidRDefault="00000000" w:rsidP="000A15BB">
      <w:pPr>
        <w:pStyle w:val="Ttulo1"/>
        <w:spacing w:line="240" w:lineRule="auto"/>
      </w:pPr>
      <w:r w:rsidRPr="004E6066">
        <w:t>Listado de tareas priorizadas</w:t>
      </w:r>
    </w:p>
    <w:tbl>
      <w:tblPr>
        <w:tblStyle w:val="Tablaconcuadrcula"/>
        <w:tblW w:w="9039" w:type="dxa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2295"/>
        <w:gridCol w:w="1560"/>
      </w:tblGrid>
      <w:tr w:rsidR="0057097B" w:rsidRPr="004E6066" w14:paraId="5C6186CD" w14:textId="77777777" w:rsidTr="004E6066">
        <w:tc>
          <w:tcPr>
            <w:tcW w:w="1728" w:type="dxa"/>
          </w:tcPr>
          <w:p w14:paraId="39196197" w14:textId="77777777" w:rsidR="0057097B" w:rsidRPr="004E6066" w:rsidRDefault="00000000">
            <w:r w:rsidRPr="004E6066">
              <w:t>Prioridad</w:t>
            </w:r>
          </w:p>
        </w:tc>
        <w:tc>
          <w:tcPr>
            <w:tcW w:w="1728" w:type="dxa"/>
          </w:tcPr>
          <w:p w14:paraId="1DC1A93C" w14:textId="77777777" w:rsidR="0057097B" w:rsidRPr="004E6066" w:rsidRDefault="00000000">
            <w:r w:rsidRPr="004E6066">
              <w:t>ID</w:t>
            </w:r>
          </w:p>
        </w:tc>
        <w:tc>
          <w:tcPr>
            <w:tcW w:w="1728" w:type="dxa"/>
          </w:tcPr>
          <w:p w14:paraId="2986324C" w14:textId="77777777" w:rsidR="0057097B" w:rsidRPr="004E6066" w:rsidRDefault="00000000">
            <w:r w:rsidRPr="004E6066">
              <w:t>Tipo</w:t>
            </w:r>
          </w:p>
        </w:tc>
        <w:tc>
          <w:tcPr>
            <w:tcW w:w="2295" w:type="dxa"/>
          </w:tcPr>
          <w:p w14:paraId="1C445CBC" w14:textId="77777777" w:rsidR="0057097B" w:rsidRPr="004E6066" w:rsidRDefault="00000000">
            <w:r w:rsidRPr="004E6066">
              <w:t>Descripción</w:t>
            </w:r>
          </w:p>
        </w:tc>
        <w:tc>
          <w:tcPr>
            <w:tcW w:w="1560" w:type="dxa"/>
          </w:tcPr>
          <w:p w14:paraId="05A66AF2" w14:textId="77777777" w:rsidR="0057097B" w:rsidRPr="004E6066" w:rsidRDefault="00000000">
            <w:r w:rsidRPr="004E6066">
              <w:t>Estado</w:t>
            </w:r>
          </w:p>
        </w:tc>
      </w:tr>
      <w:tr w:rsidR="0057097B" w:rsidRPr="004E6066" w14:paraId="22B5E88D" w14:textId="77777777" w:rsidTr="004E6066">
        <w:tc>
          <w:tcPr>
            <w:tcW w:w="1728" w:type="dxa"/>
          </w:tcPr>
          <w:p w14:paraId="247D4BDA" w14:textId="77777777" w:rsidR="0057097B" w:rsidRPr="004E6066" w:rsidRDefault="00000000">
            <w:r w:rsidRPr="004E6066">
              <w:t>Alta</w:t>
            </w:r>
          </w:p>
        </w:tc>
        <w:tc>
          <w:tcPr>
            <w:tcW w:w="1728" w:type="dxa"/>
          </w:tcPr>
          <w:p w14:paraId="75D3BAD1" w14:textId="1BEF00EF" w:rsidR="0057097B" w:rsidRPr="004E6066" w:rsidRDefault="004E6066">
            <w:r w:rsidRPr="004E6066">
              <w:t>E1-HU5</w:t>
            </w:r>
          </w:p>
        </w:tc>
        <w:tc>
          <w:tcPr>
            <w:tcW w:w="1728" w:type="dxa"/>
          </w:tcPr>
          <w:p w14:paraId="56B2CED9" w14:textId="77777777" w:rsidR="0057097B" w:rsidRPr="004E6066" w:rsidRDefault="00000000">
            <w:r w:rsidRPr="004E6066">
              <w:t>Historia de usuario</w:t>
            </w:r>
          </w:p>
        </w:tc>
        <w:tc>
          <w:tcPr>
            <w:tcW w:w="2295" w:type="dxa"/>
          </w:tcPr>
          <w:p w14:paraId="24B63C77" w14:textId="59442E69" w:rsidR="0057097B" w:rsidRPr="004E6066" w:rsidRDefault="004E6066">
            <w:proofErr w:type="spellStart"/>
            <w:r w:rsidRPr="004E6066">
              <w:t>URLs</w:t>
            </w:r>
            <w:proofErr w:type="spellEnd"/>
            <w:r w:rsidRPr="004E6066">
              <w:t xml:space="preserve"> limpias (/</w:t>
            </w:r>
            <w:proofErr w:type="spellStart"/>
            <w:r w:rsidRPr="004E6066">
              <w:t>product</w:t>
            </w:r>
            <w:proofErr w:type="spellEnd"/>
            <w:r w:rsidRPr="004E6066">
              <w:t>/{slug}, /</w:t>
            </w:r>
            <w:proofErr w:type="spellStart"/>
            <w:r w:rsidRPr="004E6066">
              <w:t>category</w:t>
            </w:r>
            <w:proofErr w:type="spellEnd"/>
            <w:r w:rsidRPr="004E6066">
              <w:t>/{slug}) y robots.txt estático.</w:t>
            </w:r>
          </w:p>
        </w:tc>
        <w:tc>
          <w:tcPr>
            <w:tcW w:w="1560" w:type="dxa"/>
          </w:tcPr>
          <w:p w14:paraId="7E3A6EB4" w14:textId="0C208064" w:rsidR="0057097B" w:rsidRPr="004E6066" w:rsidRDefault="00222BBB">
            <w:r w:rsidRPr="004E6066">
              <w:t>Terminado</w:t>
            </w:r>
          </w:p>
        </w:tc>
      </w:tr>
      <w:tr w:rsidR="0057097B" w:rsidRPr="004E6066" w14:paraId="13086239" w14:textId="77777777" w:rsidTr="004E6066">
        <w:tc>
          <w:tcPr>
            <w:tcW w:w="1728" w:type="dxa"/>
          </w:tcPr>
          <w:p w14:paraId="37A7381F" w14:textId="77777777" w:rsidR="0057097B" w:rsidRPr="004E6066" w:rsidRDefault="00000000">
            <w:r w:rsidRPr="004E6066">
              <w:t>Alta</w:t>
            </w:r>
          </w:p>
        </w:tc>
        <w:tc>
          <w:tcPr>
            <w:tcW w:w="1728" w:type="dxa"/>
          </w:tcPr>
          <w:p w14:paraId="2520E15E" w14:textId="1121B484" w:rsidR="0057097B" w:rsidRPr="004E6066" w:rsidRDefault="004E6066">
            <w:r w:rsidRPr="004E6066">
              <w:t>E1-HU6</w:t>
            </w:r>
          </w:p>
        </w:tc>
        <w:tc>
          <w:tcPr>
            <w:tcW w:w="1728" w:type="dxa"/>
          </w:tcPr>
          <w:p w14:paraId="7972A065" w14:textId="77777777" w:rsidR="0057097B" w:rsidRPr="004E6066" w:rsidRDefault="00000000">
            <w:r w:rsidRPr="004E6066">
              <w:t>Historia de usuario</w:t>
            </w:r>
          </w:p>
        </w:tc>
        <w:tc>
          <w:tcPr>
            <w:tcW w:w="2295" w:type="dxa"/>
          </w:tcPr>
          <w:p w14:paraId="3D804D4F" w14:textId="32F0AF83" w:rsidR="0057097B" w:rsidRPr="004E6066" w:rsidRDefault="004E6066">
            <w:r w:rsidRPr="004E6066">
              <w:t>Jerarquía de categorías (hasta 3 niveles) para organizar productos.</w:t>
            </w:r>
          </w:p>
        </w:tc>
        <w:tc>
          <w:tcPr>
            <w:tcW w:w="1560" w:type="dxa"/>
          </w:tcPr>
          <w:p w14:paraId="7E22AB09" w14:textId="17172DEA" w:rsidR="0057097B" w:rsidRPr="004E6066" w:rsidRDefault="00222BBB">
            <w:r w:rsidRPr="004E6066">
              <w:t>Terminado</w:t>
            </w:r>
          </w:p>
        </w:tc>
      </w:tr>
      <w:tr w:rsidR="0057097B" w:rsidRPr="004E6066" w14:paraId="536F35C3" w14:textId="77777777" w:rsidTr="004E6066">
        <w:tc>
          <w:tcPr>
            <w:tcW w:w="1728" w:type="dxa"/>
          </w:tcPr>
          <w:p w14:paraId="0549487C" w14:textId="77777777" w:rsidR="0057097B" w:rsidRPr="004E6066" w:rsidRDefault="00000000">
            <w:r w:rsidRPr="004E6066">
              <w:t>Alta</w:t>
            </w:r>
          </w:p>
        </w:tc>
        <w:tc>
          <w:tcPr>
            <w:tcW w:w="1728" w:type="dxa"/>
          </w:tcPr>
          <w:p w14:paraId="676E6069" w14:textId="1D23ED92" w:rsidR="0057097B" w:rsidRPr="004E6066" w:rsidRDefault="004E6066">
            <w:r w:rsidRPr="004E6066">
              <w:t>E5-HU1</w:t>
            </w:r>
          </w:p>
        </w:tc>
        <w:tc>
          <w:tcPr>
            <w:tcW w:w="1728" w:type="dxa"/>
          </w:tcPr>
          <w:p w14:paraId="10759229" w14:textId="77777777" w:rsidR="0057097B" w:rsidRPr="004E6066" w:rsidRDefault="00000000">
            <w:r w:rsidRPr="004E6066">
              <w:t>Historia de usuario</w:t>
            </w:r>
          </w:p>
        </w:tc>
        <w:tc>
          <w:tcPr>
            <w:tcW w:w="2295" w:type="dxa"/>
          </w:tcPr>
          <w:p w14:paraId="0974E599" w14:textId="3879B5DE" w:rsidR="0057097B" w:rsidRPr="004E6066" w:rsidRDefault="004E6066">
            <w:r w:rsidRPr="004E6066">
              <w:t xml:space="preserve">Inicio de sesión en Django </w:t>
            </w:r>
            <w:proofErr w:type="spellStart"/>
            <w:r w:rsidRPr="004E6066">
              <w:t>Admin</w:t>
            </w:r>
            <w:proofErr w:type="spellEnd"/>
            <w:r w:rsidRPr="004E6066">
              <w:t xml:space="preserve"> solo para usuarios con rol administrador.</w:t>
            </w:r>
          </w:p>
        </w:tc>
        <w:tc>
          <w:tcPr>
            <w:tcW w:w="1560" w:type="dxa"/>
          </w:tcPr>
          <w:p w14:paraId="6498C29F" w14:textId="57D81C2C" w:rsidR="0057097B" w:rsidRPr="004E6066" w:rsidRDefault="00222BBB" w:rsidP="00222BBB">
            <w:r w:rsidRPr="004E6066">
              <w:t>Terminado</w:t>
            </w:r>
          </w:p>
        </w:tc>
      </w:tr>
      <w:tr w:rsidR="0057097B" w:rsidRPr="004E6066" w14:paraId="51C783E2" w14:textId="77777777" w:rsidTr="004E6066">
        <w:tc>
          <w:tcPr>
            <w:tcW w:w="1728" w:type="dxa"/>
          </w:tcPr>
          <w:p w14:paraId="6C6E582C" w14:textId="4897CBFF" w:rsidR="0057097B" w:rsidRPr="004E6066" w:rsidRDefault="004E6066">
            <w:r w:rsidRPr="004E6066">
              <w:t>Alta</w:t>
            </w:r>
          </w:p>
        </w:tc>
        <w:tc>
          <w:tcPr>
            <w:tcW w:w="1728" w:type="dxa"/>
          </w:tcPr>
          <w:p w14:paraId="6039841F" w14:textId="59D3E810" w:rsidR="0057097B" w:rsidRPr="004E6066" w:rsidRDefault="004E6066">
            <w:r w:rsidRPr="004E6066">
              <w:t>E5-HU2</w:t>
            </w:r>
          </w:p>
        </w:tc>
        <w:tc>
          <w:tcPr>
            <w:tcW w:w="1728" w:type="dxa"/>
          </w:tcPr>
          <w:p w14:paraId="198E8815" w14:textId="18FA15E8" w:rsidR="0057097B" w:rsidRPr="004E6066" w:rsidRDefault="00222BBB">
            <w:r w:rsidRPr="004E6066">
              <w:t>Historia de usuario</w:t>
            </w:r>
          </w:p>
        </w:tc>
        <w:tc>
          <w:tcPr>
            <w:tcW w:w="2295" w:type="dxa"/>
          </w:tcPr>
          <w:p w14:paraId="0C0759E9" w14:textId="40E4C11C" w:rsidR="0057097B" w:rsidRPr="004E6066" w:rsidRDefault="004E6066">
            <w:r w:rsidRPr="004E6066">
              <w:t>CRUD de productos desde el panel de administración.</w:t>
            </w:r>
          </w:p>
        </w:tc>
        <w:tc>
          <w:tcPr>
            <w:tcW w:w="1560" w:type="dxa"/>
          </w:tcPr>
          <w:p w14:paraId="1110EFAD" w14:textId="750017AE" w:rsidR="0057097B" w:rsidRPr="004E6066" w:rsidRDefault="00222BBB" w:rsidP="00222BBB">
            <w:r w:rsidRPr="004E6066">
              <w:t>Terminado</w:t>
            </w:r>
          </w:p>
        </w:tc>
      </w:tr>
      <w:tr w:rsidR="0057097B" w:rsidRPr="004E6066" w14:paraId="0BA23DE5" w14:textId="77777777" w:rsidTr="004E6066">
        <w:tc>
          <w:tcPr>
            <w:tcW w:w="1728" w:type="dxa"/>
          </w:tcPr>
          <w:p w14:paraId="6E1B4C3E" w14:textId="77777777" w:rsidR="0057097B" w:rsidRPr="004E6066" w:rsidRDefault="00000000">
            <w:r w:rsidRPr="004E6066">
              <w:t>Media</w:t>
            </w:r>
          </w:p>
        </w:tc>
        <w:tc>
          <w:tcPr>
            <w:tcW w:w="1728" w:type="dxa"/>
          </w:tcPr>
          <w:p w14:paraId="2848C9E1" w14:textId="56FE5EF6" w:rsidR="0057097B" w:rsidRPr="004E6066" w:rsidRDefault="004E6066">
            <w:r w:rsidRPr="004E6066">
              <w:t>E6-HU2</w:t>
            </w:r>
          </w:p>
        </w:tc>
        <w:tc>
          <w:tcPr>
            <w:tcW w:w="1728" w:type="dxa"/>
          </w:tcPr>
          <w:p w14:paraId="0B759130" w14:textId="77777777" w:rsidR="0057097B" w:rsidRPr="004E6066" w:rsidRDefault="00000000">
            <w:r w:rsidRPr="004E6066">
              <w:t>Historia de usuario</w:t>
            </w:r>
          </w:p>
        </w:tc>
        <w:tc>
          <w:tcPr>
            <w:tcW w:w="2295" w:type="dxa"/>
          </w:tcPr>
          <w:p w14:paraId="384F86C0" w14:textId="038775FB" w:rsidR="0057097B" w:rsidRPr="004E6066" w:rsidRDefault="004E6066">
            <w:proofErr w:type="spellStart"/>
            <w:r w:rsidRPr="004E6066">
              <w:t>Logging</w:t>
            </w:r>
            <w:proofErr w:type="spellEnd"/>
            <w:r w:rsidRPr="004E6066">
              <w:t xml:space="preserve"> claro y ordenado para registrar eventos clave del sistema.</w:t>
            </w:r>
          </w:p>
        </w:tc>
        <w:tc>
          <w:tcPr>
            <w:tcW w:w="1560" w:type="dxa"/>
          </w:tcPr>
          <w:p w14:paraId="5DF142F3" w14:textId="5FBCCA26" w:rsidR="0057097B" w:rsidRPr="004E6066" w:rsidRDefault="00222BBB" w:rsidP="00222BBB">
            <w:r w:rsidRPr="004E6066">
              <w:t>Terminado</w:t>
            </w:r>
          </w:p>
        </w:tc>
      </w:tr>
      <w:tr w:rsidR="004E6066" w:rsidRPr="004E6066" w14:paraId="51516A7E" w14:textId="77777777" w:rsidTr="004E6066">
        <w:tc>
          <w:tcPr>
            <w:tcW w:w="1728" w:type="dxa"/>
          </w:tcPr>
          <w:p w14:paraId="5D2AAB1F" w14:textId="04264F5E" w:rsidR="004E6066" w:rsidRPr="004E6066" w:rsidRDefault="004E6066">
            <w:r w:rsidRPr="004E6066">
              <w:t>Media</w:t>
            </w:r>
          </w:p>
        </w:tc>
        <w:tc>
          <w:tcPr>
            <w:tcW w:w="1728" w:type="dxa"/>
          </w:tcPr>
          <w:p w14:paraId="48F3A37F" w14:textId="0A1060E6" w:rsidR="004E6066" w:rsidRPr="004E6066" w:rsidRDefault="004E6066">
            <w:r w:rsidRPr="004E6066">
              <w:t>E6-HU3</w:t>
            </w:r>
          </w:p>
        </w:tc>
        <w:tc>
          <w:tcPr>
            <w:tcW w:w="1728" w:type="dxa"/>
          </w:tcPr>
          <w:p w14:paraId="45D413CE" w14:textId="5FC970C8" w:rsidR="004E6066" w:rsidRPr="004E6066" w:rsidRDefault="004E6066">
            <w:r w:rsidRPr="004E6066">
              <w:t>Historia de usuario</w:t>
            </w:r>
          </w:p>
        </w:tc>
        <w:tc>
          <w:tcPr>
            <w:tcW w:w="2295" w:type="dxa"/>
          </w:tcPr>
          <w:p w14:paraId="7408A96A" w14:textId="197800AA" w:rsidR="004E6066" w:rsidRPr="004E6066" w:rsidRDefault="004E6066">
            <w:r w:rsidRPr="004E6066">
              <w:t xml:space="preserve">Gestión segura de claves y secretos con </w:t>
            </w:r>
            <w:proofErr w:type="gramStart"/>
            <w:r w:rsidRPr="004E6066">
              <w:t>archivo .</w:t>
            </w:r>
            <w:proofErr w:type="spellStart"/>
            <w:r w:rsidRPr="004E6066">
              <w:t>env</w:t>
            </w:r>
            <w:proofErr w:type="spellEnd"/>
            <w:proofErr w:type="gramEnd"/>
            <w:r w:rsidRPr="004E6066">
              <w:t>.</w:t>
            </w:r>
          </w:p>
        </w:tc>
        <w:tc>
          <w:tcPr>
            <w:tcW w:w="1560" w:type="dxa"/>
          </w:tcPr>
          <w:p w14:paraId="0B5830B6" w14:textId="3D218134" w:rsidR="004E6066" w:rsidRPr="004E6066" w:rsidRDefault="004E6066" w:rsidP="00222BBB">
            <w:r w:rsidRPr="004E6066">
              <w:t>Terminado</w:t>
            </w:r>
          </w:p>
        </w:tc>
      </w:tr>
      <w:tr w:rsidR="004E6066" w:rsidRPr="004E6066" w14:paraId="5D55523F" w14:textId="77777777" w:rsidTr="004E6066">
        <w:tc>
          <w:tcPr>
            <w:tcW w:w="1728" w:type="dxa"/>
          </w:tcPr>
          <w:p w14:paraId="3F03C06F" w14:textId="1DE5A37F" w:rsidR="004E6066" w:rsidRPr="004E6066" w:rsidRDefault="004E6066">
            <w:r w:rsidRPr="004E6066">
              <w:t>Alta</w:t>
            </w:r>
          </w:p>
        </w:tc>
        <w:tc>
          <w:tcPr>
            <w:tcW w:w="1728" w:type="dxa"/>
          </w:tcPr>
          <w:p w14:paraId="0DFA2E01" w14:textId="13E34D19" w:rsidR="004E6066" w:rsidRPr="004E6066" w:rsidRDefault="004E6066">
            <w:r w:rsidRPr="004E6066">
              <w:t>E8-HU1</w:t>
            </w:r>
          </w:p>
        </w:tc>
        <w:tc>
          <w:tcPr>
            <w:tcW w:w="1728" w:type="dxa"/>
          </w:tcPr>
          <w:p w14:paraId="51C3A15F" w14:textId="6E938CA1" w:rsidR="004E6066" w:rsidRPr="004E6066" w:rsidRDefault="004E6066">
            <w:r w:rsidRPr="004E6066">
              <w:t>Historia de usuario</w:t>
            </w:r>
          </w:p>
        </w:tc>
        <w:tc>
          <w:tcPr>
            <w:tcW w:w="2295" w:type="dxa"/>
          </w:tcPr>
          <w:p w14:paraId="59129E84" w14:textId="3EDF55C6" w:rsidR="004E6066" w:rsidRPr="004E6066" w:rsidRDefault="004E6066">
            <w:r w:rsidRPr="004E6066">
              <w:t>Registro de cuenta con correo y clave para guardar datos del cliente.</w:t>
            </w:r>
          </w:p>
        </w:tc>
        <w:tc>
          <w:tcPr>
            <w:tcW w:w="1560" w:type="dxa"/>
          </w:tcPr>
          <w:p w14:paraId="3A580219" w14:textId="5F25D181" w:rsidR="004E6066" w:rsidRPr="004E6066" w:rsidRDefault="004E6066" w:rsidP="00222BBB">
            <w:r w:rsidRPr="004E6066">
              <w:t>Terminado</w:t>
            </w:r>
          </w:p>
        </w:tc>
      </w:tr>
      <w:tr w:rsidR="004E6066" w:rsidRPr="004E6066" w14:paraId="2D6D21CD" w14:textId="77777777" w:rsidTr="004E6066">
        <w:tc>
          <w:tcPr>
            <w:tcW w:w="1728" w:type="dxa"/>
          </w:tcPr>
          <w:p w14:paraId="4148A3AC" w14:textId="1A6816E8" w:rsidR="004E6066" w:rsidRPr="004E6066" w:rsidRDefault="004E6066">
            <w:r w:rsidRPr="004E6066">
              <w:t>Alta</w:t>
            </w:r>
          </w:p>
        </w:tc>
        <w:tc>
          <w:tcPr>
            <w:tcW w:w="1728" w:type="dxa"/>
          </w:tcPr>
          <w:p w14:paraId="1ABBE530" w14:textId="3A308BF6" w:rsidR="004E6066" w:rsidRPr="004E6066" w:rsidRDefault="004E6066">
            <w:r w:rsidRPr="004E6066">
              <w:t>E8-HU2</w:t>
            </w:r>
          </w:p>
        </w:tc>
        <w:tc>
          <w:tcPr>
            <w:tcW w:w="1728" w:type="dxa"/>
          </w:tcPr>
          <w:p w14:paraId="355424E6" w14:textId="1EB03032" w:rsidR="004E6066" w:rsidRPr="004E6066" w:rsidRDefault="004E6066">
            <w:r w:rsidRPr="004E6066">
              <w:t>Historia de usuario</w:t>
            </w:r>
          </w:p>
        </w:tc>
        <w:tc>
          <w:tcPr>
            <w:tcW w:w="2295" w:type="dxa"/>
          </w:tcPr>
          <w:p w14:paraId="781869D0" w14:textId="7AF6C45D" w:rsidR="004E6066" w:rsidRPr="004E6066" w:rsidRDefault="004E6066">
            <w:proofErr w:type="spellStart"/>
            <w:r w:rsidRPr="004E6066">
              <w:t>Login</w:t>
            </w:r>
            <w:proofErr w:type="spellEnd"/>
            <w:r w:rsidRPr="004E6066">
              <w:t xml:space="preserve"> con correo y clave (autenticación JWT) para iniciar sesión.</w:t>
            </w:r>
          </w:p>
        </w:tc>
        <w:tc>
          <w:tcPr>
            <w:tcW w:w="1560" w:type="dxa"/>
          </w:tcPr>
          <w:p w14:paraId="5BA03DBB" w14:textId="007B03D7" w:rsidR="004E6066" w:rsidRPr="004E6066" w:rsidRDefault="004E6066" w:rsidP="00222BBB">
            <w:r w:rsidRPr="004E6066">
              <w:t>Terminado</w:t>
            </w:r>
          </w:p>
        </w:tc>
      </w:tr>
    </w:tbl>
    <w:p w14:paraId="175952DF" w14:textId="77777777" w:rsidR="000A15BB" w:rsidRDefault="000A15BB"/>
    <w:sectPr w:rsidR="000A15BB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6C483" w14:textId="77777777" w:rsidR="00250BCE" w:rsidRPr="004E6066" w:rsidRDefault="00250BCE" w:rsidP="000A15BB">
      <w:pPr>
        <w:spacing w:after="0" w:line="240" w:lineRule="auto"/>
      </w:pPr>
      <w:r w:rsidRPr="004E6066">
        <w:separator/>
      </w:r>
    </w:p>
  </w:endnote>
  <w:endnote w:type="continuationSeparator" w:id="0">
    <w:p w14:paraId="4448E7D2" w14:textId="77777777" w:rsidR="00250BCE" w:rsidRPr="004E6066" w:rsidRDefault="00250BCE" w:rsidP="000A15BB">
      <w:pPr>
        <w:spacing w:after="0" w:line="240" w:lineRule="auto"/>
      </w:pPr>
      <w:r w:rsidRPr="004E606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1618A" w14:textId="77777777" w:rsidR="000A15BB" w:rsidRPr="004E6066" w:rsidRDefault="000A15BB">
    <w:pPr>
      <w:pStyle w:val="Piedepgina"/>
      <w:tabs>
        <w:tab w:val="clear" w:pos="4680"/>
        <w:tab w:val="clear" w:pos="9360"/>
      </w:tabs>
      <w:jc w:val="center"/>
      <w:rPr>
        <w:caps/>
        <w:color w:val="4F81BD" w:themeColor="accent1"/>
      </w:rPr>
    </w:pPr>
    <w:r w:rsidRPr="004E6066">
      <w:rPr>
        <w:caps/>
        <w:color w:val="4F81BD" w:themeColor="accent1"/>
      </w:rPr>
      <w:fldChar w:fldCharType="begin"/>
    </w:r>
    <w:r w:rsidRPr="004E6066">
      <w:rPr>
        <w:caps/>
        <w:color w:val="4F81BD" w:themeColor="accent1"/>
      </w:rPr>
      <w:instrText>PAGE   \* MERGEFORMAT</w:instrText>
    </w:r>
    <w:r w:rsidRPr="004E6066">
      <w:rPr>
        <w:caps/>
        <w:color w:val="4F81BD" w:themeColor="accent1"/>
      </w:rPr>
      <w:fldChar w:fldCharType="separate"/>
    </w:r>
    <w:r w:rsidRPr="004E6066">
      <w:rPr>
        <w:caps/>
        <w:color w:val="4F81BD" w:themeColor="accent1"/>
      </w:rPr>
      <w:t>2</w:t>
    </w:r>
    <w:r w:rsidRPr="004E6066">
      <w:rPr>
        <w:caps/>
        <w:color w:val="4F81BD" w:themeColor="accent1"/>
      </w:rPr>
      <w:fldChar w:fldCharType="end"/>
    </w:r>
  </w:p>
  <w:p w14:paraId="58DD5BA8" w14:textId="77777777" w:rsidR="000A15BB" w:rsidRPr="004E6066" w:rsidRDefault="000A15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9A82A" w14:textId="77777777" w:rsidR="00250BCE" w:rsidRPr="004E6066" w:rsidRDefault="00250BCE" w:rsidP="000A15BB">
      <w:pPr>
        <w:spacing w:after="0" w:line="240" w:lineRule="auto"/>
      </w:pPr>
      <w:r w:rsidRPr="004E6066">
        <w:separator/>
      </w:r>
    </w:p>
  </w:footnote>
  <w:footnote w:type="continuationSeparator" w:id="0">
    <w:p w14:paraId="2686C7B0" w14:textId="77777777" w:rsidR="00250BCE" w:rsidRPr="004E6066" w:rsidRDefault="00250BCE" w:rsidP="000A15BB">
      <w:pPr>
        <w:spacing w:after="0" w:line="240" w:lineRule="auto"/>
      </w:pPr>
      <w:r w:rsidRPr="004E606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EFB6A" w14:textId="179BFEBC" w:rsidR="000A15BB" w:rsidRPr="004E6066" w:rsidRDefault="000A15BB">
    <w:pPr>
      <w:pStyle w:val="Encabezado"/>
    </w:pPr>
    <w:r w:rsidRPr="004E6066">
      <w:rPr>
        <w:noProof/>
      </w:rPr>
      <w:drawing>
        <wp:anchor distT="0" distB="0" distL="114300" distR="114300" simplePos="0" relativeHeight="251659264" behindDoc="0" locked="0" layoutInCell="1" hidden="0" allowOverlap="1" wp14:anchorId="5688209A" wp14:editId="42DDE036">
          <wp:simplePos x="0" y="0"/>
          <wp:positionH relativeFrom="column">
            <wp:posOffset>4695825</wp:posOffset>
          </wp:positionH>
          <wp:positionV relativeFrom="paragraph">
            <wp:posOffset>-161925</wp:posOffset>
          </wp:positionV>
          <wp:extent cx="1723390" cy="467995"/>
          <wp:effectExtent l="0" t="0" r="0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3390" cy="46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275429">
    <w:abstractNumId w:val="8"/>
  </w:num>
  <w:num w:numId="2" w16cid:durableId="1110777173">
    <w:abstractNumId w:val="6"/>
  </w:num>
  <w:num w:numId="3" w16cid:durableId="1969505159">
    <w:abstractNumId w:val="5"/>
  </w:num>
  <w:num w:numId="4" w16cid:durableId="288978869">
    <w:abstractNumId w:val="4"/>
  </w:num>
  <w:num w:numId="5" w16cid:durableId="731923790">
    <w:abstractNumId w:val="7"/>
  </w:num>
  <w:num w:numId="6" w16cid:durableId="503711147">
    <w:abstractNumId w:val="3"/>
  </w:num>
  <w:num w:numId="7" w16cid:durableId="1066100938">
    <w:abstractNumId w:val="2"/>
  </w:num>
  <w:num w:numId="8" w16cid:durableId="388306466">
    <w:abstractNumId w:val="1"/>
  </w:num>
  <w:num w:numId="9" w16cid:durableId="189688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5BB"/>
    <w:rsid w:val="0015074B"/>
    <w:rsid w:val="00222BBB"/>
    <w:rsid w:val="00250BCE"/>
    <w:rsid w:val="0029639D"/>
    <w:rsid w:val="002B2658"/>
    <w:rsid w:val="00326F90"/>
    <w:rsid w:val="003525E9"/>
    <w:rsid w:val="00365DD2"/>
    <w:rsid w:val="003707DA"/>
    <w:rsid w:val="004E6066"/>
    <w:rsid w:val="0057097B"/>
    <w:rsid w:val="00621654"/>
    <w:rsid w:val="00637092"/>
    <w:rsid w:val="0092262F"/>
    <w:rsid w:val="009419D4"/>
    <w:rsid w:val="009D1A14"/>
    <w:rsid w:val="00A77904"/>
    <w:rsid w:val="00AA1D8D"/>
    <w:rsid w:val="00B011C7"/>
    <w:rsid w:val="00B47730"/>
    <w:rsid w:val="00B62394"/>
    <w:rsid w:val="00B76714"/>
    <w:rsid w:val="00C35625"/>
    <w:rsid w:val="00C55311"/>
    <w:rsid w:val="00CB0664"/>
    <w:rsid w:val="00DE0E73"/>
    <w:rsid w:val="00F053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67AF9F"/>
  <w14:defaultImageDpi w14:val="300"/>
  <w15:docId w15:val="{88B4AEF9-4666-4F72-83B9-F94D6C2A1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1102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. HUENUPE ALMONTE</cp:lastModifiedBy>
  <cp:revision>3</cp:revision>
  <dcterms:created xsi:type="dcterms:W3CDTF">2025-11-22T21:01:00Z</dcterms:created>
  <dcterms:modified xsi:type="dcterms:W3CDTF">2025-11-22T21:17:00Z</dcterms:modified>
  <cp:category/>
</cp:coreProperties>
</file>