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52co449dtaa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GIAI ĐOẠN 1: KHỞI ĐỘNG &amp; PHÂN TÍCH (Đã qua)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Tuần 2:</w:t>
      </w:r>
    </w:p>
    <w:p w:rsidR="00000000" w:rsidDel="00000000" w:rsidP="00000000" w:rsidRDefault="00000000" w:rsidRPr="00000000" w14:paraId="0000000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Chốt đề tài và thống nhất kiến trúc (Plugin-based, Client-Server).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Phân chia công việc ban đầu trong nhóm.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Tuần 3: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Phân tích yêu cầu chức năng (Project, Task, User, Report).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Hoàn thiện tài liệu </w:t>
      </w:r>
      <w:r w:rsidDel="00000000" w:rsidR="00000000" w:rsidRPr="00000000">
        <w:rPr>
          <w:b w:val="1"/>
          <w:bCs w:val="1"/>
          <w:rtl w:val="0"/>
        </w:rPr>
        <w:t xml:space="preserve">Đặc tả yêu cầu phần mềm (SRS)</w:t>
      </w:r>
      <w:r w:rsidDel="00000000" w:rsidR="00000000" w:rsidRPr="00000000">
        <w:rPr>
          <w:rtl w:val="0"/>
        </w:rPr>
        <w:t xml:space="preserve"> [Mục 1, 2, 3].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Vẽ biểu đồ Use Case (Use Case Diagram).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lwodth8f34b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GIAI ĐOẠN 2: THIẾT KẾ HỆ THỐNG (Đã qua)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Tuần 4: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Chốt sơ đồ Kiến trúc hệ thống (System Architecture).</w:t>
        <w:br w:type="textWrapping"/>
        <w:t xml:space="preserve">+1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Định nghĩa các "Hợp đồng" giao tiếp: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IPlugin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IHostContext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Tuần 5: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Thiết kế CSDL (Entity Relationship Diagram) cho MySQL.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Hoàn thiện tài liệu </w:t>
      </w:r>
      <w:r w:rsidDel="00000000" w:rsidR="00000000" w:rsidRPr="00000000">
        <w:rPr>
          <w:b w:val="1"/>
          <w:bCs w:val="1"/>
          <w:rtl w:val="0"/>
        </w:rPr>
        <w:t xml:space="preserve">Thiết kế phần mềm (SDD)</w:t>
      </w:r>
      <w:r w:rsidDel="00000000" w:rsidR="00000000" w:rsidRPr="00000000">
        <w:rPr>
          <w:rtl w:val="0"/>
        </w:rPr>
        <w:t xml:space="preserve"> phần Kiến trúc và Từ điển dữ liệu.</w:t>
        <w:br w:type="textWrapping"/>
        <w:t xml:space="preserve">+1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tcq5qrxa02t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GIAI ĐOẠN 3: XÂY DỰNG CORE &amp; CẤU TRÚC DỮ LIỆU (MỤC TIÊU TUẦN 6 &amp; TUẦN 7 - HIỆN TẠI)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Tuần 6: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phần lõi ứng dụng (Core Framework): Lớp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PluginManager</w:t>
      </w:r>
      <w:r w:rsidDel="00000000" w:rsidR="00000000" w:rsidRPr="00000000">
        <w:rPr>
          <w:rtl w:val="0"/>
        </w:rPr>
        <w:t xml:space="preserve"> (tải Plugin động)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DashboardFrame</w:t>
      </w:r>
      <w:r w:rsidDel="00000000" w:rsidR="00000000" w:rsidRPr="00000000">
        <w:rPr>
          <w:rtl w:val="0"/>
        </w:rPr>
        <w:t xml:space="preserve"> (Giao diện chính) 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Thiết kế mã nguồn các lớp Thực thể cơ bản (Entity).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Tuần 7 (Tuần Hiện Tại) - CỘT MỐC QUAN TRỌNG: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Hoàn thiện Model:</w:t>
      </w:r>
      <w:r w:rsidDel="00000000" w:rsidR="00000000" w:rsidRPr="00000000">
        <w:rPr>
          <w:rtl w:val="0"/>
        </w:rPr>
        <w:t xml:space="preserve"> Code xong các lớp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 áp dụng </w:t>
      </w:r>
      <w:r w:rsidDel="00000000" w:rsidR="00000000" w:rsidRPr="00000000">
        <w:rPr>
          <w:b w:val="1"/>
          <w:bCs w:val="1"/>
          <w:rtl w:val="0"/>
        </w:rPr>
        <w:t xml:space="preserve">Builder Pattern</w:t>
      </w:r>
      <w:r w:rsidDel="00000000" w:rsidR="00000000" w:rsidRPr="00000000">
        <w:rPr>
          <w:rtl w:val="0"/>
        </w:rPr>
        <w:t xml:space="preserve"> và các quy tắc kiểm tra dữ liệu (Validation) (như chúng ta vừa làm).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Hoàn thiện API:</w:t>
      </w:r>
      <w:r w:rsidDel="00000000" w:rsidR="00000000" w:rsidRPr="00000000">
        <w:rPr>
          <w:rtl w:val="0"/>
        </w:rPr>
        <w:t xml:space="preserve"> Khởi tạo xong các Interface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IUserHost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IProjectPlugin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Review Giai đoạn 1:</w:t>
      </w:r>
      <w:r w:rsidDel="00000000" w:rsidR="00000000" w:rsidRPr="00000000">
        <w:rPr>
          <w:rtl w:val="0"/>
        </w:rPr>
        <w:t xml:space="preserve"> Chốt lại file README trên GitHub. Đảm bảo Core đã chạy được một Plugin "Hello World" đơn giản.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=&gt; Trạng thái cuối Tuần 7: Sẵn sàng 100% về khung sườn để đắp "thịt" (chức năng) vào.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jqc38dsmahy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GIAI ĐOẠN 4: LẬP TRÌNH CHỨC NĂNG - PLUGINS (Sắp tới)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Tuần 8: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(Viết code thực tế) cho các lớp DAO để kết nối CSDL MySQL qua JDBC.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Lập trình giao diện (UI - Java Swing) và logic cho </w:t>
      </w:r>
      <w:r w:rsidDel="00000000" w:rsidR="00000000" w:rsidRPr="00000000">
        <w:rPr>
          <w:b w:val="1"/>
          <w:bCs w:val="1"/>
          <w:rtl w:val="0"/>
        </w:rPr>
        <w:t xml:space="preserve">UserPlugin</w:t>
      </w:r>
      <w:r w:rsidDel="00000000" w:rsidR="00000000" w:rsidRPr="00000000">
        <w:rPr>
          <w:rtl w:val="0"/>
        </w:rPr>
        <w:t xml:space="preserve"> (Đăng nhập, Phân quyền).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Tuần 9: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Lập trình giao diện và logic cho </w:t>
      </w:r>
      <w:r w:rsidDel="00000000" w:rsidR="00000000" w:rsidRPr="00000000">
        <w:rPr>
          <w:b w:val="1"/>
          <w:bCs w:val="1"/>
          <w:rtl w:val="0"/>
        </w:rPr>
        <w:t xml:space="preserve">ProjectPlugin</w:t>
      </w:r>
      <w:r w:rsidDel="00000000" w:rsidR="00000000" w:rsidRPr="00000000">
        <w:rPr>
          <w:rtl w:val="0"/>
        </w:rPr>
        <w:t xml:space="preserve"> (Tạo/Sửa dự án).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Lập trình giao diện và logic cho </w:t>
      </w:r>
      <w:r w:rsidDel="00000000" w:rsidR="00000000" w:rsidRPr="00000000">
        <w:rPr>
          <w:b w:val="1"/>
          <w:bCs w:val="1"/>
          <w:rtl w:val="0"/>
        </w:rPr>
        <w:t xml:space="preserve">TaskPlugin</w:t>
      </w:r>
      <w:r w:rsidDel="00000000" w:rsidR="00000000" w:rsidRPr="00000000">
        <w:rPr>
          <w:rtl w:val="0"/>
        </w:rPr>
        <w:t xml:space="preserve"> (Giao việc, Cập nhật trạng thái, Dashboard thống kê) 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Lưu ý:</w:t>
      </w:r>
      <w:r w:rsidDel="00000000" w:rsidR="00000000" w:rsidRPr="00000000">
        <w:rPr>
          <w:rtl w:val="0"/>
        </w:rPr>
        <w:t xml:space="preserve"> Áp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SwingWorker</w:t>
      </w:r>
      <w:r w:rsidDel="00000000" w:rsidR="00000000" w:rsidRPr="00000000">
        <w:rPr>
          <w:rtl w:val="0"/>
        </w:rPr>
        <w:t xml:space="preserve"> để xử lý đa luồng, không làm đơ giao diện khi gọi Database.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17rwjt0n2u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GIAI ĐOẠN 5: TÍCH HỢP &amp; KIỂM THỬ (Sắp tới)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Tuần 10: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Lắp ghép tất cả các Plugin vào Core System để chạy thử nghiệm toàn bộ luồng.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Bắt các lỗi ngoại lệ (Exception Handling) và làm đẹp giao diện.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Tuần 11: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Viết Unit Test (JUnit) cho các hàm quan trọng (ví dụ: test logic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isOverdue()</w:t>
      </w:r>
      <w:r w:rsidDel="00000000" w:rsidR="00000000" w:rsidRPr="00000000">
        <w:rPr>
          <w:rtl w:val="0"/>
        </w:rPr>
        <w:t xml:space="preserve"> của Task).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Cập nhật lại hình ảnh giao diện thực tế vào tài liệu SDD (Phần 5: Thiết kế theo chức năng).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v01cs3mk6v4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GIAI ĐOẠN 6: ĐÓNG GÓI &amp; BÁO CÁO (Deadline)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Tuần 12 (Tuần Chốt):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Dọn dẹp mã nguồn (Code Refactoring).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Xuất file chạy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.jar</w:t>
      </w:r>
      <w:r w:rsidDel="00000000" w:rsidR="00000000" w:rsidRPr="00000000">
        <w:rPr>
          <w:rtl w:val="0"/>
        </w:rPr>
        <w:t xml:space="preserve"> (File Core và các file Plugin).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Quay Video Demo (5-10 phút) hướng dẫn cài đặt và sử dụng.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Làm Slide thuyết trình bảo vệ đồ án.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Hoàn thành Deadline: Nộp toàn bộ source code (GitHub) và Báo cáo (Word/PDF).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