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Day03  java学习第三天</w:t>
      </w:r>
    </w:p>
    <w:p>
      <w:pPr>
        <w:numPr>
          <w:ilvl w:val="0"/>
          <w:numId w:val="1"/>
        </w:numP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while循环表达式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基本格式：定义初始化表达式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whlie(条件表达式)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循环体（执行语句）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(1).while先判断条件表达式，在执行循环体。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(2).do  while无论如何会执行一次循环体，然后在经过条件表达式进行判断。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3.for循环表达式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For(初始化表达式；执行循环表达式；循环后的表达式)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执行循环表达式;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For与while之间的区别：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.变量有自己的作用域，对于for来说：如果将用于控制循环的增量定义在for语句中。那么该变量在for语句中有效，在for语句执行完毕，该变量在内存中被释放。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.for和while，如果需要定义循环增量，那么用for更加合适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小结：在什么时候用循环结构？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答：当要对某些语句进行很多次的时候，就用循环结构。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print打印出来的结果不换行；println打印出来的结果换行。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对于for循环做的这几个练习题我们可以发现一个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不是规律的规律：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尖朝上，可以改变条件。让条件随着外循环变化。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尖朝下，可以改变初始化值，让初始化值随着外循环变化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请注意break与continue：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(1).Break与continue寓居作用的范围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(2).Break与continue单独存在的时候，下面不可以跟任何语句，否则会报错。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函数的定义以及对应的格式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69130" cy="2447290"/>
            <wp:effectExtent l="0" t="0" r="1143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9.函数的特点：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31715" cy="3003550"/>
            <wp:effectExtent l="0" t="0" r="1460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当函数运算之后，没有具体的返回值，这时候返回值类型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当函数的返回值类型是void时，函数的return语句可以省略不写。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注意：一般情况下，除了主函数以外不要用void数据类型来定义函数，因为这样会限制操作者做下一步的动作。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10.函数的需求分析步骤以及相应的编程思路步骤：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17975" cy="2176145"/>
            <wp:effectExtent l="0" t="0" r="1206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函数的重载</w:t>
      </w:r>
    </w:p>
    <w:p>
      <w:pPr>
        <w:numPr>
          <w:numId w:val="0"/>
        </w:numPr>
      </w:pPr>
      <w:r>
        <w:drawing>
          <wp:inline distT="0" distB="0" distL="114300" distR="114300">
            <wp:extent cx="4098290" cy="2898775"/>
            <wp:effectExtent l="0" t="0" r="1270" b="1206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函数重载的一些例子：</w:t>
      </w:r>
    </w:p>
    <w:p>
      <w:pPr>
        <w:numPr>
          <w:numId w:val="0"/>
        </w:numPr>
      </w:pPr>
      <w:r>
        <w:drawing>
          <wp:inline distT="0" distB="0" distL="114300" distR="114300">
            <wp:extent cx="4049395" cy="2035175"/>
            <wp:effectExtent l="0" t="0" r="4445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数组的定义：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43350" cy="2364105"/>
            <wp:effectExtent l="0" t="0" r="3810" b="133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提示：new了之后就相当于开辟了一个新的内存空间</w:t>
      </w:r>
      <w:bookmarkStart w:id="0" w:name="_GoBack"/>
      <w:bookmarkEnd w:id="0"/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53585" cy="2481580"/>
            <wp:effectExtent l="0" t="0" r="3175" b="25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612ADF"/>
    <w:multiLevelType w:val="singleLevel"/>
    <w:tmpl w:val="8B612ADF"/>
    <w:lvl w:ilvl="0" w:tentative="0">
      <w:start w:val="1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578E0B0"/>
    <w:multiLevelType w:val="singleLevel"/>
    <w:tmpl w:val="A578E0B0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876AF59"/>
    <w:multiLevelType w:val="singleLevel"/>
    <w:tmpl w:val="F876AF59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">
    <w:nsid w:val="0043A05B"/>
    <w:multiLevelType w:val="singleLevel"/>
    <w:tmpl w:val="0043A05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8B53DC"/>
    <w:rsid w:val="36AD2F69"/>
    <w:rsid w:val="3949785B"/>
    <w:rsid w:val="3FD144ED"/>
    <w:rsid w:val="519E6002"/>
    <w:rsid w:val="548B53DC"/>
    <w:rsid w:val="583A6860"/>
    <w:rsid w:val="65DF51D4"/>
    <w:rsid w:val="65EA4A75"/>
    <w:rsid w:val="6BA06EBC"/>
    <w:rsid w:val="7C65684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2020-11-02T10:48:00Z</dcterms:created>
  <dc:creator>胡大虾</dc:creator>
  <cp:lastModifiedBy>胡大虾</cp:lastModifiedBy>
  <dcterms:modified xsi:type="dcterms:W3CDTF">2020-11-04T02:09:18Z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