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Java学习第四天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数组中有一个属性可以直接获取到元素的个数：length，使用方法.length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数组的操作</w:t>
      </w:r>
      <w:r>
        <w:rPr>
          <w:rFonts w:hint="eastAsia"/>
          <w:lang w:val="en-US" w:eastAsia="zh-CN"/>
        </w:rPr>
        <w:t>：获取数组中的元素，通常会用到遍历；并且对数组的改、删、增加都用的是索引操作。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选择排序与冒泡排序：（两个排序的算法，如果还有兴趣，可以去看一下另外的算法）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以下是选择排序：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从位置1开始依次比到最后的位置然后根据大小交换位置。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93770" cy="24326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利用选择排序后的示意图如下，因此我们可以分辨出相应的数据类型应该是void：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36745" cy="2433320"/>
            <wp:effectExtent l="0" t="0" r="133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以下是冒泡排序：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相邻的两个元素进行比较，如果符合条件换位，则交换位置。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09670" cy="2226945"/>
            <wp:effectExtent l="0" t="0" r="889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查找的算法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普通的查找：就是遍历数组，看给的key值是否等于数组中的值，如果不等则返回-1.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折半查找：就像玩猜游戏一样，给1~100的数字，一般猜50，然后会说是大了还是小了，然后按照这个步骤依次猜下去，知道才到正确的数字。但是存在着一个缺陷：就是数组必须是有序的才能查找。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插入的算法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元素的插入同理可以按照折半查找的方法，从而获得新元素要插入到数组中相应的位置。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4和5好好理解一下，看了很多遍，应该不清楚它的内涵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二进制转换为十进制； 十进制转换为十六进制的相关知识。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二维数组的相关知识：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定义一个新的二维数组：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 = new int[N][M];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静态定义的方法: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 = {{}};   // 中间用逗号分隔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274310" cy="3423920"/>
            <wp:effectExtent l="0" t="0" r="1397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C23D"/>
    <w:multiLevelType w:val="singleLevel"/>
    <w:tmpl w:val="1AEEC2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79FBB8"/>
    <w:multiLevelType w:val="singleLevel"/>
    <w:tmpl w:val="2979FBB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17767"/>
    <w:rsid w:val="124A2BB0"/>
    <w:rsid w:val="2EDB1498"/>
    <w:rsid w:val="34AA622B"/>
    <w:rsid w:val="37907ADF"/>
    <w:rsid w:val="389011A8"/>
    <w:rsid w:val="5D7002D3"/>
    <w:rsid w:val="5F276EE1"/>
    <w:rsid w:val="68361BB1"/>
    <w:rsid w:val="710148AA"/>
    <w:rsid w:val="711D5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79295</dc:creator>
  <cp:lastModifiedBy>胡大虾</cp:lastModifiedBy>
  <dcterms:modified xsi:type="dcterms:W3CDTF">2020-11-06T06:59:09Z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