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Java学习day14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highlight w:val="yellow"/>
          <w:lang w:val="en-US" w:eastAsia="zh-CN"/>
        </w:rPr>
        <w:t>集合框架(体系概述)    对应166讲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集合类是用来存储对象的，并且它的长度是可变的，集合可以存储不同的数据类型。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7325" cy="303149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为什么会出现容器？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因为每一个容器对数据的存储方式都有不同，这个存储方式成为数据结构。</w:t>
      </w:r>
    </w:p>
    <w:p>
      <w:p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2.集合框架(共性方法)  对应167讲</w:t>
      </w:r>
      <w:r>
        <w:rPr>
          <w:rFonts w:hint="eastAsia"/>
          <w:highlight w:val="yellow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可以自己通过查API完成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字符串也是一个对象。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集合类中存放的不是对象，而是对象对应的地址或者叫引用。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集合框架(共性方法)的流程：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1.导包。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2.创建一个集合容器，使用collection接口的子类，ArrayList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3.在这里做一下添加、获取及和长度，删除，判断，取交集的步骤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add方法接收的数据类型是Object，以便接收任意类型的数据对象。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264785" cy="322453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highlight w:val="yellow"/>
          <w:lang w:val="en-US" w:eastAsia="zh-CN"/>
        </w:rPr>
        <w:t>3.集合框架(迭代器)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集合框架(共性方法)的流程：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1.导包。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2.创建一个集合容器，使用collection接口的子类，ArrayList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3.在这里做一下添加、获取及和长度，删除，判断，取交集的步骤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集合中存放的不是对象的实体，而是地址(或者说是引用)。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add方法接收的数据类型是Object，以便接收任意类型的数据对象。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用迭代器获取集合中的元素。   Iterator  自己查一下API手册了解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Iterator可以认为是一个取出娃娃机的夹子。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不同容器虽然数据结构不同，但是都有共同的取出方式，这里将这个取出方式定义为一个内部类，也就是Iterator类，通过操作它可以从不同的容器中取出元素。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记住其中的两个重要的方法 hasNext()和next()。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"/>
        </w:rPr>
        <w:fldChar w:fldCharType="begin"/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"/>
        </w:rPr>
        <w:instrText xml:space="preserve"> HYPERLINK "mk:@MSITStore:D:\\Learning%20materials\\java\\jdk1.8中文百度.CHM::/java/util/../../java/util/Iterator.html" \l "hasNext--" </w:instrTex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hasNext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 w:bidi="ar"/>
        </w:rPr>
        <w:fldChar w:fldCharType="end"/>
      </w:r>
      <w:r>
        <w:rPr>
          <w:rStyle w:val="7"/>
          <w:rFonts w:hint="eastAsia" w:asciiTheme="minorEastAsia" w:hAnsiTheme="minorEastAsia" w:eastAsiaTheme="minorEastAsia" w:cstheme="minorEastAsia"/>
          <w:color w:val="353833"/>
          <w:sz w:val="24"/>
          <w:szCs w:val="24"/>
          <w:lang w:val="en-US" w:eastAsia="zh-CN" w:bidi="ar"/>
        </w:rPr>
        <w:t>()</w:t>
      </w:r>
      <w:r>
        <w:rPr>
          <w:rFonts w:hint="eastAsia" w:asciiTheme="minorEastAsia" w:hAnsiTheme="minorEastAsia" w:eastAsiaTheme="minorEastAsia" w:cstheme="minorEastAsia"/>
          <w:color w:val="3538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24" w:afterAutospacing="0"/>
        <w:ind w:left="0" w:right="120"/>
        <w:jc w:val="left"/>
        <w:textAlignment w:val="top"/>
        <w:rPr>
          <w:rFonts w:hint="eastAsia" w:asciiTheme="minorEastAsia" w:hAnsiTheme="minorEastAsia" w:eastAsiaTheme="minorEastAsia" w:cstheme="minorEastAsia"/>
          <w:color w:val="47474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4747"/>
          <w:kern w:val="0"/>
          <w:sz w:val="24"/>
          <w:szCs w:val="24"/>
          <w:lang w:val="en-US" w:eastAsia="zh-CN" w:bidi="ar"/>
        </w:rPr>
        <w:t>返回true如果迭代具有更多的元素。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  <w:lang w:val="en-US" w:eastAsia="zh-CN" w:bidi="ar"/>
        </w:rPr>
        <w:instrText xml:space="preserve"> HYPERLINK "mk:@MSITStore:D:\\Learning%20materials\\java\\jdk1.8中文百度.CHM::/java/util/../../java/util/Iterator.html" \l "next--" </w:instrText>
      </w: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next</w:t>
      </w:r>
      <w:r>
        <w:rPr>
          <w:rFonts w:hint="eastAsia" w:asciiTheme="minorEastAsia" w:hAnsiTheme="minorEastAsia" w:eastAsiaTheme="minorEastAsia" w:cstheme="minorEastAsia"/>
          <w:b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53833"/>
          <w:kern w:val="0"/>
          <w:sz w:val="24"/>
          <w:szCs w:val="24"/>
          <w:u w:val="none"/>
          <w:lang w:val="en-US" w:eastAsia="zh-CN" w:bidi="ar"/>
        </w:rPr>
        <w:t>()</w:t>
      </w:r>
      <w:r>
        <w:rPr>
          <w:rFonts w:hint="eastAsia" w:asciiTheme="minorEastAsia" w:hAnsiTheme="minorEastAsia" w:eastAsiaTheme="minorEastAsia" w:cstheme="minorEastAsia"/>
          <w:color w:val="3538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24" w:afterAutospacing="0"/>
        <w:ind w:left="0" w:right="120"/>
        <w:jc w:val="left"/>
        <w:textAlignment w:val="top"/>
        <w:rPr>
          <w:rFonts w:hint="eastAsia" w:asciiTheme="minorEastAsia" w:hAnsiTheme="minorEastAsia" w:eastAsiaTheme="minorEastAsia" w:cstheme="minorEastAsia"/>
          <w:color w:val="474747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74747"/>
          <w:kern w:val="0"/>
          <w:sz w:val="24"/>
          <w:szCs w:val="24"/>
          <w:lang w:val="en-US" w:eastAsia="zh-CN" w:bidi="ar"/>
        </w:rPr>
        <w:t xml:space="preserve">返回迭代中的下一个元素。 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 xml:space="preserve">集合框架（ListIterator） 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集合框架(List集合共性方法)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Collection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|--List: 元素是有序的，元素可以重复，因为该集合有索引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|--ArrayList  底层数据结构是数组结构。特点：查询速度较快，增删速度较慢。线程不同步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|--LinkList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底层数据结构是链表数据结构。 特点：查询速度较慢，增删速度较快。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|--Vector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   底层数据结构是数组数据结构。 特点：什么都很慢。 线程同步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|--Set：元素是无序的，元素不可以重复。List：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特有方法：凡是可以操作角标的方法都是该列表的特有方法。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增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add(index,element)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add(index,Collection)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remove(index)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改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set(index,element)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get(index);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subList(begin,end)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ListIterator();    迭代器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 xml:space="preserve">indexOf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subList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用Iterator和ListIterator(是Iterator的子接口)进行数据的操作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其中，如果对Iterator进行操作会发生报错，因为在迭代时，不能通过创建集合对象来操作集合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发生的报错类型为：Exception in thread "main" java.util.ConcurrentModificationException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报错的原因：迭代器在用到集合时，同时又用到集合的功能来操作元素的话可能会存在安全隐患。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只用迭代器的方法操作，它的方法很少，所以引入一个ListIterator接口来扩展功能。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但是如果用ListIterator则可以通过创建集合对向来对集合进行操作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链表数据结构与数组数据结构示意图：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865" cy="3023235"/>
            <wp:effectExtent l="0" t="0" r="317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082540" cy="301752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集合框架(LinkedList) 练习         对应175讲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根据上节的内容，就是LinkedList所提供的各种方法来做一下练习。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用LinkedList这个类做一下 堆栈 队列 数据结构的东西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在这个练习中，构造函数的初始化可能还存在着一些遗忘的问题。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对应的博客复习：https://blog.csdn.net/aerchi/article/details/90759744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堆栈：先进后出。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队列：先进先出   First in First out    (FIFO)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这个例子中，用类来封装做？ 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为什么要封装呢？ 因为搞开发的时候自己定义方法，然后自己较熟悉这个东西到底是什么，是谁做的。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6.集合框架(ArrayList)练习1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需求：输出其中不重复的元素，并存在新的列表之中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用到的方法：contians()   hasNext()    next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整体的编程思路：通过迭代观察该元素是否已经包含在新的容器之中了，如果没有包含，则让其加入，如果有的话就继续循环直到循环完成  迭代器Iterator的hasNext()   next()方法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这道题还有很大问题自己搞混了都。。。。  错误找到了，记录在错误17中。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7.集合框架(ArrayList)的练习 2   对应176讲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yellow"/>
          <w:lang w:val="en-US" w:eastAsia="zh-CN"/>
        </w:rPr>
        <w:t>这个练习可以好好看一下！！！ 还没有搞出结果来。。 浪费很多时间了，先过了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将自定义对象作为元素存到ArrayList集合中，并取出重复元素。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ex：存人对象，同姓名同年龄，实为同一个人，为重复元素。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思路：1.对人描述，将数据封装进入对象。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2.定义容器，将人存入。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3.取出。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要点：定义一个Person类， 用到的方法： Iterator   hasNext   next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ab/>
      </w:r>
      <w:r>
        <w:rPr>
          <w:rFonts w:hint="default"/>
          <w:highlight w:val="none"/>
          <w:lang w:val="en-US" w:eastAsia="zh-CN"/>
        </w:rPr>
        <w:t>在去除重复元素之后还需要用迭代的方法取出元素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哈希集合的特点： 对应177讲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搞一下哈希集合：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特点：1.无序    2.元素不可重复。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集合框架(HashSet存储自定义对象)  对应178讲</w:t>
      </w:r>
    </w:p>
    <w:p>
      <w:pPr>
        <w:widowControl w:val="0"/>
        <w:numPr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4775200" cy="4239895"/>
            <wp:effectExtent l="0" t="0" r="1016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对应的程序</w:t>
      </w:r>
    </w:p>
    <w:p>
      <w:pPr>
        <w:widowControl w:val="0"/>
        <w:numPr>
          <w:numId w:val="0"/>
        </w:numPr>
        <w:spacing w:line="360" w:lineRule="auto"/>
        <w:ind w:leftChars="0"/>
        <w:jc w:val="both"/>
      </w:pPr>
      <w:r>
        <w:rPr>
          <w:rFonts w:hint="eastAsia"/>
          <w:lang w:val="en-US" w:eastAsia="zh-CN"/>
        </w:rPr>
        <w:t>：</w:t>
      </w:r>
      <w:r>
        <w:drawing>
          <wp:inline distT="0" distB="0" distL="114300" distR="114300">
            <wp:extent cx="4389120" cy="256032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对应的结果: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1531620" cy="182880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比较的过程为：lisi01进入，然后lisi02进入。然后进行比较，因为两个东西不相等，所以存储。Lisi03进入与lisi01比较，不相等，然后再与lisi02比较不相等，所以存储lisi03；lisi04也是同理。不同的是另一个lisi01和最先存储的lisi01已经相等，所以不需要存储，直接不让存储了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 Set: 元素是无序的，(存入和取出的顺序不一定一致)，元素不可以重复。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|--HashSet:底层数据是哈希表。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HashSet 如何保证元素的唯一性？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是通过元素的两个方法：hashCode和equals来完成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如果元素的Hashcode相同，才会调用equals是否为true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如果元素的HashCode不同，不会调用equals。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HashTest       集合框架(HashSet)自定义存储对象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这是一个关于自定义存储对象的练习。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注意：对于hashSet来判断元素是否存在，以及删除元素依赖的是hashCode()以及equals()方法。这与ArrayList不同，ArrayList仅仅依赖的是equals方法。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equals和hashSet都是默认的方法，equals相等则不输出，不相等则输出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注意，当定义的数据结构是Hashset时，equals这个方法需要复写。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CC58"/>
    <w:multiLevelType w:val="singleLevel"/>
    <w:tmpl w:val="17EACC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2A8A69"/>
    <w:multiLevelType w:val="singleLevel"/>
    <w:tmpl w:val="2A2A8A6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F5CF13"/>
    <w:multiLevelType w:val="singleLevel"/>
    <w:tmpl w:val="66F5CF1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76B8C"/>
    <w:rsid w:val="0C8A2414"/>
    <w:rsid w:val="0EA57903"/>
    <w:rsid w:val="109439B4"/>
    <w:rsid w:val="143166D5"/>
    <w:rsid w:val="167A5D6E"/>
    <w:rsid w:val="1B7F3524"/>
    <w:rsid w:val="1CF33AFC"/>
    <w:rsid w:val="1EE2328E"/>
    <w:rsid w:val="25B22F0A"/>
    <w:rsid w:val="2E084625"/>
    <w:rsid w:val="464C5D97"/>
    <w:rsid w:val="550D1983"/>
    <w:rsid w:val="5982176B"/>
    <w:rsid w:val="6A5F536B"/>
    <w:rsid w:val="6F761ECA"/>
    <w:rsid w:val="71076B8C"/>
    <w:rsid w:val="76C6670D"/>
    <w:rsid w:val="78D20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4A6782"/>
      <w:u w:val="none"/>
    </w:rPr>
  </w:style>
  <w:style w:type="character" w:styleId="5">
    <w:name w:val="HTML Typewriter"/>
    <w:basedOn w:val="3"/>
    <w:uiPriority w:val="0"/>
    <w:rPr>
      <w:rFonts w:ascii="monospace" w:hAnsi="monospace" w:eastAsia="monospace" w:cs="monospace"/>
      <w:sz w:val="16"/>
      <w:szCs w:val="16"/>
    </w:rPr>
  </w:style>
  <w:style w:type="character" w:styleId="6">
    <w:name w:val="Hyperlink"/>
    <w:basedOn w:val="3"/>
    <w:uiPriority w:val="0"/>
    <w:rPr>
      <w:color w:val="4A6782"/>
      <w:u w:val="none"/>
    </w:rPr>
  </w:style>
  <w:style w:type="character" w:styleId="7">
    <w:name w:val="HTML Code"/>
    <w:basedOn w:val="3"/>
    <w:qFormat/>
    <w:uiPriority w:val="0"/>
    <w:rPr>
      <w:rFonts w:hint="default" w:ascii="monospace" w:hAnsi="monospace" w:eastAsia="monospace" w:cs="monospace"/>
      <w:sz w:val="16"/>
      <w:szCs w:val="16"/>
    </w:rPr>
  </w:style>
  <w:style w:type="character" w:customStyle="1" w:styleId="8">
    <w:name w:val="tabletab"/>
    <w:basedOn w:val="3"/>
    <w:qFormat/>
    <w:uiPriority w:val="0"/>
  </w:style>
  <w:style w:type="character" w:customStyle="1" w:styleId="9">
    <w:name w:val="activetabletab"/>
    <w:basedOn w:val="3"/>
    <w:uiPriority w:val="0"/>
  </w:style>
  <w:style w:type="character" w:customStyle="1" w:styleId="10">
    <w:name w:val="deprecationcomment"/>
    <w:basedOn w:val="3"/>
    <w:qFormat/>
    <w:uiPriority w:val="0"/>
  </w:style>
  <w:style w:type="character" w:customStyle="1" w:styleId="11">
    <w:name w:val="emphasizedphrase"/>
    <w:basedOn w:val="3"/>
    <w:qFormat/>
    <w:uiPriority w:val="0"/>
  </w:style>
  <w:style w:type="character" w:customStyle="1" w:styleId="12">
    <w:name w:val="interfacename2"/>
    <w:basedOn w:val="3"/>
    <w:uiPriority w:val="0"/>
  </w:style>
  <w:style w:type="character" w:customStyle="1" w:styleId="13">
    <w:name w:val="membernamelink1"/>
    <w:basedOn w:val="3"/>
    <w:uiPriority w:val="0"/>
    <w:rPr>
      <w:b/>
    </w:rPr>
  </w:style>
  <w:style w:type="character" w:customStyle="1" w:styleId="14">
    <w:name w:val="interfacenam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2020-12-01T09:56:00Z</dcterms:created>
  <dc:creator>胡大虾</dc:creator>
  <cp:lastModifiedBy>胡大虾</cp:lastModifiedBy>
  <dcterms:modified xsi:type="dcterms:W3CDTF">2020-12-04T06:13:17Z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