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Java学习Day16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highlight w:val="yellow"/>
          <w:lang w:val="en-US" w:eastAsia="zh-CN"/>
        </w:rPr>
        <w:t>集合（Map概述） 对应day1,2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Map集合： 该集合存储键值对，一对一对往里存，而且要保证键的唯一性;类似于python的字典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1.添加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put(K key, V value)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putAll(Map&lt;? extends K,? extends V&gt;m)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2.删除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clear()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remove(Object key)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3.判断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containsValue(Object value)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containsKey(Object key)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isEmpty()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4.获取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get(Object key)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size()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values()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这里补充一下Map集合的三种结构：Hash   Tree   Hashtable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  <w:t>2.集合(Map子类集合对象特点)  对应day3,4,5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|--Hashtable:底层是哈希表数据结构，不可以存入null值和null键。该集合是线程同步的，jdk1.0效率低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|--HashMap：底层是哈希表数据结构。允许使用null值null键，该集合是不同步的。jdk1.2效率高。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|--TreeMap：底层是二叉树数据结构。线程不同步。可以用于给map集合中的键进行排序。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和Set很像，其实Set的底层就是用了Map集合。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2.集合Map-KeySet  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map集合的两种取出方式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1. Set &lt;k&gt; keySet()       将map中的所有健存入到Set集合。因为Set具有迭代器，然后根据迭代器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取出相应的键，然后根据键可以通过Map的get方法得到对应的值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2. Set&lt;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highlight w:val="yellow"/>
          <w:lang w:val="en-US" w:eastAsia="zh-CN"/>
        </w:rPr>
        <w:t>Map.Entry&lt;k,v&gt;&gt;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entrySEt:  将map集合中的映射关系存入到了Set集合中，而这个关系的数据类型就是Entry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返回一个 Set的关键视图包含在这个Map。 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32004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3.集合(Map练习) 对应day06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练习：每一个学生都有对应的归属地，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学生Student,地址：String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学生属性：姓名，年龄。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注意：姓名和年龄相同时为同一个学生，保证学生的唯一性。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保证学生唯一性的方法：可以想到在学生类中重写hashCode()和equals()方法。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集合（Map练习2）对应day07  08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需求：对学生对象的年龄进行升序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因为数据是以键值对形式存在的。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所以要使用排序的Map集合，TreeMap。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注意：如果排序的方法改变的话，也就是升序和降序这两种方式，那么只要改变比较器中对应的s1和s2的位置即可。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 TreeMap练习，统计字母所出现的次数 对应day08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int和Integer的区别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1、Integer是int的包装类，int则是java的一种基本数据类型 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2、Integer变量必须实例化后才能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使用，而int变量不需要 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3、Integer实际是对象的引用，当new一个Integer时，实际上是生成一个指针指向此对象；而int则是直接存储数据值 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4、Integer的默认值是null，int的默认值是0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练习：      获取该字符串中各个字母出现的次数；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希望打印的结果为：   {a:1,b:2.......}    以此类推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通过结果可以发现每个字母都有一个对应的次数，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说明字母与次数之间存在着一一对应的映射关系。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因此我们可以使用map集合。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为什么使用map集合？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当数据之间存在着映射关系时，就可以使用map集合。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思路：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1.将字符串转换为字符数组，因为要对每一个字母进行操作。   toCharArray()  将此字符串转换为一个新的字符数组。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2.定义一个map集合，因为打印结果的字母有序，所以使用treemap集合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3.遍历数组。   相当于py中的那个思路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用get方法括号中加键得到对应的值，并且如果值为空的话可以进行操作。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4.将map数据变成指定的字符串打印，这里就先打印一个map集合即可。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键是对应的字母，值时出现的次数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Map扩展  </w:t>
      </w:r>
      <w:bookmarkStart w:id="0" w:name="_GoBack"/>
      <w:bookmarkEnd w:id="0"/>
      <w:r>
        <w:rPr>
          <w:rFonts w:hint="eastAsia"/>
          <w:highlight w:val="yellow"/>
          <w:lang w:val="en-US" w:eastAsia="zh-CN"/>
        </w:rPr>
        <w:t>对应day09</w:t>
      </w:r>
    </w:p>
    <w:p>
      <w:pPr>
        <w:widowControl w:val="0"/>
        <w:numPr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这是一个比较综合的练习</w:t>
      </w:r>
    </w:p>
    <w:p>
      <w:pPr>
        <w:widowControl w:val="0"/>
        <w:numPr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这个是当值是一个集合时的示意图：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284220"/>
            <wp:effectExtent l="0" t="0" r="571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Map扩展知识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map集合被使用是因为具备扩展关系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"yureban"   "01"  "zhangsan"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"yureban"  "02"  "lisi"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条件改变为学生对象 ：则里面没有对应的映射关系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"yureban"  Student("01"  "zhangsan");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"yureban"  Student("02"  "lisi");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这时用的应该是List列表类型或者Set类型。   大范围是一个映射，小范围是一个list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"jiuyeban"  "01"   "wangwu"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"jiuyeban"  "02"   "zhaoliu"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这个是当值是 Student对象时的集合图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274695"/>
            <wp:effectExtent l="0" t="0" r="635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21773F"/>
    <w:multiLevelType w:val="singleLevel"/>
    <w:tmpl w:val="B921773F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FF50E1F"/>
    <w:multiLevelType w:val="singleLevel"/>
    <w:tmpl w:val="CFF50E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DF4193"/>
    <w:rsid w:val="1E8A1031"/>
    <w:rsid w:val="2C2F5FD9"/>
    <w:rsid w:val="2F453C09"/>
    <w:rsid w:val="40C71D8B"/>
    <w:rsid w:val="4BD151D2"/>
    <w:rsid w:val="548A2EBF"/>
    <w:rsid w:val="5E4479DC"/>
    <w:rsid w:val="5E47334C"/>
    <w:rsid w:val="68DF4193"/>
    <w:rsid w:val="7F404F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2020-12-05T11:21:00Z</dcterms:created>
  <dc:creator>胡大虾</dc:creator>
  <cp:lastModifiedBy>胡大虾</cp:lastModifiedBy>
  <dcterms:modified xsi:type="dcterms:W3CDTF">2020-12-06T08:59:41Z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