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Java学习第17天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知识点复习：注意 在使用API中已经定义的带泛型的类时，如果自己不加泛型那么会产生警报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1.集合工具类：Collections   对应01 ，02   03         对应11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需求：对列表中的字符串元素做一个自然排序和一个长度排序。 也就是做一个练习， 需要做到查阅API做相关的练习。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其中有一个sort，还有查找的方法为binarySearch()这个方法，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用折半查找实现这个方法，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折半查找的回顾,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替换反转API的练习      对应12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掌握一下集合中的fill、replaceAll和reverse这些有关替换和查找的API。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3.Collections.reverse 工具类     对应13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4.Collections reverseOrder  对应14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5.集合(Arrays)    对应15,16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几个常用的方法： asList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asList(T... a) 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返回由指定数组支持的一个固定大小的列表。 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toString(int[] a)     直接用就不用定义一个容器然后转换这么麻烦的操作了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返回指定数组的内容的字符串表示形式。 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将数组变成List集合有什么好处？ 可以利用集合的思想与方法来操作数组，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但是注意一点：不能对集合中的元素增删，因为数组的长度是固定的。否则会发生：Exception in thread "main" java.lang.UnsupportedOperationException 这一个报错的方式。 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能用:contains, get ,indexOf, subList();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如果数组中的元素都是对象，那么变成集合的时候，该数组中的元素就直接变成了集合中的元素。(可以使用基本类型封装类封装成对象)。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如果数组中的元素都是基本数据类型，那么变成集合的时候，该数组本身就会变成集合中的元素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集合（集合转成数组）     对应17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集合转数组  Collections 中的方法   toArray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Object[] toArray()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返回一个数组，包含在这个列表中的所有元素在适当的顺序（从第一个到最后一个元素）。 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&lt;T&gt; T[] toArray(T[] a)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返回一个数组，包含在这个列表中的所有元素在适当的顺序（从第一到最后一个元素）；返回数组的运行时类型是指定的数组的运行时类型。  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将集合中的元素转为数组用的是Collections工具类中的toArray方法，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cyan"/>
          <w:lang w:val="en-US" w:eastAsia="zh-CN"/>
        </w:rPr>
        <w:t>（将数组转为集合用的是Arrays工具类中的aslist()方法）。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如果数组的长度过小，就会创建新的数组存储;反之，如果新创建的数组的长度过大，那么剩余多的数组位置就会用null来补充。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所以，最好的方法就是创建一个正好大小的数组空间来存储。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7.集合(增强for循环)  对应18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用一种高级遍历的方法     for(数据类型  变量名：被遍历的的集合(Collection)或者数组)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这种高级遍历方法底层调用的是迭代器的遍历方法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第一个是ArrayList的数组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对集合进行遍历。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只能获取集合元素，但是不能对集合进行操作。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迭代器除了遍历，还可以进行remove集合中元素的动作。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如果是用ListIterator，还可以在遍历过程中进行增删改查的动作。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创建一个Hashmap&lt;&gt;   分别用keySet()和entrySet()的方法将它取出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*/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// 思路：创建一个数组，然后用高级遍历方法将它输出。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8.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集合（可变参数）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 xml:space="preserve">    对应19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创建一个数组，扔进show方法中可以进一步进行操作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JDK1.5后面出现的新特性   可变参数     基本数据类型... 变量名    用三个点来表示     不用new数组传，直接传需要的参数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可变参数和python中的可变参数类似，python中是  *参数名       一般可变参数写在最后面，而必要的参数是写在前面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StaticImport  静态导入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   对应20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具体使用： 用import static 再导入具体的类名。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注意如果出现重名的函数或者方法那么就要写清楚具体的类名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// 这里编写的思路：创建一个int类型的数组，然后用sort方法排序，为二分查找做准备，然后用toString转为字符串输出。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06282"/>
    <w:multiLevelType w:val="singleLevel"/>
    <w:tmpl w:val="C2F0628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A74A11"/>
    <w:multiLevelType w:val="singleLevel"/>
    <w:tmpl w:val="18A74A11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B02EA"/>
    <w:rsid w:val="032847DD"/>
    <w:rsid w:val="0F8B3998"/>
    <w:rsid w:val="191B02EA"/>
    <w:rsid w:val="2581435F"/>
    <w:rsid w:val="44B251EA"/>
    <w:rsid w:val="4CC26B09"/>
    <w:rsid w:val="653766EA"/>
    <w:rsid w:val="775C7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2020-12-08T06:44:00Z</dcterms:created>
  <dc:creator>胡大虾</dc:creator>
  <cp:lastModifiedBy>胡大虾</cp:lastModifiedBy>
  <dcterms:modified xsi:type="dcterms:W3CDTF">2020-12-10T13:01:43Z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