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Java学习day20</w:t>
      </w: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>1.IO流，  File概述   对应1,2,3,4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用来将文件或者文件夹封装成对象，方便对文件与文件夹的属性信息进行操作。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并且file对象可以作为参数传递给流的构造函数。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separator 是一个跨平台的分隔符。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1.创建。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boolean createNewFile(): 在指定位置创建文件，如果该文件已经存在，则不创建，返回false。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和输出流不一样，输出对象一键立创建文件，而且文件已经存在，会覆盖。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2.删除。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boolean delete():删除失败返回false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void deleteOnExit():在程序退出的时候删除指定的文件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3.判断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学习了几个方法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boolean exists() 文件是否存在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isHidden()   隐藏文件是否存在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isDirectory()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isFile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isAbsolute() 是否是绝对路径。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makdir()    记住这个方法只能创建一级文件。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4.获取信息。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getName():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getPath():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getparent():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getAbsolutePath():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lastModified():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length():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renameTo:重命名文件的抽象路径名记。 其实现的功能就像是剪切一样</w:t>
      </w: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>2.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>IO流（File对象功能-文件列表）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 xml:space="preserve">  对应day5,6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了解一下File类中的list和listRoots这两个方法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static File[] listRoots() 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列出可用的文件系统根 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String[] list() 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返回的字符串在该目录下的抽象路径名的文件和目录命名为数组。  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第一个方法能够列出能够有管理权限的磁盘，第二个方法能够列出c盘中具体都有哪些文件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list() 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返回的字符串在该目录下的抽象路径名的文件和目录命名为数组。 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留一个练习：过滤掉抽象路径中满足过滤器的文件和目录，用到list(FilenameFilter Filter)，比如都留下了.java这些文件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练习的实现：用匿名内部类中的方法重写来实现对应的功能，要用到endsWith这个方法来实现。并且查阅accept这一个api函数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然后改进一下，用listFiles比list好，因为listFiles中已经有很多方法了。因为拿到的是File这个列表对象， 拿到对象以后可以多次操作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>3.// IO流（列出目录下所有内容）  递归     对应07day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/*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这里我们用递归的方法来打印出目录中还有的目录。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递归就是调用函数自身。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1.递归要注意限定条件。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2.递归要注意递归的次数，避免栈溢出。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两个递归的练习：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yellow"/>
          <w:lang w:val="en-US" w:eastAsia="zh-CN"/>
        </w:rPr>
        <w:t>练习1：1.递归运算：10进制转换成二进制。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yellow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yellow"/>
          <w:lang w:val="en-US" w:eastAsia="zh-CN"/>
        </w:rPr>
        <w:t>练习2：数的1+到n的相加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 xml:space="preserve"> 列出目录下所有内容 带格式   对应day8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>删除原理： 在windows中，删除目录从里面往外删除，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 xml:space="preserve"> 对应day9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既然是从里往外删除，就需要用到递归操作。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yellow"/>
          <w:lang w:val="en-US" w:eastAsia="zh-CN"/>
        </w:rPr>
        <w:t>6.练习：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yellow"/>
          <w:lang w:val="en-US" w:eastAsia="zh-CN"/>
        </w:rPr>
        <w:t>将一个指定目录下的java文件的绝对路径，存储到一个文本文件中。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yellow"/>
          <w:lang w:val="en-US" w:eastAsia="zh-CN"/>
        </w:rPr>
        <w:t>建立一个java文件列表文件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思路：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1.对指定的目录进行递归；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2.获取递归过程中的java文件的路径；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3.将这些路径存储到集合中，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4.将这些数据写到一个文件中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这个练习可以当做是一个有意思的归纳的东西。</w:t>
      </w: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>7.IO流（Properties存取）  对应11和12  13day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Class Properties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该对象的特点：可以用于键值对形式的配置文件。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那么在加载数据时，需要数据有固定格式：键=值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 xml:space="preserve">getProperty(String key) 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 xml:space="preserve">在这个属性列表中搜索指定的键的属性。 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 xml:space="preserve">setProperty(String key, String value) 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 xml:space="preserve">调用方法 put Hashtable。 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 xml:space="preserve">stringPropertyNames() 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 xml:space="preserve">在这个属性列表中返回一组键，其中键和它的对应值是字符串，包括在默认属性列表中的不同键，如果同一个名称的一个键没有从主要属性列表中找到。 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演示：如何将流中的数据存储到集合中。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想要将info.txt中的简直数据存到集合中进行操作。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1.用一个流与info.txt文件关联。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2. 读取一行数据，将该行数据用"="进行切割。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3.等号左边作为键，右边作为值。存入到Properties集合中即可。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>8.IO流（Properties练习）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思路：程序解读：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新建一个Properties类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为什么一定要用流来操作文件？因为放入内存有可能会消失（程序退出），而放入流文件则可以保存数据。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新建文件，如果文件不存在，则创建一个文件，并且文件的后缀名为.ini这种配置文件的格式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用文件输入流来操作文件，  并且将流中的数据加载进集合。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定义常数count，并且获取集合中的键time，getProperty这个方法能够返回一个值，如果值为null则+1，如果不为null则用Integer解析为整形数字。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将存完的数据重新写回去用setProperty这一个方法，并且定义输出流文件，  用store来将将内存结果存储到流中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记得关流。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新增的东西：就是count到了一定的次数会退出。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>9.打印流 IO流（printWriter） 对应15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PrintWriter是字符流。 是OutputStream中的一个子类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其中最强的功能：println可以用这个方法直接将数据类型原样打印出去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构造函数可以接受的参数类型.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1. file对象。File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2. 字符串路径。String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3. 字节输出流。OutputStream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4. 字符输出流。 Writer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编程注释：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用字节流的形式读入文件，并且用缓冲区的方式提高效率。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定义一个输出流，用的是OutputStream的子类，PrintWriter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然后用readLine()方法操作读入文件，用println(可以查一下API它的优势)来操作输出文件输入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记得关流和抛异常。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>10.IO流（合并流）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编程思路：创建一个Vector对象， 然后添加文件，  用Enumeration枚举将文件放入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定义一个SequenceInputStream 合并流，放入枚举的文件。 定义 文件输出流，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创建字节数组，  并且按照字节数组的格式读入，其中读入的东西是ASCII码，并且读入-1即为最后一行。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.write方法写入输出流文件，（字节数组名，0，对应的ASCII码）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关流。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yellow"/>
          <w:lang w:val="en-US" w:eastAsia="zh-CN"/>
        </w:rPr>
        <w:t>11.IO流（切割文件）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编程思路：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1.定义切割函数：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文件输入流定义， 用懒汉式定义文件输出流， 定义一个byte类型的数组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定义一个文件读取的ASCII码的存储变量， 定义一个文件名的变量，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开始读取文件，懒汉式完成，并在其中写入文件。要在函数内部立即关流，一次切割完成  存储的名称为part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关流，切割完成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2.定义合成函数：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定义一个ArrayList类型的列表，记住泛型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for循环添加切割后的part进行添加。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创建一个迭代器，并且定义一个匿名内部类搞枚举的东西，这里看不懂可以暂时放一下，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获取枚举的元之后，放入SequenceInputStream合并流中，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定义输出流，定义byte类型元组，定义常量ASCII，然后进行read写入操作。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  <w:t>两个都关流。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3ACCC"/>
    <w:multiLevelType w:val="singleLevel"/>
    <w:tmpl w:val="5F03ACC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85679"/>
    <w:rsid w:val="05A85679"/>
    <w:rsid w:val="0BC439FB"/>
    <w:rsid w:val="0BCC140B"/>
    <w:rsid w:val="2087569F"/>
    <w:rsid w:val="28BE4CAD"/>
    <w:rsid w:val="2E4D4479"/>
    <w:rsid w:val="403A0226"/>
    <w:rsid w:val="47EC14E6"/>
    <w:rsid w:val="47FF773B"/>
    <w:rsid w:val="5B961D52"/>
    <w:rsid w:val="6725707E"/>
    <w:rsid w:val="70CA20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2020-12-22T07:12:00Z</dcterms:created>
  <dc:creator>胡大虾</dc:creator>
  <cp:lastModifiedBy>胡大虾</cp:lastModifiedBy>
  <dcterms:modified xsi:type="dcterms:W3CDTF">2020-12-27T15:41:05Z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