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7DEF" w14:textId="70D26DA9" w:rsidR="00066DD7" w:rsidRDefault="00473846">
      <w:r>
        <w:t>Req</w:t>
      </w:r>
      <w:r w:rsidR="00F91BC6">
        <w:t>uerimientos Funcio</w:t>
      </w:r>
      <w:r w:rsidR="00E63E9C">
        <w:t xml:space="preserve">nales </w:t>
      </w:r>
    </w:p>
    <w:p w14:paraId="28F75F00" w14:textId="50997E82" w:rsidR="00473846" w:rsidRDefault="006D1AFC">
      <w:r>
        <w:t>Usuario</w:t>
      </w:r>
      <w:r w:rsidR="008F46BE">
        <w:t xml:space="preserve"> Admin</w:t>
      </w:r>
      <w:r w:rsidR="00E63E9C">
        <w:t>:</w:t>
      </w:r>
    </w:p>
    <w:p w14:paraId="4ADA46CB" w14:textId="73B22243" w:rsidR="00473846" w:rsidRPr="008F46BE" w:rsidRDefault="00473846" w:rsidP="00473846">
      <w:pPr>
        <w:pStyle w:val="Prrafodelista"/>
        <w:numPr>
          <w:ilvl w:val="0"/>
          <w:numId w:val="2"/>
        </w:numPr>
      </w:pPr>
      <w:r w:rsidRPr="008F46BE">
        <w:t>Visualizar los productos que estén activos en el sistema</w:t>
      </w:r>
      <w:r w:rsidR="008D5D81" w:rsidRPr="008F46BE">
        <w:t>.</w:t>
      </w:r>
    </w:p>
    <w:p w14:paraId="26719E49" w14:textId="64861663" w:rsidR="00473846" w:rsidRPr="008F46BE" w:rsidRDefault="00473846" w:rsidP="00473846">
      <w:pPr>
        <w:pStyle w:val="Prrafodelista"/>
        <w:numPr>
          <w:ilvl w:val="0"/>
          <w:numId w:val="2"/>
        </w:numPr>
      </w:pPr>
      <w:r w:rsidRPr="008F46BE">
        <w:t xml:space="preserve">Filtrar los productos </w:t>
      </w:r>
      <w:r w:rsidR="008F46BE">
        <w:t>(</w:t>
      </w:r>
      <w:r w:rsidR="00E53A81">
        <w:t>precio</w:t>
      </w:r>
      <w:r w:rsidR="002E7349">
        <w:t>…</w:t>
      </w:r>
    </w:p>
    <w:p w14:paraId="415C21F1" w14:textId="1529C34C" w:rsidR="00473846" w:rsidRPr="008F46BE" w:rsidRDefault="00473846" w:rsidP="008D5D81">
      <w:pPr>
        <w:pStyle w:val="Prrafodelista"/>
        <w:numPr>
          <w:ilvl w:val="0"/>
          <w:numId w:val="2"/>
        </w:numPr>
      </w:pPr>
      <w:r w:rsidRPr="008F46BE">
        <w:t>Al seleccionar un producto se debe mostrar las características de este (precio, descuento</w:t>
      </w:r>
      <w:r w:rsidR="008D5D81" w:rsidRPr="008F46BE">
        <w:t xml:space="preserve"> </w:t>
      </w:r>
      <w:r w:rsidRPr="008F46BE">
        <w:t xml:space="preserve">(Si tiene), Nombre, referencia, </w:t>
      </w:r>
      <w:r w:rsidR="008D5D81" w:rsidRPr="008F46BE">
        <w:t>descripción, fotos, variantes (Si las tiene. Por ejemplo, una cama de perro puede tener varios tamaños y patrones de diseño)</w:t>
      </w:r>
      <w:r w:rsidRPr="008F46BE">
        <w:t>).</w:t>
      </w:r>
    </w:p>
    <w:p w14:paraId="66868FC9" w14:textId="627144C1" w:rsidR="00E5206A" w:rsidRPr="008F46BE" w:rsidRDefault="00E5206A" w:rsidP="00E5206A">
      <w:pPr>
        <w:pStyle w:val="Prrafodelista"/>
        <w:numPr>
          <w:ilvl w:val="0"/>
          <w:numId w:val="2"/>
        </w:numPr>
      </w:pPr>
      <w:r w:rsidRPr="008F46BE">
        <w:t xml:space="preserve">El </w:t>
      </w:r>
      <w:r w:rsidR="006D1AFC">
        <w:t>usuario</w:t>
      </w:r>
      <w:r w:rsidRPr="008F46BE">
        <w:t xml:space="preserve"> </w:t>
      </w:r>
      <w:r w:rsidR="00AE56B1">
        <w:t>podrá iniciar sesión</w:t>
      </w:r>
      <w:r w:rsidR="008E164B">
        <w:t xml:space="preserve"> </w:t>
      </w:r>
    </w:p>
    <w:p w14:paraId="04CD4334" w14:textId="56B229CA" w:rsidR="00E5206A" w:rsidRPr="008F46BE" w:rsidRDefault="00E5206A" w:rsidP="00B746C7">
      <w:pPr>
        <w:pStyle w:val="Prrafodelista"/>
        <w:numPr>
          <w:ilvl w:val="0"/>
          <w:numId w:val="2"/>
        </w:numPr>
      </w:pPr>
      <w:r w:rsidRPr="008F46BE">
        <w:t xml:space="preserve">El </w:t>
      </w:r>
      <w:r w:rsidR="006D1AFC">
        <w:t>usuario</w:t>
      </w:r>
      <w:r w:rsidRPr="008F46BE">
        <w:t xml:space="preserve"> puede editar su perfil</w:t>
      </w:r>
      <w:r w:rsidR="00B73D8F">
        <w:t xml:space="preserve"> </w:t>
      </w:r>
    </w:p>
    <w:p w14:paraId="67D3CAE0" w14:textId="128384BE" w:rsidR="00C279FA" w:rsidRDefault="00E5206A" w:rsidP="00C279FA">
      <w:pPr>
        <w:pStyle w:val="Prrafodelista"/>
        <w:numPr>
          <w:ilvl w:val="0"/>
          <w:numId w:val="2"/>
        </w:numPr>
      </w:pPr>
      <w:r w:rsidRPr="008F46BE">
        <w:t xml:space="preserve">El </w:t>
      </w:r>
      <w:r w:rsidR="006D1AFC">
        <w:t>usuario</w:t>
      </w:r>
      <w:r w:rsidRPr="008F46BE">
        <w:t xml:space="preserve"> puede ver los pedidos </w:t>
      </w:r>
      <w:r w:rsidR="00B73D8F">
        <w:t>realizados</w:t>
      </w:r>
      <w:r w:rsidRPr="008F46BE">
        <w:t xml:space="preserve"> con su detalle (productos comprados, precio al que se compró, estado </w:t>
      </w:r>
      <w:r w:rsidRPr="00905ADA">
        <w:rPr>
          <w:color w:val="ED7D31" w:themeColor="accent2"/>
          <w:u w:val="single"/>
        </w:rPr>
        <w:t xml:space="preserve">(Entregado, </w:t>
      </w:r>
      <w:r w:rsidR="00C279FA" w:rsidRPr="00905ADA">
        <w:rPr>
          <w:color w:val="ED7D31" w:themeColor="accent2"/>
          <w:u w:val="single"/>
        </w:rPr>
        <w:t>enviado, en proceso…</w:t>
      </w:r>
      <w:r w:rsidRPr="00905ADA">
        <w:rPr>
          <w:color w:val="ED7D31" w:themeColor="accent2"/>
          <w:u w:val="single"/>
        </w:rPr>
        <w:t>)</w:t>
      </w:r>
      <w:r w:rsidR="00C279FA" w:rsidRPr="00905ADA">
        <w:rPr>
          <w:color w:val="ED7D31" w:themeColor="accent2"/>
          <w:u w:val="single"/>
        </w:rPr>
        <w:t>,</w:t>
      </w:r>
      <w:r w:rsidR="00C279FA" w:rsidRPr="00905ADA">
        <w:rPr>
          <w:color w:val="ED7D31" w:themeColor="accent2"/>
        </w:rPr>
        <w:t xml:space="preserve"> </w:t>
      </w:r>
      <w:r w:rsidR="00C279FA" w:rsidRPr="008F46BE">
        <w:t>cantidad…</w:t>
      </w:r>
      <w:r w:rsidRPr="008F46BE">
        <w:t>)</w:t>
      </w:r>
    </w:p>
    <w:p w14:paraId="545EC78E" w14:textId="352B0AF7" w:rsidR="00905ADA" w:rsidRDefault="00B27FB1" w:rsidP="00C279FA">
      <w:pPr>
        <w:pStyle w:val="Prrafodelista"/>
        <w:numPr>
          <w:ilvl w:val="0"/>
          <w:numId w:val="2"/>
        </w:numPr>
      </w:pPr>
      <w:r>
        <w:t xml:space="preserve">El </w:t>
      </w:r>
      <w:r w:rsidR="006D1AFC">
        <w:t>usuario</w:t>
      </w:r>
      <w:r w:rsidR="00D41416">
        <w:t xml:space="preserve"> con usuario administrador</w:t>
      </w:r>
      <w:r w:rsidR="00EA0751">
        <w:t xml:space="preserve"> podrá </w:t>
      </w:r>
      <w:r w:rsidR="00AC1AD1">
        <w:t>crear</w:t>
      </w:r>
      <w:r w:rsidR="00EA0751">
        <w:t>, editar</w:t>
      </w:r>
      <w:r w:rsidR="00AC1AD1">
        <w:t>, habilitar o deshabilitar otros usuarios.</w:t>
      </w:r>
    </w:p>
    <w:p w14:paraId="1F144D6E" w14:textId="5A9D3F5A" w:rsidR="00C279FA" w:rsidRDefault="00CD4F23" w:rsidP="00CD4F23">
      <w:pPr>
        <w:pStyle w:val="Prrafodelista"/>
        <w:numPr>
          <w:ilvl w:val="0"/>
          <w:numId w:val="2"/>
        </w:numPr>
      </w:pPr>
      <w:r>
        <w:t xml:space="preserve">El </w:t>
      </w:r>
      <w:r w:rsidR="006D1AFC">
        <w:t>usuario</w:t>
      </w:r>
      <w:r>
        <w:t xml:space="preserve"> con usuario administrador podrá crear, editar, habilitar o </w:t>
      </w:r>
      <w:r>
        <w:t>deshabilitar productos</w:t>
      </w:r>
      <w:r w:rsidR="004F3299">
        <w:t xml:space="preserve"> (stock)</w:t>
      </w:r>
      <w:r>
        <w:t>.</w:t>
      </w:r>
    </w:p>
    <w:p w14:paraId="19E59480" w14:textId="545CE3B6" w:rsidR="002C3141" w:rsidRDefault="002C3141" w:rsidP="002C3141">
      <w:pPr>
        <w:pStyle w:val="Prrafodelista"/>
        <w:numPr>
          <w:ilvl w:val="0"/>
          <w:numId w:val="2"/>
        </w:numPr>
      </w:pPr>
      <w:r>
        <w:t xml:space="preserve">El </w:t>
      </w:r>
      <w:r w:rsidR="006D1AFC">
        <w:t>usuario</w:t>
      </w:r>
      <w:r>
        <w:t xml:space="preserve"> con usuario administrador podrá crear, editar, habilitar o deshabilitar </w:t>
      </w:r>
      <w:r w:rsidR="00B77B1A">
        <w:t>las categorías de los productos.</w:t>
      </w:r>
    </w:p>
    <w:p w14:paraId="1A70112A" w14:textId="1B7F3FB2" w:rsidR="00CD4F23" w:rsidRDefault="00277F1B" w:rsidP="00CD4F23">
      <w:pPr>
        <w:pStyle w:val="Prrafodelista"/>
        <w:numPr>
          <w:ilvl w:val="0"/>
          <w:numId w:val="2"/>
        </w:numPr>
      </w:pPr>
      <w:r>
        <w:t xml:space="preserve">El </w:t>
      </w:r>
      <w:r w:rsidR="006D1AFC">
        <w:t>usuario</w:t>
      </w:r>
      <w:r w:rsidR="004A3EE6">
        <w:t xml:space="preserve"> podrá crear</w:t>
      </w:r>
      <w:r w:rsidR="0061362A">
        <w:t>,</w:t>
      </w:r>
      <w:r w:rsidR="00260A41">
        <w:t xml:space="preserve"> visualizar,</w:t>
      </w:r>
      <w:r w:rsidR="0061362A">
        <w:t xml:space="preserve"> editar (siempre y cuando no se haya generado una factura)</w:t>
      </w:r>
      <w:r w:rsidR="00260A41">
        <w:t xml:space="preserve"> pedidos.</w:t>
      </w:r>
    </w:p>
    <w:p w14:paraId="68B96F21" w14:textId="624DE41F" w:rsidR="00BD3A2E" w:rsidRDefault="00EE13EF" w:rsidP="00BD3A2E">
      <w:pPr>
        <w:pStyle w:val="Prrafodelista"/>
        <w:numPr>
          <w:ilvl w:val="0"/>
          <w:numId w:val="2"/>
        </w:numPr>
      </w:pPr>
      <w:r>
        <w:t xml:space="preserve">El </w:t>
      </w:r>
      <w:r w:rsidR="006D1AFC">
        <w:t>usuario podrá visualizar</w:t>
      </w:r>
      <w:r w:rsidR="00B53C84">
        <w:t xml:space="preserve"> listado de cliente</w:t>
      </w:r>
      <w:r w:rsidR="006D1AFC">
        <w:t>,</w:t>
      </w:r>
      <w:r w:rsidR="00364479">
        <w:t xml:space="preserve"> editar, habilitar o deshabilitar</w:t>
      </w:r>
      <w:r w:rsidR="00B53C84">
        <w:t>,</w:t>
      </w:r>
      <w:r w:rsidR="00A340A9">
        <w:t xml:space="preserve"> </w:t>
      </w:r>
      <w:r w:rsidR="00BD3A2E">
        <w:t>y ver detalle de cliente.</w:t>
      </w:r>
    </w:p>
    <w:sectPr w:rsidR="00BD3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CFA"/>
    <w:multiLevelType w:val="hybridMultilevel"/>
    <w:tmpl w:val="9B8499CE"/>
    <w:lvl w:ilvl="0" w:tplc="4364D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61BE"/>
    <w:multiLevelType w:val="multilevel"/>
    <w:tmpl w:val="5E8E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87902663">
    <w:abstractNumId w:val="0"/>
  </w:num>
  <w:num w:numId="2" w16cid:durableId="1916738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46"/>
    <w:rsid w:val="00051E45"/>
    <w:rsid w:val="00066DD7"/>
    <w:rsid w:val="000A005A"/>
    <w:rsid w:val="00144CF1"/>
    <w:rsid w:val="00260A41"/>
    <w:rsid w:val="00261B6B"/>
    <w:rsid w:val="00277F1B"/>
    <w:rsid w:val="002C3141"/>
    <w:rsid w:val="002E7349"/>
    <w:rsid w:val="00360E9A"/>
    <w:rsid w:val="00364479"/>
    <w:rsid w:val="003E2BD0"/>
    <w:rsid w:val="00473846"/>
    <w:rsid w:val="004A3EE6"/>
    <w:rsid w:val="004F3299"/>
    <w:rsid w:val="005401B0"/>
    <w:rsid w:val="0059381F"/>
    <w:rsid w:val="0061362A"/>
    <w:rsid w:val="006D1AFC"/>
    <w:rsid w:val="00711E63"/>
    <w:rsid w:val="007D2C24"/>
    <w:rsid w:val="00876A2F"/>
    <w:rsid w:val="008D5D81"/>
    <w:rsid w:val="008E164B"/>
    <w:rsid w:val="008F46BE"/>
    <w:rsid w:val="008F538E"/>
    <w:rsid w:val="00905ADA"/>
    <w:rsid w:val="00924758"/>
    <w:rsid w:val="00A340A9"/>
    <w:rsid w:val="00A436F3"/>
    <w:rsid w:val="00A57E95"/>
    <w:rsid w:val="00AB57BA"/>
    <w:rsid w:val="00AC1AD1"/>
    <w:rsid w:val="00AE56B1"/>
    <w:rsid w:val="00B27FB1"/>
    <w:rsid w:val="00B53C84"/>
    <w:rsid w:val="00B73D8F"/>
    <w:rsid w:val="00B77B1A"/>
    <w:rsid w:val="00BD3A2E"/>
    <w:rsid w:val="00C279FA"/>
    <w:rsid w:val="00CD4F23"/>
    <w:rsid w:val="00D3193D"/>
    <w:rsid w:val="00D41416"/>
    <w:rsid w:val="00E5206A"/>
    <w:rsid w:val="00E53A81"/>
    <w:rsid w:val="00E63E9C"/>
    <w:rsid w:val="00EA0751"/>
    <w:rsid w:val="00EE13EF"/>
    <w:rsid w:val="00F91BC6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94E"/>
  <w15:chartTrackingRefBased/>
  <w15:docId w15:val="{F97B7235-DC4B-46B4-873E-D817C2A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 - Softesting</dc:creator>
  <cp:keywords/>
  <dc:description/>
  <cp:lastModifiedBy>Paula Hernandez</cp:lastModifiedBy>
  <cp:revision>40</cp:revision>
  <dcterms:created xsi:type="dcterms:W3CDTF">2021-11-24T18:39:00Z</dcterms:created>
  <dcterms:modified xsi:type="dcterms:W3CDTF">2023-02-11T17:18:00Z</dcterms:modified>
</cp:coreProperties>
</file>