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D7DEF" w14:textId="07001377" w:rsidR="00066DD7" w:rsidRDefault="00473846">
      <w:r>
        <w:t>Requisitos</w:t>
      </w:r>
    </w:p>
    <w:p w14:paraId="28F75F00" w14:textId="680894A5" w:rsidR="00473846" w:rsidRDefault="00473846">
      <w:r>
        <w:t>Cliente</w:t>
      </w:r>
    </w:p>
    <w:p w14:paraId="4ADA46CB" w14:textId="73B22243" w:rsidR="00473846" w:rsidRDefault="00473846" w:rsidP="00473846">
      <w:pPr>
        <w:pStyle w:val="Prrafodelista"/>
        <w:numPr>
          <w:ilvl w:val="0"/>
          <w:numId w:val="2"/>
        </w:numPr>
      </w:pPr>
      <w:r>
        <w:t>Visualizar los productos que estén activos en el sistema</w:t>
      </w:r>
      <w:r w:rsidR="008D5D81">
        <w:t>.</w:t>
      </w:r>
    </w:p>
    <w:p w14:paraId="26719E49" w14:textId="13D95F4D" w:rsidR="00473846" w:rsidRDefault="00473846" w:rsidP="00473846">
      <w:pPr>
        <w:pStyle w:val="Prrafodelista"/>
        <w:numPr>
          <w:ilvl w:val="0"/>
          <w:numId w:val="2"/>
        </w:numPr>
      </w:pPr>
      <w:r>
        <w:t>Filtrar los productos (por categoría, precio máximo y mínimo, mascota…)</w:t>
      </w:r>
      <w:r w:rsidR="008D5D81">
        <w:t>.</w:t>
      </w:r>
    </w:p>
    <w:p w14:paraId="415C21F1" w14:textId="1529C34C" w:rsidR="00473846" w:rsidRDefault="00473846" w:rsidP="008D5D81">
      <w:pPr>
        <w:pStyle w:val="Prrafodelista"/>
        <w:numPr>
          <w:ilvl w:val="0"/>
          <w:numId w:val="2"/>
        </w:numPr>
      </w:pPr>
      <w:r>
        <w:t>Al seleccionar un producto se debe mostrar las características de este (precio, descuento</w:t>
      </w:r>
      <w:r w:rsidR="008D5D81">
        <w:t xml:space="preserve"> </w:t>
      </w:r>
      <w:r>
        <w:t xml:space="preserve">(Si tiene), Nombre, referencia, </w:t>
      </w:r>
      <w:r w:rsidR="008D5D81">
        <w:t>descripción, fotos, variantes (Si las tiene. Por ejemplo, una cama de perro puede tener varios tamaños y patrones de diseño)</w:t>
      </w:r>
      <w:r>
        <w:t>).</w:t>
      </w:r>
    </w:p>
    <w:p w14:paraId="7E360888" w14:textId="7B606441" w:rsidR="008D5D81" w:rsidRDefault="00E5206A" w:rsidP="008D5D81">
      <w:pPr>
        <w:pStyle w:val="Prrafodelista"/>
        <w:numPr>
          <w:ilvl w:val="0"/>
          <w:numId w:val="2"/>
        </w:numPr>
      </w:pPr>
      <w:r>
        <w:t>El cliente puede agregar los productos a una lista de deseos</w:t>
      </w:r>
    </w:p>
    <w:p w14:paraId="6D63FD3C" w14:textId="0B1020F6" w:rsidR="00473846" w:rsidRDefault="00E5206A" w:rsidP="00B746C7">
      <w:pPr>
        <w:pStyle w:val="Prrafodelista"/>
        <w:numPr>
          <w:ilvl w:val="0"/>
          <w:numId w:val="2"/>
        </w:numPr>
      </w:pPr>
      <w:r>
        <w:t xml:space="preserve">El cliente puede agregar los productos a </w:t>
      </w:r>
      <w:r>
        <w:t>un carrito de compras</w:t>
      </w:r>
    </w:p>
    <w:p w14:paraId="4A8AB5AE" w14:textId="06DCD738" w:rsidR="00E5206A" w:rsidRDefault="00E5206A" w:rsidP="00E5206A">
      <w:pPr>
        <w:pStyle w:val="Prrafodelista"/>
        <w:numPr>
          <w:ilvl w:val="0"/>
          <w:numId w:val="2"/>
        </w:numPr>
      </w:pPr>
      <w:r>
        <w:t xml:space="preserve">El cliente puede </w:t>
      </w:r>
      <w:r>
        <w:t>eliminar</w:t>
      </w:r>
      <w:r>
        <w:t xml:space="preserve"> los productos </w:t>
      </w:r>
      <w:r>
        <w:t>de</w:t>
      </w:r>
      <w:r>
        <w:t xml:space="preserve"> un carrito de compras</w:t>
      </w:r>
    </w:p>
    <w:p w14:paraId="66868FC9" w14:textId="4A40BDE5" w:rsidR="00E5206A" w:rsidRDefault="00E5206A" w:rsidP="00E5206A">
      <w:pPr>
        <w:pStyle w:val="Prrafodelista"/>
        <w:numPr>
          <w:ilvl w:val="0"/>
          <w:numId w:val="2"/>
        </w:numPr>
      </w:pPr>
      <w:r>
        <w:t xml:space="preserve">El cliente </w:t>
      </w:r>
      <w:r>
        <w:t>se puede registrar a la plataforma por medio de Gmail o Facebook</w:t>
      </w:r>
    </w:p>
    <w:p w14:paraId="04CD4334" w14:textId="18A764A2" w:rsidR="00E5206A" w:rsidRDefault="00E5206A" w:rsidP="00B746C7">
      <w:pPr>
        <w:pStyle w:val="Prrafodelista"/>
        <w:numPr>
          <w:ilvl w:val="0"/>
          <w:numId w:val="2"/>
        </w:numPr>
      </w:pPr>
      <w:r>
        <w:t xml:space="preserve">El cliente puede </w:t>
      </w:r>
      <w:r>
        <w:t>editar su perfil</w:t>
      </w:r>
    </w:p>
    <w:p w14:paraId="00DA3EB5" w14:textId="648B58D9" w:rsidR="00E5206A" w:rsidRDefault="00E5206A" w:rsidP="00E5206A">
      <w:pPr>
        <w:pStyle w:val="Prrafodelista"/>
        <w:numPr>
          <w:ilvl w:val="0"/>
          <w:numId w:val="2"/>
        </w:numPr>
      </w:pPr>
      <w:r>
        <w:t>El cliente puede agregar</w:t>
      </w:r>
      <w:r>
        <w:t xml:space="preserve"> las mascotas que tiene</w:t>
      </w:r>
      <w:r w:rsidR="0059381F">
        <w:t>.</w:t>
      </w:r>
    </w:p>
    <w:p w14:paraId="67D3CAE0" w14:textId="78A67DBB" w:rsidR="00C279FA" w:rsidRDefault="00E5206A" w:rsidP="00C279FA">
      <w:pPr>
        <w:pStyle w:val="Prrafodelista"/>
        <w:numPr>
          <w:ilvl w:val="0"/>
          <w:numId w:val="2"/>
        </w:numPr>
      </w:pPr>
      <w:r>
        <w:t xml:space="preserve">El cliente puede </w:t>
      </w:r>
      <w:r>
        <w:t xml:space="preserve">ver los pedidos que ha realizado con su detalle (productos comprados, precio al que se compró, estado (Entregado, </w:t>
      </w:r>
      <w:r w:rsidR="00C279FA">
        <w:t>enviado, en proceso…</w:t>
      </w:r>
      <w:r>
        <w:t>)</w:t>
      </w:r>
      <w:r w:rsidR="00C279FA">
        <w:t>, cantidad…</w:t>
      </w:r>
      <w:r>
        <w:t>)</w:t>
      </w:r>
    </w:p>
    <w:p w14:paraId="26326493" w14:textId="77777777" w:rsidR="00C279FA" w:rsidRDefault="00C279FA" w:rsidP="00C279FA">
      <w:pPr>
        <w:pStyle w:val="Prrafodelista"/>
        <w:numPr>
          <w:ilvl w:val="0"/>
          <w:numId w:val="2"/>
        </w:numPr>
      </w:pPr>
    </w:p>
    <w:p w14:paraId="68CC4E07" w14:textId="731C4873" w:rsidR="00E5206A" w:rsidRDefault="00C279FA" w:rsidP="00C279FA">
      <w:r>
        <w:t>Empleado</w:t>
      </w:r>
    </w:p>
    <w:p w14:paraId="1F144D6E" w14:textId="3947DC47" w:rsidR="00C279FA" w:rsidRDefault="00C279FA" w:rsidP="00C279FA">
      <w:pPr>
        <w:pStyle w:val="Prrafodelista"/>
        <w:numPr>
          <w:ilvl w:val="0"/>
          <w:numId w:val="2"/>
        </w:numPr>
      </w:pPr>
    </w:p>
    <w:sectPr w:rsidR="00C27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30CFA"/>
    <w:multiLevelType w:val="hybridMultilevel"/>
    <w:tmpl w:val="9B8499CE"/>
    <w:lvl w:ilvl="0" w:tplc="4364D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D61BE"/>
    <w:multiLevelType w:val="multilevel"/>
    <w:tmpl w:val="5E8EF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46"/>
    <w:rsid w:val="00051E45"/>
    <w:rsid w:val="00066DD7"/>
    <w:rsid w:val="00473846"/>
    <w:rsid w:val="0059381F"/>
    <w:rsid w:val="008D5D81"/>
    <w:rsid w:val="00C279FA"/>
    <w:rsid w:val="00E5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494E"/>
  <w15:chartTrackingRefBased/>
  <w15:docId w15:val="{F97B7235-DC4B-46B4-873E-D817C2A4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Huertas Moreno - Softesting</dc:creator>
  <cp:keywords/>
  <dc:description/>
  <cp:lastModifiedBy>Santiago Huertas Moreno - Softesting</cp:lastModifiedBy>
  <cp:revision>1</cp:revision>
  <dcterms:created xsi:type="dcterms:W3CDTF">2021-11-24T18:39:00Z</dcterms:created>
  <dcterms:modified xsi:type="dcterms:W3CDTF">2021-11-25T01:58:00Z</dcterms:modified>
</cp:coreProperties>
</file>