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7DEF" w14:textId="3FCF18DA" w:rsidR="00066DD7" w:rsidRDefault="00473846">
      <w:r>
        <w:t>Req</w:t>
      </w:r>
      <w:r w:rsidR="00F91BC6">
        <w:t xml:space="preserve">uerimientos </w:t>
      </w:r>
      <w:proofErr w:type="spellStart"/>
      <w:r w:rsidR="00F91BC6">
        <w:t>Funcio</w:t>
      </w:r>
      <w:proofErr w:type="spellEnd"/>
    </w:p>
    <w:p w14:paraId="28F75F00" w14:textId="680894A5" w:rsidR="00473846" w:rsidRDefault="00473846">
      <w:r>
        <w:t>Cliente</w:t>
      </w:r>
    </w:p>
    <w:p w14:paraId="4ADA46CB" w14:textId="73B22243" w:rsidR="00473846" w:rsidRPr="00261B6B" w:rsidRDefault="00473846" w:rsidP="00473846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>Visualizar los productos que estén activos en el sistema</w:t>
      </w:r>
      <w:r w:rsidR="008D5D81" w:rsidRPr="00261B6B">
        <w:rPr>
          <w:highlight w:val="yellow"/>
        </w:rPr>
        <w:t>.</w:t>
      </w:r>
    </w:p>
    <w:p w14:paraId="26719E49" w14:textId="13D95F4D" w:rsidR="00473846" w:rsidRPr="00261B6B" w:rsidRDefault="00473846" w:rsidP="00473846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>Filtrar los productos (por categoría, precio máximo y mínimo, mascota…)</w:t>
      </w:r>
      <w:r w:rsidR="008D5D81" w:rsidRPr="00261B6B">
        <w:rPr>
          <w:highlight w:val="yellow"/>
        </w:rPr>
        <w:t>.</w:t>
      </w:r>
    </w:p>
    <w:p w14:paraId="415C21F1" w14:textId="1529C34C" w:rsidR="00473846" w:rsidRPr="008F538E" w:rsidRDefault="00473846" w:rsidP="008D5D81">
      <w:pPr>
        <w:pStyle w:val="Prrafodelista"/>
        <w:numPr>
          <w:ilvl w:val="0"/>
          <w:numId w:val="2"/>
        </w:numPr>
      </w:pPr>
      <w:r w:rsidRPr="008F538E">
        <w:t>Al seleccionar un producto se debe mostrar las características de este (precio, descuento</w:t>
      </w:r>
      <w:r w:rsidR="008D5D81" w:rsidRPr="008F538E">
        <w:t xml:space="preserve"> </w:t>
      </w:r>
      <w:r w:rsidRPr="008F538E">
        <w:t xml:space="preserve">(Si tiene), Nombre, referencia, </w:t>
      </w:r>
      <w:r w:rsidR="008D5D81" w:rsidRPr="008F538E">
        <w:t>descripción, fotos, variantes (Si las tiene. Por ejemplo, una cama de perro puede tener varios tamaños y patrones de diseño)</w:t>
      </w:r>
      <w:r w:rsidRPr="008F538E">
        <w:t>).</w:t>
      </w:r>
    </w:p>
    <w:p w14:paraId="7E360888" w14:textId="7B606441" w:rsidR="008D5D81" w:rsidRPr="008F538E" w:rsidRDefault="00E5206A" w:rsidP="008D5D81">
      <w:pPr>
        <w:pStyle w:val="Prrafodelista"/>
        <w:numPr>
          <w:ilvl w:val="0"/>
          <w:numId w:val="2"/>
        </w:numPr>
      </w:pPr>
      <w:r w:rsidRPr="008F538E">
        <w:t>El cliente puede agregar los productos a una lista de deseos</w:t>
      </w:r>
    </w:p>
    <w:p w14:paraId="6D63FD3C" w14:textId="0B1020F6" w:rsidR="00473846" w:rsidRPr="00FF1041" w:rsidRDefault="00E5206A" w:rsidP="00B746C7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agregar los productos a un carrito de compras</w:t>
      </w:r>
    </w:p>
    <w:p w14:paraId="4A8AB5AE" w14:textId="06DCD738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eliminar los productos de un carrito de compras</w:t>
      </w:r>
    </w:p>
    <w:p w14:paraId="66868FC9" w14:textId="4A40BDE5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se puede registrar a la plataforma por medio de Gmail o Facebook</w:t>
      </w:r>
    </w:p>
    <w:p w14:paraId="04CD4334" w14:textId="18A764A2" w:rsidR="00E5206A" w:rsidRPr="00FF1041" w:rsidRDefault="00E5206A" w:rsidP="00B746C7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editar su perfil</w:t>
      </w:r>
    </w:p>
    <w:p w14:paraId="00DA3EB5" w14:textId="648B58D9" w:rsidR="00E5206A" w:rsidRPr="00FF1041" w:rsidRDefault="00E5206A" w:rsidP="00E5206A">
      <w:pPr>
        <w:pStyle w:val="Prrafodelista"/>
        <w:numPr>
          <w:ilvl w:val="0"/>
          <w:numId w:val="2"/>
        </w:numPr>
        <w:rPr>
          <w:highlight w:val="yellow"/>
        </w:rPr>
      </w:pPr>
      <w:r w:rsidRPr="00FF1041">
        <w:rPr>
          <w:highlight w:val="yellow"/>
        </w:rPr>
        <w:t>El cliente puede agregar las mascotas que tiene</w:t>
      </w:r>
      <w:r w:rsidR="0059381F" w:rsidRPr="00FF1041">
        <w:rPr>
          <w:highlight w:val="yellow"/>
        </w:rPr>
        <w:t>.</w:t>
      </w:r>
    </w:p>
    <w:p w14:paraId="67D3CAE0" w14:textId="78A67DBB" w:rsidR="00C279FA" w:rsidRPr="00261B6B" w:rsidRDefault="00E5206A" w:rsidP="00C279FA">
      <w:pPr>
        <w:pStyle w:val="Prrafodelista"/>
        <w:numPr>
          <w:ilvl w:val="0"/>
          <w:numId w:val="2"/>
        </w:numPr>
        <w:rPr>
          <w:highlight w:val="yellow"/>
        </w:rPr>
      </w:pPr>
      <w:r w:rsidRPr="00261B6B">
        <w:rPr>
          <w:highlight w:val="yellow"/>
        </w:rPr>
        <w:t xml:space="preserve">El cliente puede ver los pedidos que ha realizado con su detalle (productos comprados, precio al que se compró, estado (Entregado, </w:t>
      </w:r>
      <w:r w:rsidR="00C279FA" w:rsidRPr="00261B6B">
        <w:rPr>
          <w:highlight w:val="yellow"/>
        </w:rPr>
        <w:t>enviado, en proceso…</w:t>
      </w:r>
      <w:r w:rsidRPr="00261B6B">
        <w:rPr>
          <w:highlight w:val="yellow"/>
        </w:rPr>
        <w:t>)</w:t>
      </w:r>
      <w:r w:rsidR="00C279FA" w:rsidRPr="00261B6B">
        <w:rPr>
          <w:highlight w:val="yellow"/>
        </w:rPr>
        <w:t>, cantidad…</w:t>
      </w:r>
      <w:r w:rsidRPr="00261B6B">
        <w:rPr>
          <w:highlight w:val="yellow"/>
        </w:rPr>
        <w:t>)</w:t>
      </w:r>
    </w:p>
    <w:p w14:paraId="26326493" w14:textId="77777777" w:rsidR="00C279FA" w:rsidRDefault="00C279FA" w:rsidP="00C279FA">
      <w:pPr>
        <w:pStyle w:val="Prrafodelista"/>
        <w:numPr>
          <w:ilvl w:val="0"/>
          <w:numId w:val="2"/>
        </w:numPr>
      </w:pPr>
    </w:p>
    <w:p w14:paraId="68CC4E07" w14:textId="731C4873" w:rsidR="00E5206A" w:rsidRDefault="00C279FA" w:rsidP="00C279FA">
      <w:r>
        <w:t>Empleado</w:t>
      </w:r>
    </w:p>
    <w:p w14:paraId="1F144D6E" w14:textId="0D727CB8" w:rsidR="00C279FA" w:rsidRDefault="005401B0" w:rsidP="00C279FA">
      <w:pPr>
        <w:pStyle w:val="Prrafodelista"/>
        <w:numPr>
          <w:ilvl w:val="0"/>
          <w:numId w:val="2"/>
        </w:numPr>
      </w:pPr>
      <w:r>
        <w:t xml:space="preserve"> </w:t>
      </w:r>
    </w:p>
    <w:sectPr w:rsidR="00C2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CFA"/>
    <w:multiLevelType w:val="hybridMultilevel"/>
    <w:tmpl w:val="9B8499CE"/>
    <w:lvl w:ilvl="0" w:tplc="4364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6"/>
    <w:rsid w:val="00051E45"/>
    <w:rsid w:val="00066DD7"/>
    <w:rsid w:val="000A005A"/>
    <w:rsid w:val="00261B6B"/>
    <w:rsid w:val="00473846"/>
    <w:rsid w:val="005401B0"/>
    <w:rsid w:val="0059381F"/>
    <w:rsid w:val="008D5D81"/>
    <w:rsid w:val="008F538E"/>
    <w:rsid w:val="00AB57BA"/>
    <w:rsid w:val="00C279FA"/>
    <w:rsid w:val="00E5206A"/>
    <w:rsid w:val="00F91BC6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94E"/>
  <w15:chartTrackingRefBased/>
  <w15:docId w15:val="{F97B7235-DC4B-46B4-873E-D817C2A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 - Softesting</dc:creator>
  <cp:keywords/>
  <dc:description/>
  <cp:lastModifiedBy>Softesting Analista1</cp:lastModifiedBy>
  <cp:revision>3</cp:revision>
  <dcterms:created xsi:type="dcterms:W3CDTF">2021-11-24T18:39:00Z</dcterms:created>
  <dcterms:modified xsi:type="dcterms:W3CDTF">2021-11-29T21:30:00Z</dcterms:modified>
</cp:coreProperties>
</file>