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D4A8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2F02E430" w14:textId="132C7DD0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¿Quién es el cliente?</w:t>
      </w:r>
    </w:p>
    <w:p w14:paraId="2CE34365" w14:textId="3690EC16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sus habilidades, capacidades, ambiente?</w:t>
      </w:r>
    </w:p>
    <w:p w14:paraId="6EEB7A0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22222"/>
          <w:shd w:val="clear" w:color="auto" w:fill="FFFFFF"/>
        </w:rPr>
        <w:t>¿Cómo se comunican con los otros sistemas, servicios o clientes?</w:t>
      </w:r>
    </w:p>
    <w:p w14:paraId="17CC7AC8" w14:textId="1DE17FAB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61CEFB18" w14:textId="78A2B402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retrasos ocurren o pueden ocurrir?</w:t>
      </w:r>
    </w:p>
    <w:p w14:paraId="647A066B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los actuales y futuros reglamentos y estándar de servicio al cliente que deben cumplir?</w:t>
      </w:r>
    </w:p>
    <w:p w14:paraId="52D55032" w14:textId="6888D5AC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comienza su procedimiento?</w:t>
      </w:r>
    </w:p>
    <w:p w14:paraId="2F129872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documentos solicita al participante?</w:t>
      </w:r>
    </w:p>
    <w:p w14:paraId="4A670E07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termina el procedimiento?</w:t>
      </w:r>
    </w:p>
    <w:p w14:paraId="1A94D3BF" w14:textId="7DD75F11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¿A quién le envía los resultados del proceso cuando termina su parte?</w:t>
      </w:r>
    </w:p>
    <w:p w14:paraId="0EB7FC15" w14:textId="49E8C35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¿Con que sistema trabajan hoy en día?</w:t>
      </w:r>
    </w:p>
    <w:p w14:paraId="019A6FF8" w14:textId="4812A114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</w:t>
      </w:r>
      <w:r w:rsidRPr="00361F72">
        <w:rPr>
          <w:rFonts w:ascii="Arial" w:hAnsi="Arial" w:cs="Arial"/>
          <w:color w:val="202124"/>
        </w:rPr>
        <w:t>Cuáles</w:t>
      </w:r>
      <w:r w:rsidRPr="00361F72">
        <w:rPr>
          <w:rFonts w:ascii="Arial" w:hAnsi="Arial" w:cs="Arial"/>
          <w:color w:val="202124"/>
        </w:rPr>
        <w:t xml:space="preserve"> son la</w:t>
      </w:r>
      <w:r w:rsidRPr="00361F72">
        <w:rPr>
          <w:rFonts w:ascii="Arial" w:hAnsi="Arial" w:cs="Arial"/>
          <w:color w:val="202124"/>
        </w:rPr>
        <w:t>s</w:t>
      </w:r>
      <w:r w:rsidRPr="00361F72">
        <w:rPr>
          <w:rFonts w:ascii="Arial" w:hAnsi="Arial" w:cs="Arial"/>
          <w:color w:val="202124"/>
        </w:rPr>
        <w:t xml:space="preserve"> cosas que encuentran más difíciles en el proceso actual y que cosa piensan que puede ser cambiada para mejor?</w:t>
      </w:r>
    </w:p>
    <w:p w14:paraId="79C9AE2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algún requerimiento que se necesita implementar?</w:t>
      </w:r>
    </w:p>
    <w:p w14:paraId="492A7B36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 es el software que usan para realizar su trabajo?</w:t>
      </w:r>
    </w:p>
    <w:p w14:paraId="7DC5A240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otro software que usan durante el día?</w:t>
      </w:r>
    </w:p>
    <w:p w14:paraId="21EE7713" w14:textId="3E4FD4F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¿Reescriben información de un sistema a otro? ¿</w:t>
      </w:r>
      <w:r w:rsidRPr="00361F72">
        <w:rPr>
          <w:rFonts w:ascii="Arial" w:hAnsi="Arial" w:cs="Arial"/>
          <w:color w:val="202124"/>
        </w:rPr>
        <w:t>Cuál</w:t>
      </w:r>
      <w:r w:rsidRPr="00361F72">
        <w:rPr>
          <w:rFonts w:ascii="Arial" w:hAnsi="Arial" w:cs="Arial"/>
          <w:color w:val="202124"/>
        </w:rPr>
        <w:t xml:space="preserve"> es esta información?</w:t>
      </w:r>
    </w:p>
    <w:p w14:paraId="545AD74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recomienda que se debe mejorar en el proceso?</w:t>
      </w: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66DD7"/>
    <w:rsid w:val="003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santiago huertas moreno</cp:lastModifiedBy>
  <cp:revision>1</cp:revision>
  <dcterms:created xsi:type="dcterms:W3CDTF">2021-09-16T23:20:00Z</dcterms:created>
  <dcterms:modified xsi:type="dcterms:W3CDTF">2021-09-16T23:31:00Z</dcterms:modified>
</cp:coreProperties>
</file>