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829"/>
        <w:gridCol w:w="7408"/>
      </w:tblGrid>
      <w:tr w:rsidR="00BB1448" w14:paraId="693F0524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01A6F0B2" w14:textId="02B55221" w:rsidR="00BB1448" w:rsidRDefault="0047194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Cantidad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7C6C7E87" w14:textId="389434EF" w:rsidR="00BB1448" w:rsidRDefault="0047194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0870E16E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31B5247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0D44189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43211508</w:t>
            </w:r>
          </w:p>
        </w:tc>
      </w:tr>
      <w:tr w:rsidR="00BB1448" w14:paraId="53D9E201" w14:textId="77777777">
        <w:trPr>
          <w:trHeight w:val="341"/>
        </w:trPr>
        <w:tc>
          <w:tcPr>
            <w:tcW w:w="2866" w:type="dxa"/>
            <w:shd w:val="clear" w:color="auto" w:fill="BEBEBE"/>
          </w:tcPr>
          <w:p w14:paraId="6D84FAB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1945DA9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0AC55407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68C0106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B417F81" w14:textId="3B72F3CA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bookmarkStart w:id="0" w:name="_bookmark0"/>
            <w:bookmarkEnd w:id="0"/>
            <w:r>
              <w:rPr>
                <w:sz w:val="20"/>
              </w:rPr>
              <w:t>Computador de Escritorio</w:t>
            </w:r>
          </w:p>
        </w:tc>
      </w:tr>
      <w:tr w:rsidR="00BB1448" w14:paraId="61762A66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4F3554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4BE669D0" w14:textId="163F8C10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581879C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0D45831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EC2E2BF" w14:textId="2E9AD9C6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7E6DA5C" w14:textId="77777777">
        <w:trPr>
          <w:trHeight w:val="340"/>
        </w:trPr>
        <w:tc>
          <w:tcPr>
            <w:tcW w:w="11103" w:type="dxa"/>
            <w:gridSpan w:val="3"/>
          </w:tcPr>
          <w:p w14:paraId="653C5DC9" w14:textId="77777777" w:rsidR="00BB1448" w:rsidRDefault="00000000">
            <w:pPr>
              <w:pStyle w:val="TableParagraph"/>
              <w:ind w:left="3764" w:right="43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3F15734" w14:textId="77777777">
        <w:trPr>
          <w:trHeight w:val="340"/>
        </w:trPr>
        <w:tc>
          <w:tcPr>
            <w:tcW w:w="3695" w:type="dxa"/>
            <w:gridSpan w:val="2"/>
            <w:tcBorders>
              <w:bottom w:val="single" w:sz="4" w:space="0" w:color="000000"/>
            </w:tcBorders>
          </w:tcPr>
          <w:p w14:paraId="4E53DC4E" w14:textId="77777777" w:rsidR="00BB1448" w:rsidRDefault="00000000">
            <w:pPr>
              <w:pStyle w:val="TableParagraph"/>
              <w:ind w:left="9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023770DC" w14:textId="77777777" w:rsidR="00BB1448" w:rsidRDefault="00000000">
            <w:pPr>
              <w:pStyle w:val="TableParagraph"/>
              <w:ind w:left="2525" w:right="3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4E828B16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CAB30F8" w14:textId="77777777" w:rsidR="00BB1448" w:rsidRDefault="00000000">
            <w:pPr>
              <w:pStyle w:val="TableParagraph"/>
              <w:ind w:left="3899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066605EE" w14:textId="77777777">
        <w:trPr>
          <w:trHeight w:val="338"/>
        </w:trPr>
        <w:tc>
          <w:tcPr>
            <w:tcW w:w="3695" w:type="dxa"/>
            <w:gridSpan w:val="2"/>
            <w:tcBorders>
              <w:top w:val="single" w:sz="4" w:space="0" w:color="000000"/>
            </w:tcBorders>
          </w:tcPr>
          <w:p w14:paraId="011EA1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0F27D6B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Reflejo)</w:t>
            </w:r>
          </w:p>
        </w:tc>
      </w:tr>
      <w:tr w:rsidR="00BB1448" w14:paraId="3331F888" w14:textId="77777777">
        <w:trPr>
          <w:trHeight w:val="340"/>
        </w:trPr>
        <w:tc>
          <w:tcPr>
            <w:tcW w:w="3695" w:type="dxa"/>
            <w:gridSpan w:val="2"/>
          </w:tcPr>
          <w:p w14:paraId="12FE1E5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08" w:type="dxa"/>
          </w:tcPr>
          <w:p w14:paraId="39DECB8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1366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768 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18A79079" w14:textId="77777777">
        <w:trPr>
          <w:trHeight w:val="340"/>
        </w:trPr>
        <w:tc>
          <w:tcPr>
            <w:tcW w:w="3695" w:type="dxa"/>
            <w:gridSpan w:val="2"/>
          </w:tcPr>
          <w:p w14:paraId="1F18415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08" w:type="dxa"/>
          </w:tcPr>
          <w:p w14:paraId="008F687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02160FE1" w14:textId="77777777">
        <w:trPr>
          <w:trHeight w:val="340"/>
        </w:trPr>
        <w:tc>
          <w:tcPr>
            <w:tcW w:w="3695" w:type="dxa"/>
            <w:gridSpan w:val="2"/>
          </w:tcPr>
          <w:p w14:paraId="6F5E335E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Aspecto</w:t>
            </w:r>
          </w:p>
        </w:tc>
        <w:tc>
          <w:tcPr>
            <w:tcW w:w="7408" w:type="dxa"/>
          </w:tcPr>
          <w:p w14:paraId="0BE5987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16:9</w:t>
            </w:r>
          </w:p>
        </w:tc>
      </w:tr>
      <w:tr w:rsidR="00BB1448" w14:paraId="10D81F9D" w14:textId="77777777">
        <w:trPr>
          <w:trHeight w:val="338"/>
        </w:trPr>
        <w:tc>
          <w:tcPr>
            <w:tcW w:w="3695" w:type="dxa"/>
            <w:gridSpan w:val="2"/>
          </w:tcPr>
          <w:p w14:paraId="236BE2A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(mínimo)</w:t>
            </w:r>
          </w:p>
        </w:tc>
        <w:tc>
          <w:tcPr>
            <w:tcW w:w="7408" w:type="dxa"/>
          </w:tcPr>
          <w:p w14:paraId="7CE24E05" w14:textId="3450829E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</w:p>
        </w:tc>
      </w:tr>
      <w:tr w:rsidR="00BB1448" w14:paraId="41B259AD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4E417F02" w14:textId="77777777" w:rsidR="00BB1448" w:rsidRDefault="00000000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1BBC4F08" w14:textId="77777777">
        <w:trPr>
          <w:trHeight w:val="340"/>
        </w:trPr>
        <w:tc>
          <w:tcPr>
            <w:tcW w:w="3695" w:type="dxa"/>
            <w:gridSpan w:val="2"/>
          </w:tcPr>
          <w:p w14:paraId="722715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0724B3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14C4689E" w14:textId="77777777">
        <w:trPr>
          <w:trHeight w:val="340"/>
        </w:trPr>
        <w:tc>
          <w:tcPr>
            <w:tcW w:w="3695" w:type="dxa"/>
            <w:gridSpan w:val="2"/>
          </w:tcPr>
          <w:p w14:paraId="2230956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08" w:type="dxa"/>
          </w:tcPr>
          <w:p w14:paraId="3CE0BD2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Octava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5A6E12B0" w14:textId="77777777">
        <w:trPr>
          <w:trHeight w:val="338"/>
        </w:trPr>
        <w:tc>
          <w:tcPr>
            <w:tcW w:w="3695" w:type="dxa"/>
            <w:gridSpan w:val="2"/>
          </w:tcPr>
          <w:p w14:paraId="4DEE2FC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08" w:type="dxa"/>
          </w:tcPr>
          <w:p w14:paraId="45AB5F26" w14:textId="5554F155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704739">
              <w:rPr>
                <w:sz w:val="20"/>
              </w:rPr>
              <w:t>Core i7</w:t>
            </w:r>
          </w:p>
        </w:tc>
      </w:tr>
      <w:tr w:rsidR="00BB1448" w14:paraId="15DC57C6" w14:textId="77777777">
        <w:trPr>
          <w:trHeight w:val="340"/>
        </w:trPr>
        <w:tc>
          <w:tcPr>
            <w:tcW w:w="3695" w:type="dxa"/>
            <w:gridSpan w:val="2"/>
          </w:tcPr>
          <w:p w14:paraId="4BCFDAA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8" w:type="dxa"/>
          </w:tcPr>
          <w:p w14:paraId="0003338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7CA466DF" w14:textId="77777777">
        <w:trPr>
          <w:trHeight w:val="340"/>
        </w:trPr>
        <w:tc>
          <w:tcPr>
            <w:tcW w:w="3695" w:type="dxa"/>
            <w:gridSpan w:val="2"/>
          </w:tcPr>
          <w:p w14:paraId="4120145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Frecuencia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Turbo</w:t>
            </w:r>
          </w:p>
        </w:tc>
        <w:tc>
          <w:tcPr>
            <w:tcW w:w="7408" w:type="dxa"/>
          </w:tcPr>
          <w:p w14:paraId="06B8DA8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2155D478" w14:textId="77777777">
        <w:trPr>
          <w:trHeight w:val="340"/>
        </w:trPr>
        <w:tc>
          <w:tcPr>
            <w:tcW w:w="3695" w:type="dxa"/>
            <w:gridSpan w:val="2"/>
          </w:tcPr>
          <w:p w14:paraId="4A0B868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08" w:type="dxa"/>
          </w:tcPr>
          <w:p w14:paraId="3735ADB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0F1CEDCB" w14:textId="77777777">
        <w:trPr>
          <w:trHeight w:val="338"/>
        </w:trPr>
        <w:tc>
          <w:tcPr>
            <w:tcW w:w="3695" w:type="dxa"/>
            <w:gridSpan w:val="2"/>
          </w:tcPr>
          <w:p w14:paraId="74C4BFA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08" w:type="dxa"/>
          </w:tcPr>
          <w:p w14:paraId="3AF9757C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3CE77D5B" w14:textId="77777777">
        <w:trPr>
          <w:trHeight w:val="340"/>
        </w:trPr>
        <w:tc>
          <w:tcPr>
            <w:tcW w:w="3695" w:type="dxa"/>
            <w:gridSpan w:val="2"/>
          </w:tcPr>
          <w:p w14:paraId="63DB2CC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</w:p>
        </w:tc>
        <w:tc>
          <w:tcPr>
            <w:tcW w:w="7408" w:type="dxa"/>
          </w:tcPr>
          <w:p w14:paraId="6A50E82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71606BC4" w14:textId="77777777">
        <w:trPr>
          <w:trHeight w:val="338"/>
        </w:trPr>
        <w:tc>
          <w:tcPr>
            <w:tcW w:w="11103" w:type="dxa"/>
            <w:gridSpan w:val="3"/>
            <w:shd w:val="clear" w:color="auto" w:fill="8DB3E1"/>
          </w:tcPr>
          <w:p w14:paraId="15A4E135" w14:textId="77777777" w:rsidR="00BB1448" w:rsidRDefault="00000000">
            <w:pPr>
              <w:pStyle w:val="TableParagraph"/>
              <w:ind w:left="3762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647C376C" w14:textId="77777777">
        <w:trPr>
          <w:trHeight w:val="340"/>
        </w:trPr>
        <w:tc>
          <w:tcPr>
            <w:tcW w:w="3695" w:type="dxa"/>
            <w:gridSpan w:val="2"/>
          </w:tcPr>
          <w:p w14:paraId="1B13434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4D08C50C" w14:textId="21712815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704739">
              <w:rPr>
                <w:sz w:val="20"/>
              </w:rPr>
              <w:t>16GB</w:t>
            </w:r>
          </w:p>
        </w:tc>
      </w:tr>
      <w:tr w:rsidR="00BB1448" w14:paraId="44A81834" w14:textId="77777777">
        <w:trPr>
          <w:trHeight w:val="340"/>
        </w:trPr>
        <w:tc>
          <w:tcPr>
            <w:tcW w:w="3695" w:type="dxa"/>
            <w:gridSpan w:val="2"/>
          </w:tcPr>
          <w:p w14:paraId="0C6710D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8FCC89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2B8B1CC4" w14:textId="77777777">
        <w:trPr>
          <w:trHeight w:val="340"/>
        </w:trPr>
        <w:tc>
          <w:tcPr>
            <w:tcW w:w="3695" w:type="dxa"/>
            <w:gridSpan w:val="2"/>
          </w:tcPr>
          <w:p w14:paraId="7FB56A7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6DC14BF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2133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  <w:tr w:rsidR="00BB1448" w14:paraId="7D22B018" w14:textId="77777777">
        <w:trPr>
          <w:trHeight w:val="338"/>
        </w:trPr>
        <w:tc>
          <w:tcPr>
            <w:tcW w:w="3695" w:type="dxa"/>
            <w:gridSpan w:val="2"/>
          </w:tcPr>
          <w:p w14:paraId="12DB584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08" w:type="dxa"/>
          </w:tcPr>
          <w:p w14:paraId="03D77EA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6CA8A58" w14:textId="77777777" w:rsidR="00BB1448" w:rsidRDefault="00BB1448">
      <w:pPr>
        <w:rPr>
          <w:sz w:val="20"/>
        </w:rPr>
        <w:sectPr w:rsidR="00BB1448" w:rsidSect="00A27945">
          <w:headerReference w:type="default" r:id="rId7"/>
          <w:pgSz w:w="12240" w:h="15840"/>
          <w:pgMar w:top="1418" w:right="380" w:bottom="780" w:left="460" w:header="737" w:footer="567" w:gutter="0"/>
          <w:cols w:space="720"/>
          <w:docGrid w:linePitch="299"/>
        </w:sectPr>
      </w:pPr>
    </w:p>
    <w:p w14:paraId="132A351A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28D50FD8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5543E5D5" w14:textId="77777777" w:rsidR="00BB1448" w:rsidRDefault="00000000">
            <w:pPr>
              <w:pStyle w:val="TableParagraph"/>
              <w:ind w:left="3763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7ACCF009" w14:textId="77777777">
        <w:trPr>
          <w:trHeight w:val="340"/>
        </w:trPr>
        <w:tc>
          <w:tcPr>
            <w:tcW w:w="3695" w:type="dxa"/>
          </w:tcPr>
          <w:p w14:paraId="10CDA7C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3CAAAD7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29802869" w14:textId="77777777">
        <w:trPr>
          <w:trHeight w:val="340"/>
        </w:trPr>
        <w:tc>
          <w:tcPr>
            <w:tcW w:w="3695" w:type="dxa"/>
            <w:tcBorders>
              <w:bottom w:val="single" w:sz="4" w:space="0" w:color="000000"/>
            </w:tcBorders>
          </w:tcPr>
          <w:p w14:paraId="2321929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5A0268E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34F7CFFB" w14:textId="77777777">
        <w:trPr>
          <w:trHeight w:val="340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159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CB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TB</w:t>
            </w:r>
          </w:p>
        </w:tc>
      </w:tr>
      <w:tr w:rsidR="00BB1448" w14:paraId="2B8681C8" w14:textId="77777777">
        <w:trPr>
          <w:trHeight w:val="338"/>
        </w:trPr>
        <w:tc>
          <w:tcPr>
            <w:tcW w:w="3695" w:type="dxa"/>
            <w:tcBorders>
              <w:top w:val="single" w:sz="4" w:space="0" w:color="000000"/>
            </w:tcBorders>
          </w:tcPr>
          <w:p w14:paraId="21F29AD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7329F41A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5400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RPM</w:t>
            </w:r>
          </w:p>
        </w:tc>
      </w:tr>
      <w:tr w:rsidR="00BB1448" w14:paraId="0C147F6F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622DA4B4" w14:textId="77777777" w:rsidR="00BB1448" w:rsidRDefault="00000000">
            <w:pPr>
              <w:pStyle w:val="TableParagraph"/>
              <w:ind w:left="3764" w:right="43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06238940" w14:textId="77777777">
        <w:trPr>
          <w:trHeight w:val="340"/>
        </w:trPr>
        <w:tc>
          <w:tcPr>
            <w:tcW w:w="3695" w:type="dxa"/>
          </w:tcPr>
          <w:p w14:paraId="09698A5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8" w:type="dxa"/>
          </w:tcPr>
          <w:p w14:paraId="30ECC3E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10/100/1000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5E867EE5" w14:textId="77777777">
        <w:trPr>
          <w:trHeight w:val="340"/>
        </w:trPr>
        <w:tc>
          <w:tcPr>
            <w:tcW w:w="3695" w:type="dxa"/>
          </w:tcPr>
          <w:p w14:paraId="1C550F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08" w:type="dxa"/>
          </w:tcPr>
          <w:p w14:paraId="062F456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802.11b/g/n</w:t>
            </w:r>
          </w:p>
        </w:tc>
      </w:tr>
      <w:tr w:rsidR="00BB1448" w14:paraId="6E7BC20A" w14:textId="77777777">
        <w:trPr>
          <w:trHeight w:val="338"/>
        </w:trPr>
        <w:tc>
          <w:tcPr>
            <w:tcW w:w="3695" w:type="dxa"/>
          </w:tcPr>
          <w:p w14:paraId="68BF086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08" w:type="dxa"/>
          </w:tcPr>
          <w:p w14:paraId="03B2693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v4.0</w:t>
            </w:r>
          </w:p>
        </w:tc>
      </w:tr>
      <w:tr w:rsidR="00BB1448" w14:paraId="59F94463" w14:textId="77777777">
        <w:trPr>
          <w:trHeight w:val="340"/>
        </w:trPr>
        <w:tc>
          <w:tcPr>
            <w:tcW w:w="11103" w:type="dxa"/>
            <w:gridSpan w:val="2"/>
            <w:tcBorders>
              <w:top w:val="single" w:sz="4" w:space="0" w:color="000009"/>
            </w:tcBorders>
            <w:shd w:val="clear" w:color="auto" w:fill="8DB3E1"/>
          </w:tcPr>
          <w:p w14:paraId="3F9BE050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30FD2A9C" w14:textId="77777777">
        <w:trPr>
          <w:trHeight w:val="340"/>
        </w:trPr>
        <w:tc>
          <w:tcPr>
            <w:tcW w:w="3695" w:type="dxa"/>
          </w:tcPr>
          <w:p w14:paraId="4AC1765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08" w:type="dxa"/>
          </w:tcPr>
          <w:p w14:paraId="7AE4A790" w14:textId="1BCC6E3E" w:rsidR="00BB1448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6120A0D6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52DC1BBA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Ranuras</w:t>
            </w:r>
          </w:p>
        </w:tc>
      </w:tr>
      <w:tr w:rsidR="00BB1448" w14:paraId="5DCF5CDA" w14:textId="77777777">
        <w:trPr>
          <w:trHeight w:val="1721"/>
        </w:trPr>
        <w:tc>
          <w:tcPr>
            <w:tcW w:w="3695" w:type="dxa"/>
          </w:tcPr>
          <w:p w14:paraId="3BC70BA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Puertos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Ranuras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Expansión</w:t>
            </w:r>
          </w:p>
        </w:tc>
        <w:tc>
          <w:tcPr>
            <w:tcW w:w="7408" w:type="dxa"/>
          </w:tcPr>
          <w:p w14:paraId="5E1704AB" w14:textId="77777777" w:rsidR="00BB1448" w:rsidRDefault="00000000">
            <w:pPr>
              <w:pStyle w:val="TableParagraph"/>
              <w:spacing w:before="52"/>
              <w:ind w:left="57" w:right="569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v3.0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v2.0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</w:p>
          <w:p w14:paraId="341B0FC1" w14:textId="77777777" w:rsidR="00BB1448" w:rsidRDefault="00000000">
            <w:pPr>
              <w:pStyle w:val="TableParagraph"/>
              <w:spacing w:before="2"/>
              <w:ind w:left="57" w:right="2758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Micrófono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RJ-45</w:t>
            </w:r>
          </w:p>
          <w:p w14:paraId="3F3E8DB6" w14:textId="7D4662B0" w:rsidR="00BB1448" w:rsidRDefault="00000000" w:rsidP="00CA20D9">
            <w:pPr>
              <w:pStyle w:val="TableParagraph"/>
              <w:spacing w:before="0" w:line="228" w:lineRule="exact"/>
              <w:ind w:left="57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</w:tc>
      </w:tr>
      <w:tr w:rsidR="00BB1448" w14:paraId="2066C88E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729F9F3" w14:textId="77777777" w:rsidR="00BB1448" w:rsidRDefault="00000000">
            <w:pPr>
              <w:pStyle w:val="TableParagraph"/>
              <w:ind w:left="3764" w:right="4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4A373CD9" w14:textId="77777777">
        <w:trPr>
          <w:trHeight w:val="338"/>
        </w:trPr>
        <w:tc>
          <w:tcPr>
            <w:tcW w:w="3695" w:type="dxa"/>
          </w:tcPr>
          <w:p w14:paraId="2228AB0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08" w:type="dxa"/>
          </w:tcPr>
          <w:p w14:paraId="0D3520C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BB1448" w14:paraId="33F25EE7" w14:textId="77777777">
        <w:trPr>
          <w:trHeight w:val="340"/>
        </w:trPr>
        <w:tc>
          <w:tcPr>
            <w:tcW w:w="3695" w:type="dxa"/>
          </w:tcPr>
          <w:p w14:paraId="44262068" w14:textId="5A8F179E" w:rsidR="00BB1448" w:rsidRDefault="00CA20D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Antivirus</w:t>
            </w:r>
          </w:p>
        </w:tc>
        <w:tc>
          <w:tcPr>
            <w:tcW w:w="7408" w:type="dxa"/>
          </w:tcPr>
          <w:p w14:paraId="05B60BE1" w14:textId="0AB49EB9" w:rsidR="00BB1448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  <w:proofErr w:type="spellStart"/>
            <w:r w:rsidRPr="00CA20D9">
              <w:rPr>
                <w:sz w:val="20"/>
              </w:rPr>
              <w:t>Bitdefender</w:t>
            </w:r>
            <w:proofErr w:type="spellEnd"/>
            <w:r w:rsidRPr="00CA20D9">
              <w:rPr>
                <w:sz w:val="20"/>
              </w:rPr>
              <w:t xml:space="preserve"> Free.</w:t>
            </w:r>
          </w:p>
        </w:tc>
      </w:tr>
      <w:tr w:rsidR="00471940" w14:paraId="29BE33B3" w14:textId="77777777">
        <w:trPr>
          <w:trHeight w:val="340"/>
        </w:trPr>
        <w:tc>
          <w:tcPr>
            <w:tcW w:w="3695" w:type="dxa"/>
          </w:tcPr>
          <w:p w14:paraId="2F370112" w14:textId="0EEE9054" w:rsidR="00471940" w:rsidRDefault="00471940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 w:rsidRPr="00471940">
              <w:rPr>
                <w:rFonts w:ascii="Arial"/>
                <w:b/>
                <w:sz w:val="20"/>
              </w:rPr>
              <w:t>Ofimatica</w:t>
            </w:r>
            <w:proofErr w:type="spellEnd"/>
          </w:p>
        </w:tc>
        <w:tc>
          <w:tcPr>
            <w:tcW w:w="7408" w:type="dxa"/>
          </w:tcPr>
          <w:p w14:paraId="6C30DDE9" w14:textId="4823C698" w:rsidR="00471940" w:rsidRPr="00CA20D9" w:rsidRDefault="0047194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 xml:space="preserve">Microsoft Office 365 Professional </w:t>
            </w:r>
          </w:p>
        </w:tc>
      </w:tr>
      <w:tr w:rsidR="00CA20D9" w14:paraId="12A8A265" w14:textId="77777777">
        <w:trPr>
          <w:trHeight w:val="340"/>
        </w:trPr>
        <w:tc>
          <w:tcPr>
            <w:tcW w:w="3695" w:type="dxa"/>
          </w:tcPr>
          <w:p w14:paraId="0D16EA15" w14:textId="24BD0ADB" w:rsidR="00CA20D9" w:rsidRDefault="00CA20D9" w:rsidP="00CA20D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  <w:tc>
          <w:tcPr>
            <w:tcW w:w="7408" w:type="dxa"/>
          </w:tcPr>
          <w:p w14:paraId="417F6AC9" w14:textId="77777777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>Software CRM para el personal de atención al cliente.</w:t>
            </w:r>
          </w:p>
          <w:p w14:paraId="6A69868F" w14:textId="77777777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>Software de gestión administrativa para el gerente.</w:t>
            </w:r>
          </w:p>
          <w:p w14:paraId="449B21DC" w14:textId="6B691535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 xml:space="preserve">Software de backup y recuperación para el </w:t>
            </w:r>
            <w:r>
              <w:rPr>
                <w:sz w:val="20"/>
              </w:rPr>
              <w:t>equipo</w:t>
            </w:r>
          </w:p>
          <w:p w14:paraId="431EE0F3" w14:textId="208164AA" w:rsidR="00471940" w:rsidRPr="00471940" w:rsidRDefault="00CA20D9" w:rsidP="00471940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 xml:space="preserve">Google Chrome </w:t>
            </w:r>
          </w:p>
        </w:tc>
      </w:tr>
      <w:tr w:rsidR="00BB1448" w14:paraId="5E151791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42F852D" w14:textId="1A40E30D" w:rsidR="00BB1448" w:rsidRDefault="00000000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 w:rsidR="00CA20D9">
              <w:rPr>
                <w:rFonts w:ascii="Arial"/>
                <w:b/>
                <w:sz w:val="20"/>
              </w:rPr>
              <w:t xml:space="preserve"> Perif</w:t>
            </w:r>
            <w:r w:rsidR="00CA20D9">
              <w:rPr>
                <w:rFonts w:ascii="Arial"/>
                <w:b/>
                <w:sz w:val="20"/>
              </w:rPr>
              <w:t>é</w:t>
            </w:r>
            <w:r w:rsidR="00CA20D9">
              <w:rPr>
                <w:rFonts w:ascii="Arial"/>
                <w:b/>
                <w:sz w:val="20"/>
              </w:rPr>
              <w:t xml:space="preserve">ricos </w:t>
            </w:r>
          </w:p>
        </w:tc>
      </w:tr>
      <w:tr w:rsidR="00BB1448" w14:paraId="4B660AD5" w14:textId="77777777">
        <w:trPr>
          <w:trHeight w:val="340"/>
        </w:trPr>
        <w:tc>
          <w:tcPr>
            <w:tcW w:w="3695" w:type="dxa"/>
          </w:tcPr>
          <w:p w14:paraId="6A35F83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8" w:type="dxa"/>
          </w:tcPr>
          <w:p w14:paraId="7E746327" w14:textId="78D8C10F" w:rsidR="00BB1448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Teclado</w:t>
            </w:r>
          </w:p>
          <w:p w14:paraId="2E735622" w14:textId="5314771E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Mouse</w:t>
            </w:r>
          </w:p>
          <w:p w14:paraId="532A8BCB" w14:textId="200FA2C7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Diadema</w:t>
            </w:r>
          </w:p>
          <w:p w14:paraId="5B843C2C" w14:textId="3BDBEADB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Cámara</w:t>
            </w:r>
          </w:p>
          <w:p w14:paraId="7ECD951E" w14:textId="0F998930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Parlantes</w:t>
            </w:r>
          </w:p>
          <w:p w14:paraId="337FDDA0" w14:textId="76D25784" w:rsidR="00CA20D9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</w:p>
        </w:tc>
      </w:tr>
    </w:tbl>
    <w:p w14:paraId="6979D40A" w14:textId="6172EB44" w:rsidR="00BB1448" w:rsidRDefault="00BB1448" w:rsidP="00CA20D9">
      <w:pPr>
        <w:tabs>
          <w:tab w:val="left" w:pos="4195"/>
        </w:tabs>
        <w:rPr>
          <w:sz w:val="24"/>
        </w:rPr>
      </w:pPr>
    </w:p>
    <w:sectPr w:rsidR="00BB1448" w:rsidSect="00CA20D9">
      <w:pgSz w:w="12240" w:h="15840"/>
      <w:pgMar w:top="3080" w:right="380" w:bottom="700" w:left="460" w:header="288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2F51" w14:textId="77777777" w:rsidR="00D83852" w:rsidRDefault="00D83852">
      <w:r>
        <w:separator/>
      </w:r>
    </w:p>
  </w:endnote>
  <w:endnote w:type="continuationSeparator" w:id="0">
    <w:p w14:paraId="0A14C208" w14:textId="77777777" w:rsidR="00D83852" w:rsidRDefault="00D8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AC1C" w14:textId="77777777" w:rsidR="00D83852" w:rsidRDefault="00D83852">
      <w:r>
        <w:separator/>
      </w:r>
    </w:p>
  </w:footnote>
  <w:footnote w:type="continuationSeparator" w:id="0">
    <w:p w14:paraId="12E2D233" w14:textId="77777777" w:rsidR="00D83852" w:rsidRDefault="00D83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jc w:val="center"/>
      <w:tblCellMar>
        <w:top w:w="15" w:type="dxa"/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0"/>
      <w:gridCol w:w="4800"/>
      <w:gridCol w:w="2400"/>
      <w:gridCol w:w="146"/>
    </w:tblGrid>
    <w:tr w:rsidR="00A27945" w:rsidRPr="00A27945" w14:paraId="63D34A29" w14:textId="77777777" w:rsidTr="00A27945">
      <w:trPr>
        <w:gridAfter w:val="1"/>
        <w:wAfter w:w="36" w:type="dxa"/>
        <w:trHeight w:val="300"/>
        <w:jc w:val="center"/>
      </w:trPr>
      <w:tc>
        <w:tcPr>
          <w:tcW w:w="240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744AE9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  <w:t>CoopTech SAS</w:t>
          </w:r>
        </w:p>
      </w:tc>
      <w:tc>
        <w:tcPr>
          <w:tcW w:w="4800" w:type="dxa"/>
          <w:vMerge w:val="restart"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0EBC482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  <w:t>FICHA TECNICA</w:t>
          </w:r>
        </w:p>
      </w:tc>
      <w:tc>
        <w:tcPr>
          <w:tcW w:w="2400" w:type="dxa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FDE724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Versión: 1</w:t>
          </w:r>
        </w:p>
      </w:tc>
    </w:tr>
    <w:tr w:rsidR="00A27945" w:rsidRPr="00A27945" w14:paraId="211D0BF5" w14:textId="77777777" w:rsidTr="00704739">
      <w:trPr>
        <w:trHeight w:val="188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3BD0F97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5AFEF34A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  <w:hideMark/>
        </w:tcPr>
        <w:p w14:paraId="01C84C68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C27E22E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  <w:tr w:rsidR="00A27945" w:rsidRPr="00A27945" w14:paraId="02673F4C" w14:textId="77777777" w:rsidTr="00A27945">
      <w:trPr>
        <w:trHeight w:val="300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260692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7AFE5DF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2128609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Vigencia 08-2023</w:t>
          </w:r>
        </w:p>
      </w:tc>
      <w:tc>
        <w:tcPr>
          <w:tcW w:w="36" w:type="dxa"/>
          <w:vAlign w:val="center"/>
          <w:hideMark/>
        </w:tcPr>
        <w:p w14:paraId="0BACE203" w14:textId="77777777" w:rsidR="00A27945" w:rsidRPr="00A27945" w:rsidRDefault="00A27945" w:rsidP="00A27945">
          <w:pPr>
            <w:widowControl/>
            <w:autoSpaceDE/>
            <w:autoSpaceDN/>
            <w:rPr>
              <w:rFonts w:ascii="Times New Roman" w:eastAsia="Times New Roman" w:hAnsi="Times New Roman" w:cs="Times New Roman"/>
              <w:sz w:val="20"/>
              <w:szCs w:val="20"/>
              <w:lang w:val="es-CO" w:eastAsia="es-CO"/>
            </w:rPr>
          </w:pPr>
        </w:p>
      </w:tc>
    </w:tr>
    <w:tr w:rsidR="00A27945" w:rsidRPr="00A27945" w14:paraId="0D91C245" w14:textId="77777777" w:rsidTr="00A27945">
      <w:trPr>
        <w:trHeight w:val="315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4DF3EE8C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2213439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81489F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6FE871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</w:tbl>
  <w:p w14:paraId="2F1556AD" w14:textId="77777777" w:rsidR="00A27945" w:rsidRDefault="00A27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615F"/>
    <w:multiLevelType w:val="hybridMultilevel"/>
    <w:tmpl w:val="A31AA34E"/>
    <w:lvl w:ilvl="0" w:tplc="66CC042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10D40016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A45C0180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ECDE88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1E82A2E2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663EF19C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A7921B4E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073E3110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B5866586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35A82F43"/>
    <w:multiLevelType w:val="hybridMultilevel"/>
    <w:tmpl w:val="C256CECA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9CF071B"/>
    <w:multiLevelType w:val="hybridMultilevel"/>
    <w:tmpl w:val="97C621CE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40AF4CDB"/>
    <w:multiLevelType w:val="hybridMultilevel"/>
    <w:tmpl w:val="6452FD60"/>
    <w:lvl w:ilvl="0" w:tplc="ECCAA4C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6D26D5B8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899CB658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D1C874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9B8CCD1E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A1DC10CE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19B203F8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8F82E28E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FAB0D532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4" w15:restartNumberingAfterBreak="0">
    <w:nsid w:val="58A15224"/>
    <w:multiLevelType w:val="hybridMultilevel"/>
    <w:tmpl w:val="FF32E7DC"/>
    <w:lvl w:ilvl="0" w:tplc="74067778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7BC29A4">
      <w:numFmt w:val="bullet"/>
      <w:lvlText w:val="o"/>
      <w:lvlJc w:val="left"/>
      <w:pPr>
        <w:ind w:left="154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2" w:tplc="EEF010EA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3" w:tplc="4D985400">
      <w:numFmt w:val="bullet"/>
      <w:lvlText w:val="•"/>
      <w:lvlJc w:val="left"/>
      <w:pPr>
        <w:ind w:left="3731" w:hanging="360"/>
      </w:pPr>
      <w:rPr>
        <w:rFonts w:hint="default"/>
        <w:lang w:val="es-ES" w:eastAsia="en-US" w:bidi="ar-SA"/>
      </w:rPr>
    </w:lvl>
    <w:lvl w:ilvl="4" w:tplc="003A20BE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5" w:tplc="9E6E58D6"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6" w:tplc="706EBE0A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  <w:lvl w:ilvl="7" w:tplc="181891BC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  <w:lvl w:ilvl="8" w:tplc="5E14B1DA">
      <w:numFmt w:val="bullet"/>
      <w:lvlText w:val="•"/>
      <w:lvlJc w:val="left"/>
      <w:pPr>
        <w:ind w:left="92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8EF3CBF"/>
    <w:multiLevelType w:val="hybridMultilevel"/>
    <w:tmpl w:val="647442B6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23426452">
    <w:abstractNumId w:val="0"/>
  </w:num>
  <w:num w:numId="2" w16cid:durableId="1682051741">
    <w:abstractNumId w:val="3"/>
  </w:num>
  <w:num w:numId="3" w16cid:durableId="1997802922">
    <w:abstractNumId w:val="4"/>
  </w:num>
  <w:num w:numId="4" w16cid:durableId="780805802">
    <w:abstractNumId w:val="5"/>
  </w:num>
  <w:num w:numId="5" w16cid:durableId="796872566">
    <w:abstractNumId w:val="1"/>
  </w:num>
  <w:num w:numId="6" w16cid:durableId="145891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130A95"/>
    <w:rsid w:val="00471940"/>
    <w:rsid w:val="00505FC0"/>
    <w:rsid w:val="00693054"/>
    <w:rsid w:val="00704739"/>
    <w:rsid w:val="008C71F0"/>
    <w:rsid w:val="00A27945"/>
    <w:rsid w:val="00BB1448"/>
    <w:rsid w:val="00CA20D9"/>
    <w:rsid w:val="00D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2397B"/>
  <w15:docId w15:val="{8B11337B-7411-4768-8EA4-8A8AB8D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5"/>
    </w:pPr>
  </w:style>
  <w:style w:type="paragraph" w:styleId="Encabezado">
    <w:name w:val="header"/>
    <w:basedOn w:val="Normal"/>
    <w:link w:val="Encabezado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94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945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A27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Amb 322</cp:lastModifiedBy>
  <cp:revision>3</cp:revision>
  <dcterms:created xsi:type="dcterms:W3CDTF">2023-03-02T00:54:00Z</dcterms:created>
  <dcterms:modified xsi:type="dcterms:W3CDTF">2023-03-02T00:56:00Z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2023-03-02T00:00:00Z</vt:filetime>
  </property>
</Properties>
</file>