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BA14F" w14:textId="0F47C9ED" w:rsidR="00457C13" w:rsidRPr="00910717" w:rsidRDefault="00457C13" w:rsidP="00457C13">
      <w:pPr>
        <w:jc w:val="center"/>
        <w:rPr>
          <w:b/>
          <w:bCs/>
        </w:rPr>
      </w:pPr>
      <w:r>
        <w:rPr>
          <w:b/>
          <w:bCs/>
        </w:rPr>
        <w:t>CRONOGRAMA PARA ACTUALIZACIÓN Y MANTENIMIENTO</w:t>
      </w:r>
      <w:r w:rsidRPr="00910717">
        <w:rPr>
          <w:b/>
          <w:bCs/>
        </w:rPr>
        <w:t>.</w:t>
      </w:r>
    </w:p>
    <w:p w14:paraId="10D82B12" w14:textId="77777777" w:rsidR="00457C13" w:rsidRDefault="00457C13" w:rsidP="00457C13"/>
    <w:p w14:paraId="4FF8FD12" w14:textId="77777777" w:rsidR="00457C13" w:rsidRPr="00910717" w:rsidRDefault="00457C13" w:rsidP="00457C13">
      <w:pPr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910717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Objetivo general:</w:t>
      </w:r>
    </w:p>
    <w:p w14:paraId="1E1189D6" w14:textId="6F8CEF1A" w:rsidR="00457C13" w:rsidRPr="00910717" w:rsidRDefault="00457C13" w:rsidP="00457C13">
      <w:pPr>
        <w:rPr>
          <w:rFonts w:ascii="Arial" w:hAnsi="Arial" w:cs="Arial"/>
          <w:sz w:val="24"/>
          <w:szCs w:val="24"/>
        </w:rPr>
      </w:pPr>
      <w:r w:rsidRPr="00910717">
        <w:rPr>
          <w:rFonts w:ascii="Arial" w:hAnsi="Arial" w:cs="Arial"/>
          <w:sz w:val="24"/>
          <w:szCs w:val="24"/>
        </w:rPr>
        <w:t xml:space="preserve">Realizar </w:t>
      </w:r>
      <w:r>
        <w:rPr>
          <w:rFonts w:ascii="Arial" w:hAnsi="Arial" w:cs="Arial"/>
          <w:sz w:val="24"/>
          <w:szCs w:val="24"/>
        </w:rPr>
        <w:t xml:space="preserve">mantenimiento a la </w:t>
      </w:r>
      <w:proofErr w:type="gramStart"/>
      <w:r>
        <w:rPr>
          <w:rFonts w:ascii="Arial" w:hAnsi="Arial" w:cs="Arial"/>
          <w:sz w:val="24"/>
          <w:szCs w:val="24"/>
        </w:rPr>
        <w:t>pagina</w:t>
      </w:r>
      <w:proofErr w:type="gramEnd"/>
      <w:r>
        <w:rPr>
          <w:rFonts w:ascii="Arial" w:hAnsi="Arial" w:cs="Arial"/>
          <w:sz w:val="24"/>
          <w:szCs w:val="24"/>
        </w:rPr>
        <w:t xml:space="preserve"> web creada del proyecto </w:t>
      </w:r>
      <w:r w:rsidR="00727F2D">
        <w:rPr>
          <w:rFonts w:ascii="Arial" w:hAnsi="Arial" w:cs="Arial"/>
          <w:sz w:val="24"/>
          <w:szCs w:val="24"/>
        </w:rPr>
        <w:t>Huerto colibrí</w:t>
      </w:r>
      <w:r>
        <w:rPr>
          <w:rFonts w:ascii="Arial" w:hAnsi="Arial" w:cs="Arial"/>
          <w:sz w:val="24"/>
          <w:szCs w:val="24"/>
        </w:rPr>
        <w:t xml:space="preserve"> para otorgar un mejor servicio a los clientes, así como ajustar las métricas de la meta.</w:t>
      </w:r>
    </w:p>
    <w:p w14:paraId="21E1989B" w14:textId="77777777" w:rsidR="00457C13" w:rsidRPr="00910717" w:rsidRDefault="00457C13" w:rsidP="00457C13">
      <w:pPr>
        <w:rPr>
          <w:rFonts w:ascii="Arial" w:hAnsi="Arial" w:cs="Arial"/>
          <w:sz w:val="24"/>
          <w:szCs w:val="24"/>
        </w:rPr>
      </w:pPr>
      <w:r w:rsidRPr="00910717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Objetivos específicos</w:t>
      </w:r>
      <w:r w:rsidRPr="00910717">
        <w:rPr>
          <w:rFonts w:ascii="Arial" w:hAnsi="Arial" w:cs="Arial"/>
          <w:sz w:val="24"/>
          <w:szCs w:val="24"/>
        </w:rPr>
        <w:t>:</w:t>
      </w:r>
    </w:p>
    <w:p w14:paraId="536C38E2" w14:textId="0B7A403B" w:rsidR="00457C13" w:rsidRDefault="00457C13" w:rsidP="00457C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Actualización.</w:t>
      </w:r>
    </w:p>
    <w:p w14:paraId="6BFED805" w14:textId="59C8AF91" w:rsidR="00457C13" w:rsidRPr="00D26A16" w:rsidRDefault="00457C13" w:rsidP="00457C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Mantenimiento.</w:t>
      </w:r>
    </w:p>
    <w:p w14:paraId="79CF255E" w14:textId="77777777" w:rsidR="00457C13" w:rsidRPr="00910717" w:rsidRDefault="00457C13" w:rsidP="00457C13">
      <w:pPr>
        <w:jc w:val="cent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910717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CRONOGRAMA DE ACTIVIDADES</w:t>
      </w:r>
    </w:p>
    <w:tbl>
      <w:tblPr>
        <w:tblW w:w="9119" w:type="dxa"/>
        <w:tblInd w:w="2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0"/>
        <w:gridCol w:w="998"/>
        <w:gridCol w:w="553"/>
        <w:gridCol w:w="449"/>
        <w:gridCol w:w="497"/>
        <w:gridCol w:w="469"/>
        <w:gridCol w:w="577"/>
        <w:gridCol w:w="655"/>
        <w:gridCol w:w="709"/>
        <w:gridCol w:w="494"/>
        <w:gridCol w:w="444"/>
        <w:gridCol w:w="552"/>
        <w:gridCol w:w="463"/>
        <w:gridCol w:w="511"/>
      </w:tblGrid>
      <w:tr w:rsidR="00457C13" w:rsidRPr="00910717" w14:paraId="5E4A1ED5" w14:textId="77777777" w:rsidTr="00457C13">
        <w:trPr>
          <w:trHeight w:val="300"/>
        </w:trPr>
        <w:tc>
          <w:tcPr>
            <w:tcW w:w="2810" w:type="dxa"/>
            <w:vMerge w:val="restart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0000"/>
            <w:noWrap/>
            <w:vAlign w:val="center"/>
            <w:hideMark/>
          </w:tcPr>
          <w:p w14:paraId="1AD97D3D" w14:textId="77777777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910717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ACTIVIDAD</w:t>
            </w:r>
          </w:p>
        </w:tc>
        <w:tc>
          <w:tcPr>
            <w:tcW w:w="835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  <w:hideMark/>
          </w:tcPr>
          <w:p w14:paraId="24A64AD4" w14:textId="1295D7BF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OCTUBRE</w:t>
            </w:r>
          </w:p>
        </w:tc>
        <w:tc>
          <w:tcPr>
            <w:tcW w:w="47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1A916D4D" w14:textId="471BD36C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NOV</w:t>
            </w:r>
          </w:p>
        </w:tc>
        <w:tc>
          <w:tcPr>
            <w:tcW w:w="39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581AE4FC" w14:textId="708CC9AF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DIC</w:t>
            </w:r>
          </w:p>
        </w:tc>
        <w:tc>
          <w:tcPr>
            <w:tcW w:w="429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1ACF725D" w14:textId="22D0898E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ENE</w:t>
            </w:r>
          </w:p>
        </w:tc>
        <w:tc>
          <w:tcPr>
            <w:tcW w:w="406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236312F5" w14:textId="7FF5288B" w:rsidR="00457C13" w:rsidRPr="00910717" w:rsidRDefault="00457C13" w:rsidP="00457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FEB</w:t>
            </w:r>
          </w:p>
        </w:tc>
        <w:tc>
          <w:tcPr>
            <w:tcW w:w="493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2ADB0B2F" w14:textId="5B2639D5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MZO</w:t>
            </w:r>
          </w:p>
        </w:tc>
        <w:tc>
          <w:tcPr>
            <w:tcW w:w="556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3048DD2C" w14:textId="4209FB1E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ABRIL</w:t>
            </w:r>
          </w:p>
        </w:tc>
        <w:tc>
          <w:tcPr>
            <w:tcW w:w="60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7659A551" w14:textId="7086849E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MAYO</w:t>
            </w:r>
          </w:p>
        </w:tc>
        <w:tc>
          <w:tcPr>
            <w:tcW w:w="426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68280770" w14:textId="3C2D8875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JUN</w:t>
            </w:r>
          </w:p>
        </w:tc>
        <w:tc>
          <w:tcPr>
            <w:tcW w:w="386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62B24CFF" w14:textId="5B9568DE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JUL</w:t>
            </w:r>
          </w:p>
        </w:tc>
        <w:tc>
          <w:tcPr>
            <w:tcW w:w="473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6D40AF65" w14:textId="34E10AF0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AGO</w:t>
            </w:r>
          </w:p>
        </w:tc>
        <w:tc>
          <w:tcPr>
            <w:tcW w:w="401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6595B0F2" w14:textId="5C6CA00B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SEP</w:t>
            </w:r>
          </w:p>
        </w:tc>
        <w:tc>
          <w:tcPr>
            <w:tcW w:w="44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3AB22C79" w14:textId="169AE735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OCT</w:t>
            </w:r>
          </w:p>
        </w:tc>
      </w:tr>
      <w:tr w:rsidR="00457C13" w:rsidRPr="00910717" w14:paraId="5B5FF6F2" w14:textId="77777777" w:rsidTr="00457C13">
        <w:trPr>
          <w:trHeight w:val="315"/>
        </w:trPr>
        <w:tc>
          <w:tcPr>
            <w:tcW w:w="2810" w:type="dxa"/>
            <w:vMerge/>
            <w:tcBorders>
              <w:top w:val="nil"/>
              <w:left w:val="nil"/>
              <w:bottom w:val="nil"/>
              <w:right w:val="single" w:sz="8" w:space="0" w:color="FF0000"/>
            </w:tcBorders>
            <w:vAlign w:val="center"/>
            <w:hideMark/>
          </w:tcPr>
          <w:p w14:paraId="5C8DAE83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426CCF53" w14:textId="06EC3999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635A8708" w14:textId="34AA5E30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22FB1C9E" w14:textId="64448B8C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1685A3A8" w14:textId="7342C9CC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1FE417BC" w14:textId="0D1ED7A0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0C6F4784" w14:textId="7D3C4B39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2417399E" w14:textId="4923CB55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2A0A31C0" w14:textId="4218B6A6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642353F0" w14:textId="46BFAB3A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3A57F914" w14:textId="249D6F33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5BFB3467" w14:textId="20A2E7A5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4F163FD7" w14:textId="355BDFBB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239BEE94" w14:textId="659C39A2" w:rsidR="00457C13" w:rsidRPr="00910717" w:rsidRDefault="00457C13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457C13" w:rsidRPr="00910717" w14:paraId="33FFA1E8" w14:textId="77777777" w:rsidTr="00727F2D">
        <w:trPr>
          <w:trHeight w:val="585"/>
        </w:trPr>
        <w:tc>
          <w:tcPr>
            <w:tcW w:w="2810" w:type="dxa"/>
            <w:tcBorders>
              <w:top w:val="single" w:sz="8" w:space="0" w:color="FF3399"/>
              <w:left w:val="single" w:sz="8" w:space="0" w:color="FF3399"/>
              <w:bottom w:val="single" w:sz="8" w:space="0" w:color="FF3399"/>
              <w:right w:val="single" w:sz="8" w:space="0" w:color="FF3399"/>
            </w:tcBorders>
            <w:shd w:val="clear" w:color="auto" w:fill="auto"/>
            <w:noWrap/>
            <w:vAlign w:val="bottom"/>
            <w:hideMark/>
          </w:tcPr>
          <w:p w14:paraId="0B9177DC" w14:textId="35A808BE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Actualización</w:t>
            </w:r>
          </w:p>
        </w:tc>
        <w:tc>
          <w:tcPr>
            <w:tcW w:w="835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66AFF382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7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071DB219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90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194623D4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29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32D93F14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06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5355AB8B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93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18A2E610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556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3C60C33D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600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672EC350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26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0807D132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86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2EF12BAE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73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752574BF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01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38FCA89E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40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4FDD7829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457C13" w:rsidRPr="00910717" w14:paraId="6C2A0DED" w14:textId="77777777" w:rsidTr="00727F2D">
        <w:trPr>
          <w:trHeight w:val="600"/>
        </w:trPr>
        <w:tc>
          <w:tcPr>
            <w:tcW w:w="2810" w:type="dxa"/>
            <w:tcBorders>
              <w:top w:val="nil"/>
              <w:left w:val="single" w:sz="8" w:space="0" w:color="FF3399"/>
              <w:bottom w:val="single" w:sz="8" w:space="0" w:color="FF3399"/>
              <w:right w:val="single" w:sz="8" w:space="0" w:color="FF3399"/>
            </w:tcBorders>
            <w:shd w:val="clear" w:color="auto" w:fill="auto"/>
            <w:noWrap/>
            <w:vAlign w:val="bottom"/>
            <w:hideMark/>
          </w:tcPr>
          <w:p w14:paraId="70F320D0" w14:textId="34ACB1AD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Mantenimiento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3A3EBC1B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13C32B0F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41578A5C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5663AFD5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495D5200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1C1F98C1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0333D3EC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7655B3DC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50E208CB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0A7826B2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3E713110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177407B6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bookmarkStart w:id="0" w:name="_GoBack"/>
            <w:bookmarkEnd w:id="0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59587CE0" w14:textId="77777777" w:rsidR="00457C13" w:rsidRPr="00910717" w:rsidRDefault="00457C13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</w:tbl>
    <w:p w14:paraId="15B9B9F8" w14:textId="77777777" w:rsidR="00264C48" w:rsidRDefault="00264C48"/>
    <w:sectPr w:rsidR="00264C48" w:rsidSect="00910717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407E5" w14:textId="77777777" w:rsidR="0045063A" w:rsidRDefault="0045063A">
      <w:pPr>
        <w:spacing w:after="0" w:line="240" w:lineRule="auto"/>
      </w:pPr>
      <w:r>
        <w:separator/>
      </w:r>
    </w:p>
  </w:endnote>
  <w:endnote w:type="continuationSeparator" w:id="0">
    <w:p w14:paraId="3F20C55A" w14:textId="77777777" w:rsidR="0045063A" w:rsidRDefault="0045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16E3F" w14:textId="77777777" w:rsidR="0045063A" w:rsidRDefault="0045063A">
      <w:pPr>
        <w:spacing w:after="0" w:line="240" w:lineRule="auto"/>
      </w:pPr>
      <w:r>
        <w:separator/>
      </w:r>
    </w:p>
  </w:footnote>
  <w:footnote w:type="continuationSeparator" w:id="0">
    <w:p w14:paraId="50354A55" w14:textId="77777777" w:rsidR="0045063A" w:rsidRDefault="0045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D973E" w14:textId="77777777" w:rsidR="00910717" w:rsidRPr="00910717" w:rsidRDefault="00457C13" w:rsidP="00910717">
    <w:pPr>
      <w:rPr>
        <w:color w:val="7030A0"/>
      </w:rPr>
    </w:pPr>
    <w:r w:rsidRPr="00910717">
      <w:rPr>
        <w:color w:val="7030A0"/>
      </w:rPr>
      <w:t>ESCUELA DE CÓDIGO</w:t>
    </w:r>
  </w:p>
  <w:p w14:paraId="52001FA8" w14:textId="77777777" w:rsidR="00910717" w:rsidRPr="00910717" w:rsidRDefault="00457C13" w:rsidP="00910717">
    <w:pPr>
      <w:rPr>
        <w:color w:val="7030A0"/>
      </w:rPr>
    </w:pPr>
    <w:r>
      <w:rPr>
        <w:color w:val="7030A0"/>
      </w:rPr>
      <w:t xml:space="preserve">Ing. </w:t>
    </w:r>
    <w:r w:rsidRPr="00910717">
      <w:rPr>
        <w:color w:val="7030A0"/>
      </w:rPr>
      <w:t xml:space="preserve">Alejandra López </w:t>
    </w:r>
  </w:p>
  <w:p w14:paraId="69CB4CDD" w14:textId="77777777" w:rsidR="00910717" w:rsidRDefault="004506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269BE"/>
    <w:multiLevelType w:val="hybridMultilevel"/>
    <w:tmpl w:val="B58434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13"/>
    <w:rsid w:val="00264C48"/>
    <w:rsid w:val="0045063A"/>
    <w:rsid w:val="00457C13"/>
    <w:rsid w:val="0072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27F7"/>
  <w15:chartTrackingRefBased/>
  <w15:docId w15:val="{058345AB-1C58-46DF-8659-C993DFF7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C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7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C13"/>
  </w:style>
  <w:style w:type="paragraph" w:styleId="Prrafodelista">
    <w:name w:val="List Paragraph"/>
    <w:basedOn w:val="Normal"/>
    <w:uiPriority w:val="34"/>
    <w:qFormat/>
    <w:rsid w:val="0045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</dc:creator>
  <cp:keywords/>
  <dc:description/>
  <cp:lastModifiedBy>Angeles Sánchez</cp:lastModifiedBy>
  <cp:revision>2</cp:revision>
  <dcterms:created xsi:type="dcterms:W3CDTF">2020-09-15T06:42:00Z</dcterms:created>
  <dcterms:modified xsi:type="dcterms:W3CDTF">2020-09-22T01:44:00Z</dcterms:modified>
</cp:coreProperties>
</file>