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Dữ liệu ở đây, toạ độ và release date được lấy theo bộ solomon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